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0CF8" w14:textId="77777777" w:rsidR="00A36048" w:rsidRPr="0085520B" w:rsidRDefault="00A36048" w:rsidP="00331C7A">
      <w:pPr>
        <w:pStyle w:val="Overskrift1"/>
      </w:pPr>
      <w:r w:rsidRPr="0085520B">
        <w:t>4. søndag i advent</w:t>
      </w:r>
    </w:p>
    <w:p w14:paraId="564E83D3" w14:textId="77777777" w:rsidR="00A36048" w:rsidRPr="0085520B" w:rsidRDefault="00A36048" w:rsidP="00331C7A">
      <w:pPr>
        <w:pStyle w:val="Overskrift1"/>
      </w:pPr>
      <w:r>
        <w:t>20</w:t>
      </w:r>
      <w:r w:rsidRPr="0085520B">
        <w:t>-12-</w:t>
      </w:r>
      <w:r>
        <w:t>2020</w:t>
      </w:r>
      <w:r w:rsidRPr="0085520B">
        <w:t xml:space="preserve"> </w:t>
      </w:r>
      <w:r>
        <w:t>Sønder Felding</w:t>
      </w:r>
    </w:p>
    <w:p w14:paraId="1D24078D" w14:textId="77777777" w:rsidR="00A36048" w:rsidRPr="0085520B" w:rsidRDefault="00A36048" w:rsidP="00331C7A">
      <w:pPr>
        <w:pStyle w:val="Overskrift1"/>
      </w:pPr>
      <w:r w:rsidRPr="0085520B">
        <w:t>Tekstrække: Første række</w:t>
      </w:r>
    </w:p>
    <w:p w14:paraId="0A427428" w14:textId="77777777" w:rsidR="008C03DF" w:rsidRDefault="00A36048" w:rsidP="00331C7A">
      <w:r w:rsidRPr="0085520B">
        <w:t xml:space="preserve">Dette hellige evangelium skriver evangelisten Johannes: Dette er Johannes' vidnesbyrd, da jøderne fra Jerusalem sendte præster og levitter ud til ham for at spørge ham: »Hvem er du?« Da bekendte han og benægtede ikke, han bekendte: »Jeg er ikke Kristus.« »Hvad er du da?« spurgte de </w:t>
      </w:r>
      <w:proofErr w:type="spellStart"/>
      <w:r w:rsidRPr="0085520B">
        <w:t>ham,»er</w:t>
      </w:r>
      <w:proofErr w:type="spellEnd"/>
      <w:r w:rsidRPr="0085520B">
        <w:t xml:space="preserve"> du Elias?« »Det er jeg ikke,« svarede han. »Er du Profeten?« »Nej,« svarede han. Så sagde de til ham: »Hvem er du da? Vi skal have svar med til dem, der har sendt os; hvad siger du om dig selv?« Han svarede: »Jeg er ›en, der råber i ørkenen: Jævn Herrens vej!‹ som profeten Esajas har sagt.« </w:t>
      </w:r>
    </w:p>
    <w:p w14:paraId="326EE465" w14:textId="77777777" w:rsidR="00A36048" w:rsidRPr="0085520B" w:rsidRDefault="00A36048" w:rsidP="00331C7A">
      <w:r w:rsidRPr="0085520B">
        <w:t xml:space="preserve">De var udsendt af farisæerne, og de spurgte ham: »Hvorfor døber du så, når du hverken er Kristus eller Elias eller Profeten?« Johannes svarede dem: »Jeg døber med vand; midt iblandt jer står en, som I ikke kender, han, som kommer efter mig, og hans </w:t>
      </w:r>
      <w:proofErr w:type="spellStart"/>
      <w:r w:rsidRPr="0085520B">
        <w:t>skorem</w:t>
      </w:r>
      <w:proofErr w:type="spellEnd"/>
      <w:r w:rsidRPr="0085520B">
        <w:t xml:space="preserve"> er jeg ikke værdig til at løse.« Dette skete i </w:t>
      </w:r>
      <w:proofErr w:type="spellStart"/>
      <w:r w:rsidRPr="0085520B">
        <w:t>Betania</w:t>
      </w:r>
      <w:proofErr w:type="spellEnd"/>
      <w:r w:rsidRPr="0085520B">
        <w:t xml:space="preserve"> på den anden side af Jordan, hvor Johannes døbte. Johannesevangeliet 1,19-28</w:t>
      </w:r>
    </w:p>
    <w:p w14:paraId="633CC391" w14:textId="77777777" w:rsidR="00F75E48" w:rsidRDefault="00F75E48" w:rsidP="00331C7A">
      <w:r>
        <w:t>Jeg bliver faktisk mere og mere glad for adventstiden</w:t>
      </w:r>
      <w:r w:rsidR="00B925C8">
        <w:t xml:space="preserve"> og dens læsninger</w:t>
      </w:r>
      <w:r w:rsidR="008C03DF">
        <w:t>. J</w:t>
      </w:r>
      <w:r>
        <w:t>eg ved ikke om det er fordi, jeg er blevet ældre, men jeg synes simpelthen, at de giver sådan en god ballast – også i forhold til de tider vi lever i for tiden.</w:t>
      </w:r>
    </w:p>
    <w:p w14:paraId="2D277974" w14:textId="77777777" w:rsidR="00795D01" w:rsidRDefault="008C03DF" w:rsidP="00331C7A">
      <w:r>
        <w:t>D</w:t>
      </w:r>
      <w:r w:rsidR="00F75E48">
        <w:t xml:space="preserve">er er mange, der har det svært for tiden. </w:t>
      </w:r>
      <w:r w:rsidR="00795D01">
        <w:t>Det har været en ufatteligt mørk december</w:t>
      </w:r>
      <w:r>
        <w:t xml:space="preserve"> </w:t>
      </w:r>
      <w:r w:rsidR="00B925C8">
        <w:t>i år</w:t>
      </w:r>
      <w:r w:rsidR="00795D01">
        <w:t xml:space="preserve"> – på nær i går, som var en utrolig smuk dag. </w:t>
      </w:r>
    </w:p>
    <w:p w14:paraId="5E6B2092" w14:textId="77777777" w:rsidR="00795D01" w:rsidRDefault="00795D01" w:rsidP="00331C7A">
      <w:r>
        <w:t>Nej, d</w:t>
      </w:r>
      <w:r w:rsidR="00F75E48">
        <w:t>er er</w:t>
      </w:r>
      <w:r w:rsidR="00B925C8">
        <w:t xml:space="preserve"> så</w:t>
      </w:r>
      <w:r w:rsidR="00F75E48">
        <w:t xml:space="preserve"> mange som savn</w:t>
      </w:r>
      <w:r>
        <w:t>er et godt kram, og som savner</w:t>
      </w:r>
      <w:r w:rsidR="00B925C8">
        <w:t>,</w:t>
      </w:r>
      <w:r>
        <w:t xml:space="preserve"> at vi snart kommer ud af dette Corona-fængsel. </w:t>
      </w:r>
    </w:p>
    <w:p w14:paraId="4ECD5B2D" w14:textId="77777777" w:rsidR="00B925C8" w:rsidRDefault="00F75E48" w:rsidP="00331C7A">
      <w:r>
        <w:t xml:space="preserve">Der er mange, som måske slet ikke er på vej hjem til jul, fordi de er </w:t>
      </w:r>
      <w:r w:rsidR="00795D01">
        <w:t xml:space="preserve">kommet </w:t>
      </w:r>
      <w:r>
        <w:t xml:space="preserve">i Corona-karantæne. </w:t>
      </w:r>
    </w:p>
    <w:p w14:paraId="372FBAE5" w14:textId="77777777" w:rsidR="00F75E48" w:rsidRDefault="00F75E48" w:rsidP="00331C7A">
      <w:r>
        <w:t xml:space="preserve">Og </w:t>
      </w:r>
      <w:r w:rsidR="00795D01">
        <w:t>midt i alt dette kan det pludselig være en trøst, at læse</w:t>
      </w:r>
      <w:r w:rsidR="00B925C8">
        <w:t xml:space="preserve"> og høre</w:t>
      </w:r>
      <w:r w:rsidR="00795D01">
        <w:t xml:space="preserve"> adventstidens tekster</w:t>
      </w:r>
      <w:r>
        <w:t>, som på mange måder handler om</w:t>
      </w:r>
      <w:r w:rsidR="00B925C8">
        <w:t>,</w:t>
      </w:r>
      <w:r>
        <w:t xml:space="preserve"> </w:t>
      </w:r>
      <w:r w:rsidR="00795D01">
        <w:t>og peger på</w:t>
      </w:r>
      <w:r w:rsidR="00B925C8">
        <w:t>,</w:t>
      </w:r>
      <w:r w:rsidR="00795D01">
        <w:t xml:space="preserve"> </w:t>
      </w:r>
      <w:r>
        <w:t>at Jesus en dag skal komme</w:t>
      </w:r>
      <w:r w:rsidR="00795D01">
        <w:t xml:space="preserve"> igen, og gøre alting nyt.</w:t>
      </w:r>
    </w:p>
    <w:p w14:paraId="3D21AC19" w14:textId="77777777" w:rsidR="00795D01" w:rsidRDefault="00795D01" w:rsidP="00331C7A">
      <w:r>
        <w:t>A</w:t>
      </w:r>
      <w:r w:rsidRPr="0085520B">
        <w:t xml:space="preserve">dventstidens tekster, som der prædikes </w:t>
      </w:r>
      <w:r>
        <w:t>over</w:t>
      </w:r>
      <w:r w:rsidRPr="0085520B">
        <w:t xml:space="preserve"> 1, 2, 3, og 4. søndag i advent er jo på ingen måde særligt ”julede” i deres udtryk</w:t>
      </w:r>
      <w:r>
        <w:t>, d</w:t>
      </w:r>
      <w:r w:rsidR="00F75E48">
        <w:t xml:space="preserve">e står på mange måder som en kontrast til </w:t>
      </w:r>
      <w:r>
        <w:t>den</w:t>
      </w:r>
      <w:r w:rsidR="00F75E48">
        <w:t xml:space="preserve"> kommercielle jul</w:t>
      </w:r>
      <w:r>
        <w:t xml:space="preserve">s forkyndelse af at det hele skal være så og så perfekt her op til jul. </w:t>
      </w:r>
    </w:p>
    <w:p w14:paraId="4FD40ACE" w14:textId="77777777" w:rsidR="00F75E48" w:rsidRDefault="00A36048" w:rsidP="00331C7A">
      <w:r>
        <w:t>I</w:t>
      </w:r>
      <w:r w:rsidRPr="0085520B">
        <w:t xml:space="preserve"> søndags handlede det fx om, hvordan Johannes døberen i fængs</w:t>
      </w:r>
      <w:r w:rsidR="00F75E48">
        <w:t>let var kommet i en frygtelig tvivl om Jesus nu også var den, som han oprindeligt havde forkyndt han var, nemlig Frel</w:t>
      </w:r>
      <w:r w:rsidR="00D30201">
        <w:t>seren</w:t>
      </w:r>
      <w:r w:rsidR="00B925C8">
        <w:t xml:space="preserve"> –</w:t>
      </w:r>
      <w:r w:rsidR="00D30201">
        <w:t xml:space="preserve"> Messias.</w:t>
      </w:r>
    </w:p>
    <w:p w14:paraId="14AF64DE" w14:textId="77777777" w:rsidR="00A36048" w:rsidRPr="0085520B" w:rsidRDefault="00A36048" w:rsidP="00331C7A">
      <w:r w:rsidRPr="0085520B">
        <w:t>Og derfor havde jeg gennem min prædiken</w:t>
      </w:r>
      <w:r w:rsidR="00D30201">
        <w:t xml:space="preserve"> – også selvom den var målrettet børn –</w:t>
      </w:r>
      <w:r w:rsidRPr="0085520B">
        <w:t xml:space="preserve"> særligt</w:t>
      </w:r>
      <w:r w:rsidR="00D30201">
        <w:t xml:space="preserve"> </w:t>
      </w:r>
      <w:r w:rsidRPr="0085520B">
        <w:t>fokus på dem iblandt os, som lige nu befinder sig i livets fængsel både konkret og billedligt talt.</w:t>
      </w:r>
    </w:p>
    <w:p w14:paraId="27BD5EEF" w14:textId="77777777" w:rsidR="00A36048" w:rsidRPr="0085520B" w:rsidRDefault="00A36048" w:rsidP="00331C7A">
      <w:r w:rsidRPr="0085520B">
        <w:t xml:space="preserve">Dem, som måske kun øjner et lille lys – eller slet </w:t>
      </w:r>
      <w:r w:rsidR="00D30201">
        <w:t>ikke noget</w:t>
      </w:r>
      <w:r w:rsidRPr="0085520B">
        <w:t xml:space="preserve"> lys – for enden af tunnelen.</w:t>
      </w:r>
    </w:p>
    <w:p w14:paraId="26EFB8D7" w14:textId="77777777" w:rsidR="00A36048" w:rsidRPr="0085520B" w:rsidRDefault="00A36048" w:rsidP="00331C7A">
      <w:r w:rsidRPr="0085520B">
        <w:t xml:space="preserve">Dem, der måske har fået det rigtig svært med Gud, fordi han virker tavs – som om han sover – </w:t>
      </w:r>
      <w:r w:rsidR="00B925C8">
        <w:t xml:space="preserve">eller </w:t>
      </w:r>
      <w:r w:rsidRPr="0085520B">
        <w:t>som om han ikke har tænkt sig</w:t>
      </w:r>
      <w:r w:rsidR="00B925C8">
        <w:t>,</w:t>
      </w:r>
      <w:r w:rsidRPr="0085520B">
        <w:t xml:space="preserve"> at gribe ind i de</w:t>
      </w:r>
      <w:r w:rsidR="00B925C8">
        <w:t>nne</w:t>
      </w:r>
      <w:r w:rsidRPr="0085520B">
        <w:t xml:space="preserve"> </w:t>
      </w:r>
      <w:r w:rsidR="00D30201">
        <w:t>pandemi.</w:t>
      </w:r>
    </w:p>
    <w:p w14:paraId="5592C48E" w14:textId="77777777" w:rsidR="00A36048" w:rsidRPr="0085520B" w:rsidRDefault="00A36048" w:rsidP="00331C7A">
      <w:r w:rsidRPr="0085520B">
        <w:t xml:space="preserve">Dem, som måske derfor sidder med en ensom </w:t>
      </w:r>
      <w:r w:rsidR="00D30201">
        <w:t>følelse af</w:t>
      </w:r>
      <w:r w:rsidR="00B925C8">
        <w:t>,</w:t>
      </w:r>
      <w:r w:rsidR="00D30201">
        <w:t xml:space="preserve"> </w:t>
      </w:r>
      <w:r w:rsidRPr="0085520B">
        <w:t xml:space="preserve">at Gud slet ikke er. </w:t>
      </w:r>
    </w:p>
    <w:p w14:paraId="7A8B5B1E" w14:textId="77777777" w:rsidR="00A36048" w:rsidRPr="0085520B" w:rsidRDefault="00A36048" w:rsidP="00331C7A">
      <w:r w:rsidRPr="0085520B">
        <w:t xml:space="preserve">Eller dem, som måske har mistet troen på </w:t>
      </w:r>
      <w:r w:rsidR="008C03DF">
        <w:t xml:space="preserve">både </w:t>
      </w:r>
      <w:r w:rsidRPr="0085520B">
        <w:t>et liv før døden</w:t>
      </w:r>
      <w:r w:rsidR="008C03DF">
        <w:t xml:space="preserve"> og livet efter</w:t>
      </w:r>
      <w:r w:rsidRPr="0085520B">
        <w:t>.</w:t>
      </w:r>
    </w:p>
    <w:p w14:paraId="4F337E71" w14:textId="77777777" w:rsidR="00A36048" w:rsidRPr="0085520B" w:rsidRDefault="00A36048" w:rsidP="00331C7A">
      <w:r w:rsidRPr="0085520B">
        <w:lastRenderedPageBreak/>
        <w:t xml:space="preserve">Sidste søndag hørte vi da Jesu opmuntrende svar til Johannes’ disciple – et svar, som disse disciple skulle gå hen og give Johannes i fængslet: </w:t>
      </w:r>
    </w:p>
    <w:p w14:paraId="0586884D" w14:textId="77777777" w:rsidR="00A36048" w:rsidRPr="0085520B" w:rsidRDefault="00A36048" w:rsidP="00331C7A">
      <w:r w:rsidRPr="0085520B">
        <w:t>»Gå hen og fortæl Johannes, hvad I hører og ser: Blinde ser, og lamme går, spedalske bliver rene, og døve hører, og døde står op, og evangeliet forkyndes for fattige. Og salig er den, der ikke forarges på mig.«</w:t>
      </w:r>
    </w:p>
    <w:p w14:paraId="15279DE2" w14:textId="77777777" w:rsidR="00912558" w:rsidRDefault="00D30201" w:rsidP="00331C7A">
      <w:r>
        <w:t xml:space="preserve">Det er et </w:t>
      </w:r>
      <w:r w:rsidR="00A36048" w:rsidRPr="0085520B">
        <w:t>svar, som jeg håber også er nået frem til dig</w:t>
      </w:r>
      <w:r w:rsidR="00B925C8">
        <w:t xml:space="preserve"> og dine</w:t>
      </w:r>
      <w:r w:rsidR="00A36048" w:rsidRPr="0085520B">
        <w:t xml:space="preserve"> – ja, alle dem, som vi </w:t>
      </w:r>
      <w:r w:rsidR="00912558">
        <w:t xml:space="preserve">hver især </w:t>
      </w:r>
      <w:r w:rsidR="00A36048" w:rsidRPr="0085520B">
        <w:t>kender, som netop sidder viklet ind i denne tunge</w:t>
      </w:r>
      <w:r>
        <w:t xml:space="preserve">, </w:t>
      </w:r>
      <w:r w:rsidR="00A36048" w:rsidRPr="0085520B">
        <w:t>mørke</w:t>
      </w:r>
      <w:r>
        <w:t xml:space="preserve"> og begrænsede</w:t>
      </w:r>
      <w:r w:rsidR="00A36048" w:rsidRPr="0085520B">
        <w:t xml:space="preserve"> virkelighed</w:t>
      </w:r>
      <w:r w:rsidR="00912558">
        <w:t>.</w:t>
      </w:r>
    </w:p>
    <w:p w14:paraId="2BE0AB83" w14:textId="77777777" w:rsidR="00A36048" w:rsidRPr="0085520B" w:rsidRDefault="00A36048" w:rsidP="00331C7A">
      <w:r w:rsidRPr="0085520B">
        <w:t>Et svar om, at der stadigvæk er håb. Et håb om forløsning. Et svar, der giver os nye kræfter – og som kan hjælpe os gennem dødskyggens dal.</w:t>
      </w:r>
    </w:p>
    <w:p w14:paraId="65209435" w14:textId="77777777" w:rsidR="00A36048" w:rsidRDefault="00A36048" w:rsidP="00331C7A">
      <w:r w:rsidRPr="0085520B">
        <w:t>I dagens tekst handler d</w:t>
      </w:r>
      <w:r>
        <w:t xml:space="preserve">et så om Johannes døberen igen </w:t>
      </w:r>
    </w:p>
    <w:p w14:paraId="2DE2AA5E" w14:textId="77777777" w:rsidR="00A36048" w:rsidRDefault="00A36048" w:rsidP="00331C7A">
      <w:r>
        <w:t>- ell</w:t>
      </w:r>
      <w:r w:rsidRPr="0085520B">
        <w:t xml:space="preserve">er det er faktisk lige præcis ikke rigtigt. </w:t>
      </w:r>
    </w:p>
    <w:p w14:paraId="6BAEAE50" w14:textId="77777777" w:rsidR="00A36048" w:rsidRPr="0085520B" w:rsidRDefault="00A36048" w:rsidP="00331C7A">
      <w:r w:rsidRPr="0085520B">
        <w:t xml:space="preserve">I dag handler det om, hvordan Johannes Døberen peger væk fra sig selv og hen på Jesus. </w:t>
      </w:r>
    </w:p>
    <w:p w14:paraId="27622EEC" w14:textId="77777777" w:rsidR="00D30201" w:rsidRDefault="00A36048" w:rsidP="00331C7A">
      <w:r w:rsidRPr="0085520B">
        <w:t xml:space="preserve">Og dette budskab er super vigtigt, at få frem her op til jul. At vi må hjælpe hinanden med at huske på, hvorfor det egentlig er, at vi fejrer jul: at det er fordi Jesus blev født </w:t>
      </w:r>
    </w:p>
    <w:p w14:paraId="7CAED0F3" w14:textId="77777777" w:rsidR="00A36048" w:rsidRPr="0085520B" w:rsidRDefault="00A36048" w:rsidP="00331C7A">
      <w:r w:rsidRPr="0085520B">
        <w:t>– at Gud lod sig selv blive menneske i Jesus Kristus, for at tage kamp</w:t>
      </w:r>
      <w:r w:rsidR="00912558">
        <w:t>en</w:t>
      </w:r>
      <w:r w:rsidRPr="0085520B">
        <w:t xml:space="preserve"> op</w:t>
      </w:r>
      <w:r w:rsidR="00912558">
        <w:t xml:space="preserve"> med synden og døden</w:t>
      </w:r>
      <w:r w:rsidRPr="0085520B">
        <w:t xml:space="preserve"> – på dine og mine vegne.</w:t>
      </w:r>
    </w:p>
    <w:p w14:paraId="5992E37A" w14:textId="77777777" w:rsidR="00D30201" w:rsidRDefault="00D30201" w:rsidP="00331C7A">
      <w:r>
        <w:t>---</w:t>
      </w:r>
    </w:p>
    <w:p w14:paraId="732D9A0E" w14:textId="77777777" w:rsidR="00A36048" w:rsidRPr="0085520B" w:rsidRDefault="00A36048" w:rsidP="00331C7A">
      <w:r w:rsidRPr="0085520B">
        <w:t xml:space="preserve">Jeg har </w:t>
      </w:r>
      <w:r w:rsidR="008C03DF">
        <w:t xml:space="preserve">i en ældre </w:t>
      </w:r>
      <w:r w:rsidRPr="0085520B">
        <w:t>prædikensamling</w:t>
      </w:r>
      <w:r w:rsidR="008C03DF">
        <w:t xml:space="preserve"> læst</w:t>
      </w:r>
      <w:r w:rsidRPr="0085520B">
        <w:t xml:space="preserve">, at det </w:t>
      </w:r>
      <w:r w:rsidR="00D30201" w:rsidRPr="0085520B">
        <w:t xml:space="preserve">oprindeligt </w:t>
      </w:r>
      <w:r w:rsidRPr="0085520B">
        <w:t xml:space="preserve">var på 3. og 4. søndag i advent, at præsterne blev ordineret til præstegerningen </w:t>
      </w:r>
      <w:r w:rsidR="00D30201">
        <w:t>(</w:t>
      </w:r>
      <w:r w:rsidRPr="0085520B">
        <w:t xml:space="preserve">jeg har </w:t>
      </w:r>
      <w:r>
        <w:t xml:space="preserve">dog </w:t>
      </w:r>
      <w:r w:rsidRPr="0085520B">
        <w:t>desværre ikke kunne</w:t>
      </w:r>
      <w:r w:rsidR="008C03DF">
        <w:t>t</w:t>
      </w:r>
      <w:r w:rsidRPr="0085520B">
        <w:t xml:space="preserve"> finde bekræftelse på denne pointe andre steder end i denne </w:t>
      </w:r>
      <w:r w:rsidR="00912558">
        <w:t xml:space="preserve">ene </w:t>
      </w:r>
      <w:r w:rsidR="00D30201">
        <w:t>prædiken</w:t>
      </w:r>
      <w:r w:rsidRPr="0085520B">
        <w:t>samling af Erik Ågård</w:t>
      </w:r>
      <w:r w:rsidR="00B925C8">
        <w:t xml:space="preserve"> </w:t>
      </w:r>
      <w:r w:rsidRPr="0085520B">
        <w:t>– men jeg synes pointen er så god, at I nu alligevel får den.</w:t>
      </w:r>
      <w:r w:rsidR="00D30201">
        <w:t>)</w:t>
      </w:r>
    </w:p>
    <w:p w14:paraId="377C0A04" w14:textId="77777777" w:rsidR="00B925C8" w:rsidRDefault="00D30201" w:rsidP="00331C7A">
      <w:r>
        <w:t>Tænk sig</w:t>
      </w:r>
      <w:r w:rsidR="00DA752D">
        <w:t>,</w:t>
      </w:r>
      <w:r>
        <w:t xml:space="preserve"> at de nye præster enten skulle høre </w:t>
      </w:r>
      <w:r w:rsidR="00DA752D">
        <w:t xml:space="preserve">biskoppen prædike over </w:t>
      </w:r>
      <w:r>
        <w:t xml:space="preserve">teksten til </w:t>
      </w:r>
      <w:r w:rsidR="00A36048" w:rsidRPr="0085520B">
        <w:t>3. sø</w:t>
      </w:r>
      <w:r>
        <w:t xml:space="preserve">ndag i advent, hvor budskabet </w:t>
      </w:r>
      <w:r w:rsidR="00B925C8">
        <w:t xml:space="preserve">til de nye præster </w:t>
      </w:r>
      <w:r>
        <w:t xml:space="preserve">så også sige var den, at </w:t>
      </w:r>
      <w:r w:rsidR="00DA752D">
        <w:t xml:space="preserve">også </w:t>
      </w:r>
      <w:r w:rsidR="00DA752D" w:rsidRPr="008C03DF">
        <w:rPr>
          <w:i/>
        </w:rPr>
        <w:t>de</w:t>
      </w:r>
      <w:r w:rsidR="00DA752D">
        <w:t xml:space="preserve"> </w:t>
      </w:r>
      <w:r>
        <w:t>skulle gå til dem</w:t>
      </w:r>
      <w:r w:rsidR="00DA752D">
        <w:t>,</w:t>
      </w:r>
      <w:r>
        <w:t xml:space="preserve"> der </w:t>
      </w:r>
      <w:r w:rsidRPr="0085520B">
        <w:t xml:space="preserve">sidder i fængsel </w:t>
      </w:r>
      <w:r w:rsidR="00DA752D">
        <w:t>– enten helt k</w:t>
      </w:r>
      <w:r w:rsidRPr="0085520B">
        <w:t>onkret eller billedligt talt</w:t>
      </w:r>
      <w:r w:rsidR="00DA752D">
        <w:t xml:space="preserve">. </w:t>
      </w:r>
    </w:p>
    <w:p w14:paraId="2C9909E8" w14:textId="77777777" w:rsidR="00DA752D" w:rsidRPr="0085520B" w:rsidRDefault="00DA752D" w:rsidP="00331C7A">
      <w:pPr>
        <w:rPr>
          <w:color w:val="000000"/>
        </w:rPr>
      </w:pPr>
      <w:r>
        <w:t xml:space="preserve">Eller så fik de teksten til i dag, hvor vi hørte følgende fra alteret: </w:t>
      </w:r>
      <w:r w:rsidRPr="0085520B">
        <w:t>”</w:t>
      </w:r>
      <w:r w:rsidRPr="00A42B80">
        <w:rPr>
          <w:i/>
          <w:color w:val="000000"/>
        </w:rPr>
        <w:t>Hvor herligt lyder budbringerens fodtrin hen over bjergene! Han forkynder fred, han bringer godt budskab og forkynder frelse.</w:t>
      </w:r>
      <w:r w:rsidRPr="0085520B">
        <w:rPr>
          <w:color w:val="000000"/>
        </w:rPr>
        <w:t>”</w:t>
      </w:r>
    </w:p>
    <w:p w14:paraId="061DC394" w14:textId="77777777" w:rsidR="00DA752D" w:rsidRDefault="00A36048" w:rsidP="00331C7A">
      <w:r w:rsidRPr="0085520B">
        <w:t xml:space="preserve">Ja, da disse præster blev ordineret, fik de </w:t>
      </w:r>
      <w:r w:rsidR="00DA752D">
        <w:t xml:space="preserve">formentligt </w:t>
      </w:r>
      <w:r w:rsidR="00B925C8">
        <w:t>disse</w:t>
      </w:r>
      <w:r w:rsidRPr="0085520B">
        <w:t xml:space="preserve"> ord med på vejen, at de skulle </w:t>
      </w:r>
      <w:r w:rsidR="00912558">
        <w:t xml:space="preserve">huske at </w:t>
      </w:r>
      <w:r w:rsidRPr="0085520B">
        <w:t>bringe budskabet videre ti</w:t>
      </w:r>
      <w:r w:rsidR="00B925C8">
        <w:t>l dem, der trængte at høre det.</w:t>
      </w:r>
    </w:p>
    <w:p w14:paraId="3EE4C461" w14:textId="77777777" w:rsidR="00A36048" w:rsidRPr="0085520B" w:rsidRDefault="00912558" w:rsidP="00331C7A">
      <w:pPr>
        <w:rPr>
          <w:color w:val="000000"/>
        </w:rPr>
      </w:pPr>
      <w:r>
        <w:rPr>
          <w:color w:val="000000"/>
        </w:rPr>
        <w:t>Og o</w:t>
      </w:r>
      <w:r w:rsidR="00DA752D">
        <w:rPr>
          <w:color w:val="000000"/>
        </w:rPr>
        <w:t>g</w:t>
      </w:r>
      <w:r w:rsidR="008C03DF">
        <w:rPr>
          <w:color w:val="000000"/>
        </w:rPr>
        <w:t>så</w:t>
      </w:r>
      <w:r w:rsidR="00DA752D">
        <w:rPr>
          <w:color w:val="000000"/>
        </w:rPr>
        <w:t xml:space="preserve"> i for</w:t>
      </w:r>
      <w:r w:rsidR="00A36048" w:rsidRPr="0085520B">
        <w:rPr>
          <w:color w:val="000000"/>
        </w:rPr>
        <w:t xml:space="preserve">hold til 4. søndag i advent, som vi altså har i dag, fik disse præster </w:t>
      </w:r>
      <w:r w:rsidR="008C03DF">
        <w:rPr>
          <w:color w:val="000000"/>
        </w:rPr>
        <w:t>formentlig</w:t>
      </w:r>
      <w:r w:rsidR="00DA752D">
        <w:rPr>
          <w:color w:val="000000"/>
        </w:rPr>
        <w:t xml:space="preserve"> en opfordring til at få J</w:t>
      </w:r>
      <w:r w:rsidR="00A36048" w:rsidRPr="0085520B">
        <w:rPr>
          <w:color w:val="000000"/>
        </w:rPr>
        <w:t>ohannes</w:t>
      </w:r>
      <w:r w:rsidR="008C03DF">
        <w:rPr>
          <w:color w:val="000000"/>
        </w:rPr>
        <w:t xml:space="preserve"> Døberen</w:t>
      </w:r>
      <w:r w:rsidR="00A36048" w:rsidRPr="0085520B">
        <w:rPr>
          <w:color w:val="000000"/>
        </w:rPr>
        <w:t xml:space="preserve"> som forbillede</w:t>
      </w:r>
      <w:r w:rsidR="008C03DF">
        <w:rPr>
          <w:color w:val="000000"/>
        </w:rPr>
        <w:t>, a</w:t>
      </w:r>
      <w:r w:rsidR="00A36048" w:rsidRPr="0085520B">
        <w:rPr>
          <w:color w:val="000000"/>
        </w:rPr>
        <w:t xml:space="preserve">t de nu skulle </w:t>
      </w:r>
      <w:r w:rsidR="00DA752D">
        <w:rPr>
          <w:color w:val="000000"/>
        </w:rPr>
        <w:t xml:space="preserve">begynde at </w:t>
      </w:r>
      <w:r w:rsidR="00A36048" w:rsidRPr="0085520B">
        <w:rPr>
          <w:color w:val="000000"/>
        </w:rPr>
        <w:t>gøre ligesom ham: pege igen og igen på Jesus, som verdens frelser.</w:t>
      </w:r>
    </w:p>
    <w:p w14:paraId="694E9F3E" w14:textId="77777777" w:rsidR="00DA752D" w:rsidRDefault="00DA752D" w:rsidP="00331C7A">
      <w:pPr>
        <w:rPr>
          <w:color w:val="000000"/>
        </w:rPr>
      </w:pPr>
      <w:r>
        <w:rPr>
          <w:color w:val="000000"/>
        </w:rPr>
        <w:t>---</w:t>
      </w:r>
    </w:p>
    <w:p w14:paraId="083FFDD8" w14:textId="77777777" w:rsidR="00A36048" w:rsidRPr="0085520B" w:rsidRDefault="00A36048" w:rsidP="00331C7A">
      <w:pPr>
        <w:rPr>
          <w:color w:val="000000"/>
        </w:rPr>
      </w:pPr>
      <w:r w:rsidRPr="0085520B">
        <w:rPr>
          <w:color w:val="000000"/>
        </w:rPr>
        <w:t xml:space="preserve">Jeg tror </w:t>
      </w:r>
      <w:r w:rsidR="00DA752D">
        <w:rPr>
          <w:color w:val="000000"/>
        </w:rPr>
        <w:t xml:space="preserve">dog </w:t>
      </w:r>
      <w:r w:rsidRPr="0085520B">
        <w:rPr>
          <w:color w:val="000000"/>
        </w:rPr>
        <w:t xml:space="preserve">ikke, at det er meningen, at </w:t>
      </w:r>
      <w:r w:rsidR="00DA752D">
        <w:rPr>
          <w:color w:val="000000"/>
        </w:rPr>
        <w:t xml:space="preserve">vi </w:t>
      </w:r>
      <w:r w:rsidRPr="0085520B">
        <w:rPr>
          <w:color w:val="000000"/>
        </w:rPr>
        <w:t xml:space="preserve">alle skal være lige så ekstreme som Johannes Døberen. Ham, som vi </w:t>
      </w:r>
      <w:r w:rsidR="00912558">
        <w:rPr>
          <w:color w:val="000000"/>
        </w:rPr>
        <w:t xml:space="preserve">andre steder i det nye testamente kan læse </w:t>
      </w:r>
      <w:r w:rsidRPr="0085520B">
        <w:rPr>
          <w:color w:val="000000"/>
        </w:rPr>
        <w:t xml:space="preserve">var iklædt kamelhår og kun spiste græshopper og honning. </w:t>
      </w:r>
    </w:p>
    <w:p w14:paraId="19FA05A9" w14:textId="77777777" w:rsidR="00A36048" w:rsidRDefault="00A36048" w:rsidP="00331C7A">
      <w:pPr>
        <w:rPr>
          <w:color w:val="000000"/>
        </w:rPr>
      </w:pPr>
      <w:r w:rsidRPr="0085520B">
        <w:rPr>
          <w:color w:val="000000"/>
        </w:rPr>
        <w:t xml:space="preserve">Men </w:t>
      </w:r>
      <w:r w:rsidRPr="00B925C8">
        <w:rPr>
          <w:b/>
          <w:color w:val="000000"/>
        </w:rPr>
        <w:t>vi</w:t>
      </w:r>
      <w:r w:rsidRPr="0085520B">
        <w:rPr>
          <w:color w:val="000000"/>
        </w:rPr>
        <w:t xml:space="preserve"> kan dog alligevel godt tage ved lære af ham. </w:t>
      </w:r>
    </w:p>
    <w:p w14:paraId="27B7F518" w14:textId="77777777" w:rsidR="00B925C8" w:rsidRPr="0085520B" w:rsidRDefault="00B925C8" w:rsidP="00331C7A">
      <w:pPr>
        <w:rPr>
          <w:color w:val="000000"/>
        </w:rPr>
      </w:pPr>
      <w:r>
        <w:rPr>
          <w:color w:val="000000"/>
        </w:rPr>
        <w:lastRenderedPageBreak/>
        <w:t xml:space="preserve">Og jeg siger vi, fordi jeg også tror på det almindelige præstedømme – det vil jo </w:t>
      </w:r>
      <w:r w:rsidR="00912558">
        <w:rPr>
          <w:color w:val="000000"/>
        </w:rPr>
        <w:t xml:space="preserve">i bund og grund </w:t>
      </w:r>
      <w:r>
        <w:rPr>
          <w:color w:val="000000"/>
        </w:rPr>
        <w:t xml:space="preserve">sige, at vi alle er </w:t>
      </w:r>
      <w:r w:rsidR="00912558">
        <w:rPr>
          <w:color w:val="000000"/>
        </w:rPr>
        <w:t xml:space="preserve">en slags </w:t>
      </w:r>
      <w:r>
        <w:rPr>
          <w:color w:val="000000"/>
        </w:rPr>
        <w:t>præster, som kristne – vi er alle budbringere….</w:t>
      </w:r>
    </w:p>
    <w:p w14:paraId="5742653F" w14:textId="77777777" w:rsidR="00A36048" w:rsidRDefault="00B925C8" w:rsidP="00331C7A">
      <w:pPr>
        <w:rPr>
          <w:color w:val="000000"/>
        </w:rPr>
      </w:pPr>
      <w:r>
        <w:rPr>
          <w:color w:val="000000"/>
        </w:rPr>
        <w:t xml:space="preserve">Ja, </w:t>
      </w:r>
      <w:r w:rsidR="008C03DF">
        <w:rPr>
          <w:color w:val="000000"/>
        </w:rPr>
        <w:t xml:space="preserve">derfor kan </w:t>
      </w:r>
      <w:r>
        <w:rPr>
          <w:color w:val="000000"/>
        </w:rPr>
        <w:t xml:space="preserve">vi </w:t>
      </w:r>
      <w:r w:rsidR="008C03DF">
        <w:rPr>
          <w:color w:val="000000"/>
        </w:rPr>
        <w:t xml:space="preserve">alle </w:t>
      </w:r>
      <w:r>
        <w:rPr>
          <w:color w:val="000000"/>
        </w:rPr>
        <w:t xml:space="preserve">kan godt tage ved lære af </w:t>
      </w:r>
      <w:r w:rsidR="00A36048" w:rsidRPr="0085520B">
        <w:rPr>
          <w:color w:val="000000"/>
        </w:rPr>
        <w:t xml:space="preserve">Johannes døberen og hans store pegefinger – som netop pegede på Jesus. </w:t>
      </w:r>
    </w:p>
    <w:p w14:paraId="2932FF53" w14:textId="77777777" w:rsidR="00B925C8" w:rsidRDefault="00B925C8" w:rsidP="00331C7A">
      <w:pPr>
        <w:rPr>
          <w:color w:val="000000"/>
        </w:rPr>
      </w:pPr>
      <w:r>
        <w:rPr>
          <w:color w:val="000000"/>
        </w:rPr>
        <w:t>---</w:t>
      </w:r>
    </w:p>
    <w:p w14:paraId="2479DA09" w14:textId="77777777" w:rsidR="00A36048" w:rsidRPr="0085520B" w:rsidRDefault="00A36048" w:rsidP="00331C7A">
      <w:pPr>
        <w:rPr>
          <w:color w:val="000000"/>
        </w:rPr>
      </w:pPr>
      <w:r w:rsidRPr="0085520B">
        <w:rPr>
          <w:color w:val="000000"/>
        </w:rPr>
        <w:t>Når</w:t>
      </w:r>
      <w:r w:rsidR="008C03DF">
        <w:rPr>
          <w:color w:val="000000"/>
        </w:rPr>
        <w:t xml:space="preserve"> du </w:t>
      </w:r>
      <w:r>
        <w:rPr>
          <w:color w:val="000000"/>
        </w:rPr>
        <w:t xml:space="preserve">lige om lidt </w:t>
      </w:r>
      <w:r w:rsidRPr="0085520B">
        <w:rPr>
          <w:color w:val="000000"/>
        </w:rPr>
        <w:t xml:space="preserve">begynder for alvor på julens højtid, så hav da også </w:t>
      </w:r>
      <w:r w:rsidRPr="00B925C8">
        <w:rPr>
          <w:i/>
          <w:color w:val="000000"/>
        </w:rPr>
        <w:t>din</w:t>
      </w:r>
      <w:r w:rsidRPr="0085520B">
        <w:rPr>
          <w:color w:val="000000"/>
        </w:rPr>
        <w:t xml:space="preserve"> pegefinger frem – ikke den, der fordømmer andre, for så ved du vel godt, at der altid er tre fingre, der peger den modsatte vej – tilbage på dig selv, (…)</w:t>
      </w:r>
    </w:p>
    <w:p w14:paraId="71AE5EA9" w14:textId="77777777" w:rsidR="00A36048" w:rsidRPr="0085520B" w:rsidRDefault="00B925C8" w:rsidP="00331C7A">
      <w:pPr>
        <w:rPr>
          <w:color w:val="000000"/>
        </w:rPr>
      </w:pPr>
      <w:r>
        <w:rPr>
          <w:color w:val="000000"/>
        </w:rPr>
        <w:t>N</w:t>
      </w:r>
      <w:r w:rsidR="00A36048" w:rsidRPr="0085520B">
        <w:rPr>
          <w:color w:val="000000"/>
        </w:rPr>
        <w:t xml:space="preserve">ej, du må have pegefingeren fremme ligesom som Johannes Døberen, </w:t>
      </w:r>
    </w:p>
    <w:p w14:paraId="49727FF7" w14:textId="77777777" w:rsidR="00A36048" w:rsidRPr="0085520B" w:rsidRDefault="00A36048" w:rsidP="00331C7A">
      <w:pPr>
        <w:rPr>
          <w:color w:val="000000"/>
        </w:rPr>
      </w:pPr>
      <w:r w:rsidRPr="0085520B">
        <w:rPr>
          <w:color w:val="000000"/>
        </w:rPr>
        <w:t>og gennem dette minde både dig selv og din familie om, at det er Jesu</w:t>
      </w:r>
      <w:r>
        <w:rPr>
          <w:color w:val="000000"/>
        </w:rPr>
        <w:t>s’</w:t>
      </w:r>
      <w:r w:rsidRPr="0085520B">
        <w:rPr>
          <w:color w:val="000000"/>
        </w:rPr>
        <w:t xml:space="preserve"> fødsel vi fejrer.</w:t>
      </w:r>
    </w:p>
    <w:p w14:paraId="48A40943" w14:textId="77777777" w:rsidR="00A36048" w:rsidRDefault="00A36048" w:rsidP="00331C7A">
      <w:pPr>
        <w:rPr>
          <w:color w:val="000000"/>
        </w:rPr>
      </w:pPr>
      <w:r w:rsidRPr="0085520B">
        <w:rPr>
          <w:color w:val="000000"/>
        </w:rPr>
        <w:t>At Jesus ikke bare var et almindeligt lille barn – men at han, som Johannes også påpeger det i dag</w:t>
      </w:r>
      <w:r>
        <w:rPr>
          <w:color w:val="000000"/>
        </w:rPr>
        <w:t>,</w:t>
      </w:r>
      <w:r w:rsidRPr="0085520B">
        <w:rPr>
          <w:color w:val="000000"/>
        </w:rPr>
        <w:t xml:space="preserve"> er noget </w:t>
      </w:r>
      <w:r>
        <w:rPr>
          <w:color w:val="000000"/>
        </w:rPr>
        <w:t xml:space="preserve">helt </w:t>
      </w:r>
      <w:r w:rsidRPr="0085520B">
        <w:rPr>
          <w:color w:val="000000"/>
        </w:rPr>
        <w:t>særligt</w:t>
      </w:r>
      <w:r>
        <w:rPr>
          <w:color w:val="000000"/>
        </w:rPr>
        <w:t xml:space="preserve">, at han er </w:t>
      </w:r>
      <w:r w:rsidRPr="0085520B">
        <w:rPr>
          <w:color w:val="000000"/>
        </w:rPr>
        <w:t xml:space="preserve">Guds søn. </w:t>
      </w:r>
    </w:p>
    <w:p w14:paraId="580423B5" w14:textId="77777777" w:rsidR="00A36048" w:rsidRDefault="00A36048" w:rsidP="00331C7A">
      <w:r w:rsidRPr="0085520B">
        <w:rPr>
          <w:color w:val="000000"/>
        </w:rPr>
        <w:t xml:space="preserve">I dagens tekst siger </w:t>
      </w:r>
      <w:r w:rsidRPr="0085520B">
        <w:t xml:space="preserve">Johannes </w:t>
      </w:r>
      <w:r>
        <w:t xml:space="preserve">det jo også </w:t>
      </w:r>
      <w:r w:rsidRPr="0085520B">
        <w:t xml:space="preserve">sådan: »Jeg døber med vand; midt iblandt jer står en, som I ikke kender, han, som kommer efter mig, og hans </w:t>
      </w:r>
      <w:proofErr w:type="spellStart"/>
      <w:r w:rsidRPr="0085520B">
        <w:t>skorem</w:t>
      </w:r>
      <w:proofErr w:type="spellEnd"/>
      <w:r w:rsidRPr="0085520B">
        <w:t xml:space="preserve"> er jeg ikke værdig til at løse.«</w:t>
      </w:r>
    </w:p>
    <w:p w14:paraId="31DAC4D3" w14:textId="77777777" w:rsidR="00A36048" w:rsidRDefault="00A36048" w:rsidP="00331C7A">
      <w:r>
        <w:t xml:space="preserve">Med denne udtalelse satte </w:t>
      </w:r>
      <w:r w:rsidRPr="00D201CE">
        <w:t>Johannes faktisk si</w:t>
      </w:r>
      <w:r>
        <w:t>g selv længere ned end en slave i forhold til Jesus.</w:t>
      </w:r>
      <w:r w:rsidRPr="00D201CE">
        <w:t xml:space="preserve"> For det var kun slaver der bandt de riges sko. Ikke engang en slavetjans var han</w:t>
      </w:r>
      <w:r w:rsidR="00DA752D">
        <w:t xml:space="preserve"> ifølge sig selv</w:t>
      </w:r>
      <w:r w:rsidRPr="00D201CE">
        <w:t xml:space="preserve"> værdig til.</w:t>
      </w:r>
    </w:p>
    <w:p w14:paraId="30BDA5F9" w14:textId="77777777" w:rsidR="00A36048" w:rsidRDefault="00A36048" w:rsidP="00331C7A">
      <w:r>
        <w:t>Nej, Johannes pegede bare på Jesus. Det var hans livs kald.</w:t>
      </w:r>
    </w:p>
    <w:p w14:paraId="76951AB2" w14:textId="77777777" w:rsidR="00A36048" w:rsidRDefault="00A36048" w:rsidP="00331C7A">
      <w:r>
        <w:t>Og sådan må du</w:t>
      </w:r>
      <w:r w:rsidR="00DA752D">
        <w:t xml:space="preserve"> og jeg</w:t>
      </w:r>
      <w:r>
        <w:t xml:space="preserve"> også pege på Jesus.</w:t>
      </w:r>
    </w:p>
    <w:p w14:paraId="512E0551" w14:textId="77777777" w:rsidR="00A36048" w:rsidRDefault="00A36048" w:rsidP="00331C7A">
      <w:r>
        <w:t xml:space="preserve">Når du sætter stjernen på juletræet, så fortæl dig selv </w:t>
      </w:r>
      <w:r w:rsidR="008C03DF">
        <w:t>og</w:t>
      </w:r>
      <w:r>
        <w:t xml:space="preserve"> dine børn, hvorfor den skal sidde der. Fortæl dem juleevangeliet gennem juletræet.</w:t>
      </w:r>
    </w:p>
    <w:p w14:paraId="6D8EC891" w14:textId="77777777" w:rsidR="00A36048" w:rsidRDefault="00A36048" w:rsidP="00331C7A">
      <w:r>
        <w:t>Når du pakker dine gaver op, så mind dig selv, dine børn eller dine børnebørn om, at det er Jesus’ fødselsdag vi fejrer.</w:t>
      </w:r>
    </w:p>
    <w:p w14:paraId="19B16235" w14:textId="77777777" w:rsidR="00A36048" w:rsidRDefault="00A36048" w:rsidP="00331C7A">
      <w:r>
        <w:t xml:space="preserve">Du kan også finde en film frem, der peger på Jesus. </w:t>
      </w:r>
    </w:p>
    <w:p w14:paraId="451144B9" w14:textId="77777777" w:rsidR="00A36048" w:rsidRDefault="00A36048" w:rsidP="00331C7A">
      <w:r>
        <w:t>En rigtig god julefilm er tegnefilmen eller rettere a</w:t>
      </w:r>
      <w:r w:rsidRPr="0085520B">
        <w:t>nimationsfilm</w:t>
      </w:r>
      <w:r>
        <w:t xml:space="preserve">en fra </w:t>
      </w:r>
      <w:r w:rsidRPr="0085520B">
        <w:t xml:space="preserve">2017, </w:t>
      </w:r>
      <w:r>
        <w:t xml:space="preserve">som </w:t>
      </w:r>
      <w:r w:rsidRPr="0085520B">
        <w:t xml:space="preserve">hedder ”the Star” – eller ”Stjernen”. </w:t>
      </w:r>
    </w:p>
    <w:p w14:paraId="42865342" w14:textId="77777777" w:rsidR="00A36048" w:rsidRDefault="00A36048" w:rsidP="00331C7A">
      <w:r>
        <w:t>Ja, s</w:t>
      </w:r>
      <w:r w:rsidRPr="0085520B">
        <w:t>elvom den er</w:t>
      </w:r>
      <w:r>
        <w:t xml:space="preserve"> lavet til </w:t>
      </w:r>
      <w:r w:rsidRPr="0085520B">
        <w:t xml:space="preserve">børn – så fortæller den </w:t>
      </w:r>
      <w:r>
        <w:t>alligevel j</w:t>
      </w:r>
      <w:r w:rsidRPr="0085520B">
        <w:t>uleevangeliet så smukt</w:t>
      </w:r>
      <w:r>
        <w:t>, at jeg måtte fælde en tåre, da jeg så den første gang</w:t>
      </w:r>
      <w:r w:rsidRPr="0085520B">
        <w:t xml:space="preserve">. </w:t>
      </w:r>
    </w:p>
    <w:p w14:paraId="3634F3F4" w14:textId="77777777" w:rsidR="00A36048" w:rsidRDefault="00A36048" w:rsidP="00331C7A">
      <w:r w:rsidRPr="0085520B">
        <w:t>Den mind</w:t>
      </w:r>
      <w:r>
        <w:t>er os om, hvorfor vi fejrer jul.</w:t>
      </w:r>
      <w:r w:rsidRPr="0085520B">
        <w:t xml:space="preserve"> </w:t>
      </w:r>
    </w:p>
    <w:p w14:paraId="287F9D7A" w14:textId="77777777" w:rsidR="00A36048" w:rsidRDefault="00A36048" w:rsidP="00331C7A">
      <w:r>
        <w:t>Så har du ikke allerede set den</w:t>
      </w:r>
      <w:r w:rsidRPr="0085520B">
        <w:t xml:space="preserve">, så find den på en </w:t>
      </w:r>
      <w:r>
        <w:t xml:space="preserve">af de mange streaming-tjenester, eller køb den på </w:t>
      </w:r>
      <w:proofErr w:type="spellStart"/>
      <w:r>
        <w:t>Bluray</w:t>
      </w:r>
      <w:proofErr w:type="spellEnd"/>
      <w:r>
        <w:t xml:space="preserve">. </w:t>
      </w:r>
    </w:p>
    <w:p w14:paraId="42C90FE3" w14:textId="77777777" w:rsidR="00A36048" w:rsidRDefault="00A36048" w:rsidP="00331C7A">
      <w:r>
        <w:t xml:space="preserve">Den ligger vist nok på Netflix ellers ved jeg, at den kan lejes på </w:t>
      </w:r>
      <w:proofErr w:type="spellStart"/>
      <w:r>
        <w:t>Viaplay</w:t>
      </w:r>
      <w:proofErr w:type="spellEnd"/>
      <w:r>
        <w:t xml:space="preserve"> for 39 kr. </w:t>
      </w:r>
    </w:p>
    <w:p w14:paraId="367344A4" w14:textId="77777777" w:rsidR="00A36048" w:rsidRDefault="00A36048" w:rsidP="00331C7A">
      <w:r>
        <w:t xml:space="preserve">Ja, det er jo bare en ide – pointen er bare, at vi må pege på Jesus, ligesom Johannes Døberen gjorde. </w:t>
      </w:r>
    </w:p>
    <w:p w14:paraId="7F1D24DC" w14:textId="77777777" w:rsidR="00A36048" w:rsidRPr="0085520B" w:rsidRDefault="00A36048" w:rsidP="00331C7A">
      <w:r>
        <w:t xml:space="preserve">Ja, ellers kan du jo bare </w:t>
      </w:r>
      <w:r w:rsidRPr="0085520B">
        <w:t>gør</w:t>
      </w:r>
      <w:r>
        <w:t>e som d</w:t>
      </w:r>
      <w:r w:rsidRPr="0085520B">
        <w:t>u plejer at gøre, når du gerne vil minde dig selv og din familie om, hvorfor vi</w:t>
      </w:r>
      <w:r>
        <w:t xml:space="preserve"> snart </w:t>
      </w:r>
      <w:r w:rsidRPr="0085520B">
        <w:t xml:space="preserve">skal fejre jul. </w:t>
      </w:r>
    </w:p>
    <w:p w14:paraId="1C1C1199" w14:textId="77777777" w:rsidR="00A36048" w:rsidRPr="00B925C8" w:rsidRDefault="00A36048" w:rsidP="00331C7A">
      <w:pPr>
        <w:pStyle w:val="Overskrift2"/>
      </w:pPr>
      <w:r w:rsidRPr="00B925C8">
        <w:lastRenderedPageBreak/>
        <w:t>Lad os bede sammen.</w:t>
      </w:r>
    </w:p>
    <w:p w14:paraId="7BDBCFDA" w14:textId="77777777" w:rsidR="00A36048" w:rsidRDefault="00A36048" w:rsidP="00331C7A">
      <w:r w:rsidRPr="0085520B">
        <w:t xml:space="preserve">Gud, Vi takker dig for adventstiden vi nu </w:t>
      </w:r>
      <w:r>
        <w:t xml:space="preserve">snart </w:t>
      </w:r>
      <w:r w:rsidRPr="0085520B">
        <w:t xml:space="preserve">er nået igennem, og julen, som begynder </w:t>
      </w:r>
      <w:r>
        <w:t xml:space="preserve">om et par dage. </w:t>
      </w:r>
    </w:p>
    <w:p w14:paraId="3AC1E405" w14:textId="77777777" w:rsidR="00A36048" w:rsidRPr="0085520B" w:rsidRDefault="00A36048" w:rsidP="00331C7A">
      <w:r w:rsidRPr="0085520B">
        <w:t>Tak for de mennesker, vi skal være sammen med, og for dem, vi må undvære, men som er i vore hjerter.</w:t>
      </w:r>
    </w:p>
    <w:p w14:paraId="3B55572D" w14:textId="77777777" w:rsidR="00A36048" w:rsidRPr="0085520B" w:rsidRDefault="00A36048" w:rsidP="00331C7A">
      <w:r w:rsidRPr="0085520B">
        <w:t>Vi beder for vore hjem og vore kære, og for fællesskabet om julens fest, at den må være fyldt af glæde og nærhed. Hvad enten vi er børn eller voksne, unge eller gamle.</w:t>
      </w:r>
    </w:p>
    <w:p w14:paraId="53FE3E80" w14:textId="77777777" w:rsidR="00A36048" w:rsidRPr="0085520B" w:rsidRDefault="00A36048" w:rsidP="00331C7A">
      <w:r w:rsidRPr="0085520B">
        <w:t xml:space="preserve">Vi beder for dem, der ingen familie har, for dem, der ikke kan være sammen med dem, de helst vil være sammen med. Vi beder for dem, der føler sig uden for julens glæde og fest. </w:t>
      </w:r>
    </w:p>
    <w:p w14:paraId="5BB09694" w14:textId="77777777" w:rsidR="00A36048" w:rsidRPr="0085520B" w:rsidRDefault="00A36048" w:rsidP="00331C7A">
      <w:r w:rsidRPr="0085520B">
        <w:t>Vær nær hos alle fattige og alle der sidder med tunge, knuste eller tyngede hjerter. Vær hos de fængslede og de landflygtige, vær hos alle danske i det fremmede og alle fremmede her hos os.</w:t>
      </w:r>
    </w:p>
    <w:p w14:paraId="208DA30E" w14:textId="77777777" w:rsidR="00A36048" w:rsidRPr="0085520B" w:rsidRDefault="00A36048" w:rsidP="00331C7A">
      <w:r w:rsidRPr="0085520B">
        <w:t xml:space="preserve">Vær hos de forladte og efterladte, de ensomme og bange, de syge, de døende og deres kære. </w:t>
      </w:r>
    </w:p>
    <w:p w14:paraId="74B50A27" w14:textId="77777777" w:rsidR="00A36048" w:rsidRPr="0085520B" w:rsidRDefault="00A36048" w:rsidP="00331C7A">
      <w:r w:rsidRPr="0085520B">
        <w:t xml:space="preserve">Tænd julens lys i alles sind og hjerter – lad os alle mærke dit nærvær. </w:t>
      </w:r>
    </w:p>
    <w:p w14:paraId="6053719A" w14:textId="77777777" w:rsidR="00A36048" w:rsidRDefault="00A36048" w:rsidP="00331C7A">
      <w:r w:rsidRPr="0085520B">
        <w:t>Vi beder dig om fred i verden. Giv denne verdens magthavere vilje til fred og retfærdighed.</w:t>
      </w:r>
      <w:r w:rsidRPr="004745F3">
        <w:t xml:space="preserve"> </w:t>
      </w:r>
      <w:r w:rsidRPr="0085520B">
        <w:t>Hjælp dem, og os alle, til at tage ved lære af barnet i krybben. Så vi tør vise sårbarhed – så vi tør være mennesker - for hinanden.</w:t>
      </w:r>
    </w:p>
    <w:p w14:paraId="7C3A0F76" w14:textId="77777777" w:rsidR="00A36048" w:rsidRPr="0085520B" w:rsidRDefault="00A36048" w:rsidP="00331C7A">
      <w:r>
        <w:t>Vi beder også om at de vacciner, som snart skal gives, også her i Danmark – må gøre sin virkning. Vi beder dig om at denne Coronapandemi snart må få ende.</w:t>
      </w:r>
    </w:p>
    <w:p w14:paraId="5A701EFF" w14:textId="77777777" w:rsidR="00A36048" w:rsidRDefault="00A36048" w:rsidP="00331C7A">
      <w:r w:rsidRPr="0085520B">
        <w:t>Herre, bevar os i din glæde</w:t>
      </w:r>
      <w:r>
        <w:t xml:space="preserve"> - i Jesu Kristi navn. Amen.</w:t>
      </w:r>
    </w:p>
    <w:p w14:paraId="1A6203AA" w14:textId="77777777" w:rsidR="00A36048" w:rsidRPr="0085520B" w:rsidRDefault="00A36048" w:rsidP="00331C7A">
      <w:pPr>
        <w:pStyle w:val="Overskrift2"/>
      </w:pPr>
      <w:r w:rsidRPr="0085520B">
        <w:t>Apostolsk velsignelse</w:t>
      </w:r>
    </w:p>
    <w:p w14:paraId="3D33613B" w14:textId="77777777" w:rsidR="00A36048" w:rsidRPr="0085520B" w:rsidRDefault="00A36048" w:rsidP="00331C7A">
      <w:r w:rsidRPr="0085520B">
        <w:t>Lad os rejse os og med apostlen tilønske hinanden:</w:t>
      </w:r>
    </w:p>
    <w:p w14:paraId="7725F16B" w14:textId="77777777" w:rsidR="00A36048" w:rsidRPr="0085520B" w:rsidRDefault="00A36048" w:rsidP="00331C7A">
      <w:r w:rsidRPr="0085520B">
        <w:t>Vor Herre Jesu Kristi nåde. Og Guds kærlighed</w:t>
      </w:r>
    </w:p>
    <w:p w14:paraId="05AB7FAC" w14:textId="77777777" w:rsidR="00A36048" w:rsidRPr="0085520B" w:rsidRDefault="00A36048" w:rsidP="00331C7A">
      <w:r w:rsidRPr="0085520B">
        <w:t>og Helligåndens fællesskab være med os alle! Amen</w:t>
      </w:r>
    </w:p>
    <w:p w14:paraId="1F4DAF3F" w14:textId="77777777" w:rsidR="00A36048" w:rsidRPr="0085520B" w:rsidRDefault="00A36048" w:rsidP="00331C7A"/>
    <w:p w14:paraId="0248BB7D" w14:textId="77777777" w:rsidR="00A36048" w:rsidRDefault="00A36048" w:rsidP="00331C7A"/>
    <w:p w14:paraId="3B4D5558" w14:textId="77777777" w:rsidR="007237B9" w:rsidRDefault="006C647D" w:rsidP="00331C7A"/>
    <w:sectPr w:rsidR="007237B9" w:rsidSect="00331C7A">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1949" w14:textId="77777777" w:rsidR="006C647D" w:rsidRDefault="006C647D">
      <w:pPr>
        <w:spacing w:after="0" w:line="240" w:lineRule="auto"/>
      </w:pPr>
      <w:r>
        <w:separator/>
      </w:r>
    </w:p>
  </w:endnote>
  <w:endnote w:type="continuationSeparator" w:id="0">
    <w:p w14:paraId="3D346A40" w14:textId="77777777" w:rsidR="006C647D" w:rsidRDefault="006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5497"/>
      <w:docPartObj>
        <w:docPartGallery w:val="Page Numbers (Bottom of Page)"/>
        <w:docPartUnique/>
      </w:docPartObj>
    </w:sdtPr>
    <w:sdtEndPr/>
    <w:sdtContent>
      <w:p w14:paraId="1BC4D525" w14:textId="77777777" w:rsidR="00513F0E" w:rsidRDefault="00B925C8">
        <w:pPr>
          <w:pStyle w:val="Sidefod"/>
          <w:jc w:val="center"/>
        </w:pPr>
        <w:r>
          <w:fldChar w:fldCharType="begin"/>
        </w:r>
        <w:r>
          <w:instrText>PAGE   \* MERGEFORMAT</w:instrText>
        </w:r>
        <w:r>
          <w:fldChar w:fldCharType="separate"/>
        </w:r>
        <w:r w:rsidR="006F47E0">
          <w:rPr>
            <w:noProof/>
          </w:rPr>
          <w:t>12</w:t>
        </w:r>
        <w:r>
          <w:fldChar w:fldCharType="end"/>
        </w:r>
      </w:p>
    </w:sdtContent>
  </w:sdt>
  <w:p w14:paraId="69319D5E" w14:textId="77777777" w:rsidR="00513F0E" w:rsidRDefault="006C64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D1FB" w14:textId="77777777" w:rsidR="006C647D" w:rsidRDefault="006C647D">
      <w:pPr>
        <w:spacing w:after="0" w:line="240" w:lineRule="auto"/>
      </w:pPr>
      <w:r>
        <w:separator/>
      </w:r>
    </w:p>
  </w:footnote>
  <w:footnote w:type="continuationSeparator" w:id="0">
    <w:p w14:paraId="45D45157" w14:textId="77777777" w:rsidR="006C647D" w:rsidRDefault="006C6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48"/>
    <w:rsid w:val="002A2F34"/>
    <w:rsid w:val="00331C7A"/>
    <w:rsid w:val="00342E91"/>
    <w:rsid w:val="00401C37"/>
    <w:rsid w:val="004F2AA8"/>
    <w:rsid w:val="006A594C"/>
    <w:rsid w:val="006C647D"/>
    <w:rsid w:val="006F47E0"/>
    <w:rsid w:val="00795D01"/>
    <w:rsid w:val="008C03DF"/>
    <w:rsid w:val="00912558"/>
    <w:rsid w:val="00A36048"/>
    <w:rsid w:val="00AE3DB6"/>
    <w:rsid w:val="00B925C8"/>
    <w:rsid w:val="00D30201"/>
    <w:rsid w:val="00DA752D"/>
    <w:rsid w:val="00E97404"/>
    <w:rsid w:val="00F75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D003"/>
  <w15:chartTrackingRefBased/>
  <w15:docId w15:val="{A08CB6E5-65F9-41E8-B3FC-71A3AD8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48"/>
    <w:rPr>
      <w:lang w:bidi="he-IL"/>
    </w:rPr>
  </w:style>
  <w:style w:type="paragraph" w:styleId="Overskrift1">
    <w:name w:val="heading 1"/>
    <w:basedOn w:val="Normal"/>
    <w:next w:val="Normal"/>
    <w:link w:val="Overskrift1Tegn"/>
    <w:uiPriority w:val="9"/>
    <w:qFormat/>
    <w:rsid w:val="00331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31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A360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6048"/>
    <w:rPr>
      <w:lang w:bidi="he-IL"/>
    </w:rPr>
  </w:style>
  <w:style w:type="paragraph" w:styleId="Brdtekst">
    <w:name w:val="Body Text"/>
    <w:link w:val="BrdtekstTegn"/>
    <w:semiHidden/>
    <w:unhideWhenUsed/>
    <w:rsid w:val="00A36048"/>
    <w:pPr>
      <w:spacing w:after="200" w:line="276" w:lineRule="auto"/>
    </w:pPr>
    <w:rPr>
      <w:rFonts w:ascii="Calibri" w:eastAsia="Calibri" w:hAnsi="Calibri" w:cs="Calibri"/>
      <w:color w:val="000000"/>
      <w:u w:color="000000"/>
      <w:lang w:eastAsia="da-DK" w:bidi="he-IL"/>
    </w:rPr>
  </w:style>
  <w:style w:type="character" w:customStyle="1" w:styleId="BrdtekstTegn">
    <w:name w:val="Brødtekst Tegn"/>
    <w:basedOn w:val="Standardskrifttypeiafsnit"/>
    <w:link w:val="Brdtekst"/>
    <w:semiHidden/>
    <w:rsid w:val="00A36048"/>
    <w:rPr>
      <w:rFonts w:ascii="Calibri" w:eastAsia="Calibri" w:hAnsi="Calibri" w:cs="Calibri"/>
      <w:color w:val="000000"/>
      <w:u w:color="000000"/>
      <w:lang w:eastAsia="da-DK" w:bidi="he-IL"/>
    </w:rPr>
  </w:style>
  <w:style w:type="paragraph" w:styleId="Markeringsbobletekst">
    <w:name w:val="Balloon Text"/>
    <w:basedOn w:val="Normal"/>
    <w:link w:val="MarkeringsbobletekstTegn"/>
    <w:uiPriority w:val="99"/>
    <w:semiHidden/>
    <w:unhideWhenUsed/>
    <w:rsid w:val="006F47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47E0"/>
    <w:rPr>
      <w:rFonts w:ascii="Segoe UI" w:hAnsi="Segoe UI" w:cs="Segoe UI"/>
      <w:sz w:val="18"/>
      <w:szCs w:val="18"/>
      <w:lang w:bidi="he-IL"/>
    </w:rPr>
  </w:style>
  <w:style w:type="character" w:customStyle="1" w:styleId="Overskrift1Tegn">
    <w:name w:val="Overskrift 1 Tegn"/>
    <w:basedOn w:val="Standardskrifttypeiafsnit"/>
    <w:link w:val="Overskrift1"/>
    <w:uiPriority w:val="9"/>
    <w:rsid w:val="00331C7A"/>
    <w:rPr>
      <w:rFonts w:asciiTheme="majorHAnsi" w:eastAsiaTheme="majorEastAsia" w:hAnsiTheme="majorHAnsi" w:cstheme="majorBidi"/>
      <w:color w:val="2E74B5" w:themeColor="accent1" w:themeShade="BF"/>
      <w:sz w:val="32"/>
      <w:szCs w:val="32"/>
      <w:lang w:bidi="he-IL"/>
    </w:rPr>
  </w:style>
  <w:style w:type="character" w:customStyle="1" w:styleId="Overskrift2Tegn">
    <w:name w:val="Overskrift 2 Tegn"/>
    <w:basedOn w:val="Standardskrifttypeiafsnit"/>
    <w:link w:val="Overskrift2"/>
    <w:uiPriority w:val="9"/>
    <w:rsid w:val="00331C7A"/>
    <w:rPr>
      <w:rFonts w:asciiTheme="majorHAnsi" w:eastAsiaTheme="majorEastAsia" w:hAnsiTheme="majorHAnsi" w:cstheme="majorBidi"/>
      <w:color w:val="2E74B5" w:themeColor="accent1" w:themeShade="BF"/>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cp:lastPrinted>2020-12-20T07:18:00Z</cp:lastPrinted>
  <dcterms:created xsi:type="dcterms:W3CDTF">2021-04-15T08:39:00Z</dcterms:created>
  <dcterms:modified xsi:type="dcterms:W3CDTF">2021-04-15T08:39:00Z</dcterms:modified>
</cp:coreProperties>
</file>