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6C56E" w14:textId="77777777" w:rsidR="00F66A7F" w:rsidRPr="00684FA7" w:rsidRDefault="00F66A7F" w:rsidP="00237592">
      <w:pPr>
        <w:pStyle w:val="Overskrift1"/>
      </w:pPr>
      <w:r w:rsidRPr="00684FA7">
        <w:t>Hilsen</w:t>
      </w:r>
    </w:p>
    <w:p w14:paraId="7F40F7CE" w14:textId="77777777" w:rsidR="00F66A7F" w:rsidRPr="002B35C5" w:rsidRDefault="00F66A7F" w:rsidP="00237592">
      <w:r w:rsidRPr="002B35C5">
        <w:t>Præsten siger</w:t>
      </w:r>
      <w:r>
        <w:t xml:space="preserve"> vendt mod menigheden</w:t>
      </w:r>
      <w:r w:rsidRPr="002B35C5">
        <w:t xml:space="preserve">: </w:t>
      </w:r>
    </w:p>
    <w:p w14:paraId="7A6F9AEF" w14:textId="77777777" w:rsidR="00356FCF" w:rsidRDefault="00356FCF" w:rsidP="00237592">
      <w:r>
        <w:t xml:space="preserve">Og det skete i de dage, at der udgik en befaling fra statsminister Fredriksen, om at vise samfundssind og stå sammen hver for sig. Det var den første pandemi, der ramte landet, mens Lars Krarup endnu var borgmester i Herning. Og alle drog hen for at lade sig teste, hver til sin by. Men der var hverken plads til dem i testcentrene eller flere tider at tage af. </w:t>
      </w:r>
    </w:p>
    <w:p w14:paraId="2697C1D4" w14:textId="77777777" w:rsidR="00356FCF" w:rsidRDefault="00356FCF" w:rsidP="00237592">
      <w:r>
        <w:t xml:space="preserve">Det er jo ikke helt rigtigt – det sidste… men ja, sikke et vanvittigt år, vi har haft i år. </w:t>
      </w:r>
    </w:p>
    <w:p w14:paraId="26F3B75C" w14:textId="77777777" w:rsidR="00356FCF" w:rsidRDefault="00356FCF" w:rsidP="00237592">
      <w:r>
        <w:t xml:space="preserve">Om ikke andet, så vil jeg byde jer hjerteligt velkommen til denne juleaftensgudstjeneste – også selvom den foregår på en ret anderledes måde i år, </w:t>
      </w:r>
    </w:p>
    <w:p w14:paraId="6ECE19FD" w14:textId="77777777" w:rsidR="00356FCF" w:rsidRDefault="00356FCF" w:rsidP="00237592">
      <w:r>
        <w:t xml:space="preserve">men som jeg også på et tidspunkt så ude på nettet, var den allerførste jul jo også ret simpel. </w:t>
      </w:r>
    </w:p>
    <w:p w14:paraId="73C7E961" w14:textId="77777777" w:rsidR="00356FCF" w:rsidRDefault="00356FCF" w:rsidP="00237592">
      <w:r>
        <w:t>Er det så ikke også okay, at vores jul i år også bliver simpel?</w:t>
      </w:r>
    </w:p>
    <w:p w14:paraId="575132C9" w14:textId="77777777" w:rsidR="00356FCF" w:rsidRDefault="00356FCF" w:rsidP="00237592">
      <w:r>
        <w:t xml:space="preserve">Lad os begynde med at synge: Glade jul, dejlige jul!   </w:t>
      </w:r>
    </w:p>
    <w:p w14:paraId="61162F4C" w14:textId="77777777" w:rsidR="00356FCF" w:rsidRDefault="00356FCF" w:rsidP="00356FCF">
      <w:pPr>
        <w:rPr>
          <w:sz w:val="28"/>
          <w:szCs w:val="28"/>
        </w:rPr>
      </w:pPr>
    </w:p>
    <w:p w14:paraId="2B214E21" w14:textId="77777777" w:rsidR="00401074" w:rsidRPr="00401074" w:rsidRDefault="00356FCF" w:rsidP="00237592">
      <w:pPr>
        <w:pStyle w:val="Overskrift1"/>
      </w:pPr>
      <w:r>
        <w:t xml:space="preserve"> </w:t>
      </w:r>
      <w:r w:rsidR="00401074" w:rsidRPr="00401074">
        <w:t>Juleaften</w:t>
      </w:r>
    </w:p>
    <w:p w14:paraId="37BF0176" w14:textId="77777777" w:rsidR="00A22D8E" w:rsidRDefault="00401074" w:rsidP="00237592">
      <w:pPr>
        <w:pStyle w:val="Overskrift2"/>
      </w:pPr>
      <w:r w:rsidRPr="00401074">
        <w:t>24-12-20</w:t>
      </w:r>
      <w:r w:rsidR="00F66A7F">
        <w:t xml:space="preserve">20 </w:t>
      </w:r>
    </w:p>
    <w:p w14:paraId="35A7CB8F" w14:textId="77777777" w:rsidR="00401074" w:rsidRPr="00401074" w:rsidRDefault="00401074" w:rsidP="00237592">
      <w:pPr>
        <w:pStyle w:val="Overskrift2"/>
      </w:pPr>
      <w:r w:rsidRPr="00401074">
        <w:t>Tekstrække: ANDEN RÆKKE</w:t>
      </w:r>
      <w:r>
        <w:t xml:space="preserve"> </w:t>
      </w:r>
      <w:r w:rsidR="00F66A7F">
        <w:t>Sønder Felding</w:t>
      </w:r>
    </w:p>
    <w:p w14:paraId="0138EF91" w14:textId="77777777" w:rsidR="00401074" w:rsidRDefault="00401074" w:rsidP="00237592">
      <w:r w:rsidRPr="00401074">
        <w:t xml:space="preserve">Dette hellige evangelium skriver evangelisten Lukas: Og det skete i de dage, at der udgik en befaling fra kejser Augustus om at holde folketælling i hele verden. Det var den første folketælling, mens </w:t>
      </w:r>
      <w:proofErr w:type="spellStart"/>
      <w:r w:rsidRPr="00401074">
        <w:t>Kvirinius</w:t>
      </w:r>
      <w:proofErr w:type="spellEnd"/>
      <w:r w:rsidRPr="00401074">
        <w:t xml:space="preserve"> var statholder i Syrien. Og alle drog hen for at lade sig indskrive, hver til sin by. Også Josef drog op fra byen Nazaret i Galilæa til Judæa, til Davids by, som hedder Betlehem, fordi han var af Davids hus og slægt, for at lade sig indskrive sammen med Maria, sin forlovede, som ventede et barn. Og mens de var dér, kom tiden, da hun skulle føde; og hun fødte sin søn, den førstefødte, og svøbte ham og lagde ham i en krybbe, for der var ikke plads til dem i herberget. I den samme egn var der hyrder, som lå ude på marken og holdt nattevagt over deres hjord. Da stod Herrens engel for dem, og Herrens herlighed strålede om dem, og de blev grebet af stor frygt. Men englen sagde til dem: »Frygt ikke! Se, jeg forkynder jer en stor glæde, som skal være for hele folket: I dag er der født jer en frelser i Davids by; han er Kristus, Herren. Og dette er tegnet, I får: I skal finde et barn, som er svøbt og ligger i en krybbe.« Og med ét var der sammen med englen en himmelsk hærskare, som lovpriste Gud og sang: »Ære være Gud i det højeste og på jorden! Fred til mennesker</w:t>
      </w:r>
      <w:r>
        <w:t xml:space="preserve"> med Guds velbehag!« Luk 2,1-14</w:t>
      </w:r>
    </w:p>
    <w:p w14:paraId="004B2D26" w14:textId="77777777" w:rsidR="00E7134D" w:rsidRDefault="00E7134D" w:rsidP="00237592">
      <w:r>
        <w:t>Jeg vil begynde med at fortælle jer en lille julehistorie.</w:t>
      </w:r>
    </w:p>
    <w:p w14:paraId="5F0FC95F" w14:textId="77777777" w:rsidR="005D55FB" w:rsidRDefault="00503F0A" w:rsidP="00237592">
      <w:r>
        <w:t>Det er historien om en gammel</w:t>
      </w:r>
      <w:r w:rsidR="00C74305">
        <w:t>,</w:t>
      </w:r>
      <w:r>
        <w:t xml:space="preserve"> men </w:t>
      </w:r>
      <w:r w:rsidR="00C74305">
        <w:t xml:space="preserve">også </w:t>
      </w:r>
      <w:r>
        <w:t>meget rig enkemand</w:t>
      </w:r>
      <w:r w:rsidR="00BB1594">
        <w:t xml:space="preserve">, som </w:t>
      </w:r>
      <w:r>
        <w:t xml:space="preserve">kun havde én søn. </w:t>
      </w:r>
    </w:p>
    <w:p w14:paraId="7BAD1A2F" w14:textId="77777777" w:rsidR="00AB7D6F" w:rsidRDefault="00503F0A" w:rsidP="00237592">
      <w:r>
        <w:t xml:space="preserve">Han </w:t>
      </w:r>
      <w:r w:rsidR="00BB1594">
        <w:t xml:space="preserve">havde brugt et helt liv på at samle </w:t>
      </w:r>
      <w:r w:rsidR="00AB7D6F">
        <w:t>på dyrebar</w:t>
      </w:r>
      <w:r w:rsidR="00C74305">
        <w:t xml:space="preserve"> kunst. Hjemme på væggen havde han nogle af de flotteste og dyreste malerier hængende.</w:t>
      </w:r>
    </w:p>
    <w:p w14:paraId="3AD27B41" w14:textId="77777777" w:rsidR="00E7134D" w:rsidRDefault="007D3274" w:rsidP="00237592">
      <w:r>
        <w:t xml:space="preserve">Selv sin eneste søn havde han </w:t>
      </w:r>
      <w:r w:rsidR="00AB7D6F">
        <w:t>stolt oplært i denne kunst:</w:t>
      </w:r>
      <w:r>
        <w:t xml:space="preserve"> at kunne se hvad der var ægte </w:t>
      </w:r>
      <w:r w:rsidR="00AB7D6F">
        <w:t>og hvad der ikke var.</w:t>
      </w:r>
    </w:p>
    <w:p w14:paraId="37CF41F5" w14:textId="77777777" w:rsidR="00BB1594" w:rsidRDefault="00BB1594" w:rsidP="00237592">
      <w:r>
        <w:lastRenderedPageBreak/>
        <w:t xml:space="preserve">Men da </w:t>
      </w:r>
      <w:r w:rsidR="007D3274">
        <w:t xml:space="preserve">den kommende </w:t>
      </w:r>
      <w:r>
        <w:t xml:space="preserve">vinter nærmede sig, blev denne gamle enkemands eneste søn indkaldt til hæren. </w:t>
      </w:r>
      <w:r w:rsidR="005D55FB">
        <w:t>H</w:t>
      </w:r>
      <w:r>
        <w:t xml:space="preserve">an skulle i krig. </w:t>
      </w:r>
    </w:p>
    <w:p w14:paraId="25222993" w14:textId="77777777" w:rsidR="007D3274" w:rsidRDefault="007D3274" w:rsidP="00237592">
      <w:r>
        <w:t xml:space="preserve">Ikke mange uger efter fik </w:t>
      </w:r>
      <w:r w:rsidR="00150909">
        <w:t xml:space="preserve">den gamle </w:t>
      </w:r>
      <w:r w:rsidR="00AB7D6F">
        <w:t xml:space="preserve">så </w:t>
      </w:r>
      <w:r>
        <w:t>de</w:t>
      </w:r>
      <w:r w:rsidR="00503F0A">
        <w:t>n sørgelige besked</w:t>
      </w:r>
      <w:r>
        <w:t xml:space="preserve">, at hans eneste og elskede søn var blevet </w:t>
      </w:r>
      <w:r w:rsidR="00AB7D6F">
        <w:t>dræbt</w:t>
      </w:r>
      <w:r>
        <w:t>, mens han havde vær</w:t>
      </w:r>
      <w:r w:rsidR="00503F0A">
        <w:t>et i gang med at redde en anden soldat.</w:t>
      </w:r>
    </w:p>
    <w:p w14:paraId="2AA1B084" w14:textId="77777777" w:rsidR="007D3274" w:rsidRDefault="00AB7D6F" w:rsidP="00237592">
      <w:r>
        <w:t>Dybt nedslået, med ensomheden nagende</w:t>
      </w:r>
      <w:r w:rsidR="00503F0A">
        <w:t>,</w:t>
      </w:r>
      <w:r>
        <w:t xml:space="preserve"> og hjertet i smerte</w:t>
      </w:r>
      <w:r w:rsidR="00503F0A">
        <w:t>,</w:t>
      </w:r>
      <w:r>
        <w:t xml:space="preserve"> nærmede julen sig.</w:t>
      </w:r>
    </w:p>
    <w:p w14:paraId="17FD6FB4" w14:textId="77777777" w:rsidR="00AB7D6F" w:rsidRDefault="00AB7D6F" w:rsidP="00237592">
      <w:r>
        <w:t>D</w:t>
      </w:r>
      <w:r w:rsidR="000F170C">
        <w:t>é</w:t>
      </w:r>
      <w:r>
        <w:t>n juleaften han kendte, som han så tit havde tilbragt sammen med sin elskede søn, den skulle ikke være mere.</w:t>
      </w:r>
    </w:p>
    <w:p w14:paraId="70B30542" w14:textId="77777777" w:rsidR="00AB7D6F" w:rsidRDefault="00150909" w:rsidP="00237592">
      <w:r>
        <w:t xml:space="preserve">Dagene gik og </w:t>
      </w:r>
      <w:r w:rsidR="00AB7D6F">
        <w:t xml:space="preserve">julemorgen ringede det på døren. Han åbnede op, og der stod en soldat med en </w:t>
      </w:r>
      <w:r w:rsidR="00C74305">
        <w:t>lille</w:t>
      </w:r>
      <w:r w:rsidR="00AB7D6F">
        <w:t xml:space="preserve"> flad pakke.</w:t>
      </w:r>
    </w:p>
    <w:p w14:paraId="1EDDB003" w14:textId="77777777" w:rsidR="00C74305" w:rsidRDefault="00C74305" w:rsidP="00237592">
      <w:r>
        <w:t>Han spurgte ham: »Kender jeg dig?«</w:t>
      </w:r>
    </w:p>
    <w:p w14:paraId="39B62075" w14:textId="77777777" w:rsidR="00AB7D6F" w:rsidRDefault="00AB7D6F" w:rsidP="00237592">
      <w:r>
        <w:t>»</w:t>
      </w:r>
      <w:r w:rsidR="00C74305">
        <w:t>Nej, det gør du ikke, men jeg kendte din søn</w:t>
      </w:r>
      <w:r>
        <w:t xml:space="preserve">« sagde han. »Jeg var den han reddede, lige inden han blev </w:t>
      </w:r>
      <w:r w:rsidR="00C74305">
        <w:t>selv ramt af en dræbende kugle</w:t>
      </w:r>
      <w:r>
        <w:t>.« (…)</w:t>
      </w:r>
    </w:p>
    <w:p w14:paraId="1B07F947" w14:textId="77777777" w:rsidR="00DF52AA" w:rsidRDefault="00AB7D6F" w:rsidP="00237592">
      <w:r>
        <w:t>»Kan jeg få lov at komme ind et øjeblik«</w:t>
      </w:r>
      <w:r w:rsidR="00DF52AA">
        <w:t>.</w:t>
      </w:r>
    </w:p>
    <w:p w14:paraId="1BF2EB4B" w14:textId="77777777" w:rsidR="00DF52AA" w:rsidRDefault="00DF52AA" w:rsidP="00237592">
      <w:r>
        <w:t xml:space="preserve">Den gamle mand sagde: »Ja, kom ind.« Og de faldt i en dyb snak, hvor det viste sig at den gamles søn ikke bare nåede at redde én men flere soldater. </w:t>
      </w:r>
    </w:p>
    <w:p w14:paraId="51394F32" w14:textId="77777777" w:rsidR="00DF52AA" w:rsidRDefault="00DF52AA" w:rsidP="00237592">
      <w:r>
        <w:t xml:space="preserve">Og det vækkede </w:t>
      </w:r>
      <w:r w:rsidR="00150909">
        <w:t xml:space="preserve">den gamles </w:t>
      </w:r>
      <w:r>
        <w:t>fader</w:t>
      </w:r>
      <w:r w:rsidR="00150909">
        <w:t>lige</w:t>
      </w:r>
      <w:r>
        <w:t xml:space="preserve"> stolthed.</w:t>
      </w:r>
    </w:p>
    <w:p w14:paraId="1EA01EC9" w14:textId="77777777" w:rsidR="00DF52AA" w:rsidRDefault="00DF52AA" w:rsidP="00237592">
      <w:r>
        <w:t xml:space="preserve">Så lagde soldaten den flade pakke på </w:t>
      </w:r>
      <w:r w:rsidR="00150909">
        <w:t>den gamles</w:t>
      </w:r>
      <w:r>
        <w:t xml:space="preserve"> skød, og sagde: »Din søn fortalte mig om din passion for kunst. Og da jeg selv </w:t>
      </w:r>
      <w:r w:rsidR="00D4010D">
        <w:t>maler en gang i mellem</w:t>
      </w:r>
      <w:r>
        <w:t>, har jeg malet dette til dig.«</w:t>
      </w:r>
    </w:p>
    <w:p w14:paraId="7FC9D4E4" w14:textId="77777777" w:rsidR="00DF52AA" w:rsidRDefault="00DF52AA" w:rsidP="00237592">
      <w:r>
        <w:t xml:space="preserve">Den gamle </w:t>
      </w:r>
      <w:r w:rsidR="00D4010D">
        <w:t>enke</w:t>
      </w:r>
      <w:r>
        <w:t>mand pakkede gaven op</w:t>
      </w:r>
      <w:r w:rsidR="00150909">
        <w:t>,</w:t>
      </w:r>
      <w:r w:rsidR="009438F0">
        <w:t xml:space="preserve"> og så, at maleriet</w:t>
      </w:r>
      <w:r>
        <w:t xml:space="preserve"> forestillede hans egen søn. Ret detaljeret og flot også selvom verden nok aldrig ville </w:t>
      </w:r>
      <w:r w:rsidR="00150909">
        <w:t xml:space="preserve">regne </w:t>
      </w:r>
      <w:r w:rsidR="00D4010D">
        <w:t xml:space="preserve">dette </w:t>
      </w:r>
      <w:r>
        <w:t>for et mesterværk.</w:t>
      </w:r>
    </w:p>
    <w:p w14:paraId="7CF920CA" w14:textId="77777777" w:rsidR="00D4010D" w:rsidRDefault="00DF52AA" w:rsidP="00237592">
      <w:r>
        <w:t xml:space="preserve">Efter lidt tid forlod soldaten den gamle enkemand, som straks </w:t>
      </w:r>
      <w:r w:rsidR="00402180">
        <w:t xml:space="preserve">fjernede nogle af </w:t>
      </w:r>
      <w:r w:rsidR="007118C8">
        <w:t>sine</w:t>
      </w:r>
      <w:r w:rsidR="00402180">
        <w:t xml:space="preserve"> </w:t>
      </w:r>
      <w:r w:rsidR="00D4010D">
        <w:t xml:space="preserve">dyreste </w:t>
      </w:r>
      <w:r w:rsidR="00402180">
        <w:t xml:space="preserve">yndlingsmalerier over kaminen og hængte </w:t>
      </w:r>
      <w:r w:rsidR="00CC34B8">
        <w:t>maleriet af sin</w:t>
      </w:r>
      <w:r w:rsidR="00402180">
        <w:t xml:space="preserve"> søn op</w:t>
      </w:r>
      <w:r w:rsidR="00CC34B8">
        <w:t xml:space="preserve"> – </w:t>
      </w:r>
      <w:r w:rsidR="00D4010D">
        <w:t>i</w:t>
      </w:r>
      <w:r w:rsidR="00CC34B8">
        <w:t xml:space="preserve"> </w:t>
      </w:r>
      <w:r w:rsidR="00D4010D">
        <w:t xml:space="preserve">stedet for </w:t>
      </w:r>
      <w:r w:rsidR="00CC34B8">
        <w:t xml:space="preserve">de andre </w:t>
      </w:r>
      <w:r w:rsidR="00D4010D">
        <w:t xml:space="preserve">– </w:t>
      </w:r>
      <w:r w:rsidR="00402180">
        <w:t>på</w:t>
      </w:r>
      <w:r w:rsidR="00D4010D">
        <w:t xml:space="preserve"> </w:t>
      </w:r>
      <w:r w:rsidR="00402180">
        <w:t xml:space="preserve">ærespladsen. </w:t>
      </w:r>
    </w:p>
    <w:p w14:paraId="7C6BF039" w14:textId="77777777" w:rsidR="00DF52AA" w:rsidRDefault="00D4010D" w:rsidP="00237592">
      <w:r>
        <w:t>Det her billede</w:t>
      </w:r>
      <w:r w:rsidR="00402180">
        <w:t xml:space="preserve"> kom </w:t>
      </w:r>
      <w:r w:rsidR="00CC34B8">
        <w:t xml:space="preserve">nemlig </w:t>
      </w:r>
      <w:r w:rsidR="00402180">
        <w:t xml:space="preserve">til at betyde </w:t>
      </w:r>
      <w:r w:rsidR="00402180" w:rsidRPr="009438F0">
        <w:rPr>
          <w:i/>
        </w:rPr>
        <w:t>alt</w:t>
      </w:r>
      <w:r w:rsidR="00402180">
        <w:t xml:space="preserve"> for ham.</w:t>
      </w:r>
    </w:p>
    <w:p w14:paraId="53EBAAE0" w14:textId="77777777" w:rsidR="00402180" w:rsidRDefault="00402180" w:rsidP="00237592">
      <w:r>
        <w:t>Men</w:t>
      </w:r>
      <w:r w:rsidR="00D4010D">
        <w:t xml:space="preserve"> da det blev forår</w:t>
      </w:r>
      <w:r>
        <w:t xml:space="preserve"> et par måneder senere</w:t>
      </w:r>
      <w:r w:rsidR="00D4010D">
        <w:t>,</w:t>
      </w:r>
      <w:r>
        <w:t xml:space="preserve"> døde han så – den gamle. </w:t>
      </w:r>
    </w:p>
    <w:p w14:paraId="13072A12" w14:textId="77777777" w:rsidR="00402180" w:rsidRDefault="00D4010D" w:rsidP="00237592">
      <w:r>
        <w:t>Og juleaftensdag ét år efter soldatens besøg</w:t>
      </w:r>
      <w:r w:rsidR="00402180">
        <w:t xml:space="preserve">, sad hele verdens kunstsamlere så spændte til auktion, fordi alle den gamle mands malerier nu skulle sælges videre. </w:t>
      </w:r>
    </w:p>
    <w:p w14:paraId="14E5AE16" w14:textId="77777777" w:rsidR="00402180" w:rsidRDefault="00402180" w:rsidP="00237592">
      <w:r>
        <w:t>Den gamles sidste vilje havde været</w:t>
      </w:r>
      <w:r w:rsidR="00D4010D">
        <w:t>,</w:t>
      </w:r>
      <w:r>
        <w:t xml:space="preserve"> at malerier</w:t>
      </w:r>
      <w:r w:rsidR="007118C8">
        <w:t>ne</w:t>
      </w:r>
      <w:r>
        <w:t xml:space="preserve"> skulle sælges på netop den dag</w:t>
      </w:r>
      <w:r w:rsidR="00CC34B8">
        <w:t>, hvor</w:t>
      </w:r>
      <w:r>
        <w:t xml:space="preserve"> han modtog sin største gave – maleriet af hans</w:t>
      </w:r>
      <w:r w:rsidR="009E583E">
        <w:t xml:space="preserve"> egen</w:t>
      </w:r>
      <w:r>
        <w:t xml:space="preserve"> søn. Og at auktionarius skulle begynde med </w:t>
      </w:r>
      <w:r w:rsidR="00CC34B8">
        <w:t>maleriet af hans søn.</w:t>
      </w:r>
    </w:p>
    <w:p w14:paraId="4A5448A6" w14:textId="77777777" w:rsidR="00D4010D" w:rsidRDefault="00D4010D" w:rsidP="00237592">
      <w:r>
        <w:t>»</w:t>
      </w:r>
      <w:r w:rsidR="00402180">
        <w:t>Må jeg få et åbningsbud på billedet af sønnen</w:t>
      </w:r>
      <w:r>
        <w:t>« begyndte auktionarius</w:t>
      </w:r>
      <w:r w:rsidR="00402180">
        <w:t xml:space="preserve">. Og der </w:t>
      </w:r>
      <w:r>
        <w:t xml:space="preserve">blev </w:t>
      </w:r>
      <w:r w:rsidR="00402180">
        <w:t>fuldstændig</w:t>
      </w:r>
      <w:r>
        <w:t>t stille i salen.</w:t>
      </w:r>
      <w:r w:rsidR="00402180">
        <w:t xml:space="preserve"> </w:t>
      </w:r>
      <w:r w:rsidR="00137EAE">
        <w:t xml:space="preserve">»Ok. </w:t>
      </w:r>
      <w:r>
        <w:t xml:space="preserve">Skal vi begynde med 600 kr. </w:t>
      </w:r>
      <w:r w:rsidR="00402180">
        <w:t>Hvem byder 600 kr.</w:t>
      </w:r>
      <w:r w:rsidR="00137EAE">
        <w:t>?«</w:t>
      </w:r>
      <w:r w:rsidR="00402180">
        <w:t xml:space="preserve"> råbte han. Og der var stadigvæk ingen der bød. </w:t>
      </w:r>
      <w:r w:rsidR="00137EAE">
        <w:t>»</w:t>
      </w:r>
      <w:r w:rsidR="00402180">
        <w:t>Hvem byder 100 kr.?</w:t>
      </w:r>
      <w:r w:rsidR="00137EAE">
        <w:t xml:space="preserve">« </w:t>
      </w:r>
    </w:p>
    <w:p w14:paraId="1E73ED29" w14:textId="77777777" w:rsidR="00137EAE" w:rsidRDefault="00137EAE" w:rsidP="00237592">
      <w:r>
        <w:t xml:space="preserve">Og </w:t>
      </w:r>
      <w:r w:rsidR="00D4010D">
        <w:t>der begyndte efterhånden og komme nogle lyde nede fra salen, hvorefter en kommenterede</w:t>
      </w:r>
      <w:r>
        <w:t>: »Kom nu videre. Hvad rager det billede os. Der er jo ingen der regner det maleri for noget.«</w:t>
      </w:r>
    </w:p>
    <w:p w14:paraId="605E041A" w14:textId="77777777" w:rsidR="00402180" w:rsidRDefault="00137EAE" w:rsidP="00237592">
      <w:r>
        <w:t>Og en anden råbte: »</w:t>
      </w:r>
      <w:r w:rsidR="00D4010D">
        <w:t>Ja, d</w:t>
      </w:r>
      <w:r>
        <w:t>et er jo bare et billede af hans søn. Lad os se at komme videre</w:t>
      </w:r>
      <w:r w:rsidR="00D4010D">
        <w:t>.</w:t>
      </w:r>
      <w:r>
        <w:t xml:space="preserve">« </w:t>
      </w:r>
      <w:r w:rsidR="00402180">
        <w:t xml:space="preserve">   </w:t>
      </w:r>
    </w:p>
    <w:p w14:paraId="11D03ADB" w14:textId="77777777" w:rsidR="00402180" w:rsidRDefault="00137EAE" w:rsidP="00237592">
      <w:r>
        <w:lastRenderedPageBreak/>
        <w:t>Minutterne gik</w:t>
      </w:r>
      <w:r w:rsidR="00D4010D">
        <w:t>, og de fremmødte begyndte at blive godt irriterede, men</w:t>
      </w:r>
      <w:r>
        <w:t xml:space="preserve"> så kom det nede bagfra, og det var en af den gamles </w:t>
      </w:r>
      <w:r w:rsidR="00D4010D">
        <w:t xml:space="preserve">fattige </w:t>
      </w:r>
      <w:r>
        <w:t xml:space="preserve">naboer: »Jeg kendte godt hans søn. Vil du godtage 50 </w:t>
      </w:r>
      <w:proofErr w:type="spellStart"/>
      <w:r>
        <w:t>kr</w:t>
      </w:r>
      <w:proofErr w:type="spellEnd"/>
      <w:r>
        <w:t xml:space="preserve"> – det er alt hvad jeg har?«</w:t>
      </w:r>
    </w:p>
    <w:p w14:paraId="7C6E9C20" w14:textId="77777777" w:rsidR="00137EAE" w:rsidRDefault="00137EAE" w:rsidP="00237592">
      <w:r>
        <w:t>»50 kr.« råbte a</w:t>
      </w:r>
      <w:r w:rsidR="00D4010D">
        <w:t>u</w:t>
      </w:r>
      <w:r>
        <w:t>ktionarius »nogen højere«</w:t>
      </w:r>
      <w:r w:rsidR="00D4010D">
        <w:t xml:space="preserve"> »Første. Anden. Tredje. Bang. </w:t>
      </w:r>
      <w:r>
        <w:t>Solgt til den gamle herre dernede bagved.«</w:t>
      </w:r>
    </w:p>
    <w:p w14:paraId="3A687D26" w14:textId="77777777" w:rsidR="00137EAE" w:rsidRDefault="00137EAE" w:rsidP="00237592">
      <w:r>
        <w:t>Og der lød klapsalver fra salen. Og nogen råbte: »</w:t>
      </w:r>
      <w:r w:rsidR="00D4010D">
        <w:t>S</w:t>
      </w:r>
      <w:r>
        <w:t xml:space="preserve">å </w:t>
      </w:r>
      <w:r w:rsidR="007118C8">
        <w:t xml:space="preserve">(…) </w:t>
      </w:r>
      <w:r>
        <w:t>nu kan vi endelig komme videre til de gode sager.«</w:t>
      </w:r>
    </w:p>
    <w:p w14:paraId="5595E8A7" w14:textId="77777777" w:rsidR="00137EAE" w:rsidRDefault="00137EAE" w:rsidP="00237592">
      <w:r>
        <w:t xml:space="preserve">Men over mikrofonen sagde auktionarius: »Auktionen er slut – tak fordi </w:t>
      </w:r>
      <w:r w:rsidR="009E583E">
        <w:t>I</w:t>
      </w:r>
      <w:r>
        <w:t xml:space="preserve"> kom.«</w:t>
      </w:r>
    </w:p>
    <w:p w14:paraId="730B444D" w14:textId="77777777" w:rsidR="00CC34B8" w:rsidRDefault="00137EAE" w:rsidP="00237592">
      <w:r>
        <w:t xml:space="preserve">Folk var </w:t>
      </w:r>
      <w:r w:rsidR="00F618E9">
        <w:t xml:space="preserve">fuldstændigt </w:t>
      </w:r>
      <w:r>
        <w:t xml:space="preserve">målløse </w:t>
      </w:r>
      <w:r w:rsidR="00F618E9">
        <w:t>og</w:t>
      </w:r>
      <w:r w:rsidR="009438F0">
        <w:t xml:space="preserve"> é</w:t>
      </w:r>
      <w:r>
        <w:t>n</w:t>
      </w:r>
      <w:r w:rsidR="00F618E9">
        <w:t xml:space="preserve"> kunne slet ikke lade være med at</w:t>
      </w:r>
      <w:r>
        <w:t xml:space="preserve"> råbe: »Hvad mener du med at </w:t>
      </w:r>
      <w:r w:rsidR="00CC34B8">
        <w:t>auktionen</w:t>
      </w:r>
      <w:r>
        <w:t xml:space="preserve"> er ovre?« </w:t>
      </w:r>
    </w:p>
    <w:p w14:paraId="124844EC" w14:textId="77777777" w:rsidR="00137EAE" w:rsidRDefault="00137EAE" w:rsidP="00237592">
      <w:r>
        <w:t xml:space="preserve">»Vi kom ikke for at købe et latterligt dårligt billede af en eller andens søn.« »Hvad med </w:t>
      </w:r>
      <w:r w:rsidR="00F618E9">
        <w:t>alle</w:t>
      </w:r>
      <w:r>
        <w:t xml:space="preserve"> </w:t>
      </w:r>
      <w:r w:rsidR="007118C8">
        <w:t xml:space="preserve">de </w:t>
      </w:r>
      <w:r>
        <w:t>andre malerier – der er jo malerier for mange millioner kroner«</w:t>
      </w:r>
      <w:r w:rsidR="00330CEC">
        <w:t>.</w:t>
      </w:r>
    </w:p>
    <w:p w14:paraId="7988CA74" w14:textId="77777777" w:rsidR="00330CEC" w:rsidRDefault="00330CEC" w:rsidP="00237592">
      <w:r>
        <w:t>»Det er meget simpelt« sagde auktionarius »</w:t>
      </w:r>
      <w:r w:rsidR="00CC34B8">
        <w:t>Faderens vilje</w:t>
      </w:r>
      <w:r>
        <w:t xml:space="preserve"> var, </w:t>
      </w:r>
      <w:r w:rsidR="00712036">
        <w:t xml:space="preserve">at </w:t>
      </w:r>
      <w:r>
        <w:t>den der køber sønnen – får det hele.«</w:t>
      </w:r>
    </w:p>
    <w:p w14:paraId="0FCBB13D" w14:textId="77777777" w:rsidR="00490785" w:rsidRDefault="00490785" w:rsidP="00237592">
      <w:r>
        <w:t>På samme måde er d</w:t>
      </w:r>
      <w:r w:rsidR="007E4667">
        <w:t>et faktisk med Jesus, Guds søn, som vi her</w:t>
      </w:r>
      <w:r w:rsidR="005769E4">
        <w:t>,</w:t>
      </w:r>
      <w:r w:rsidR="007E4667">
        <w:t xml:space="preserve"> i dag</w:t>
      </w:r>
      <w:r w:rsidR="005769E4">
        <w:t xml:space="preserve">, fejrer, </w:t>
      </w:r>
      <w:r w:rsidR="007E4667">
        <w:t>blev født julenat.</w:t>
      </w:r>
    </w:p>
    <w:p w14:paraId="145B369F" w14:textId="77777777" w:rsidR="005769E4" w:rsidRDefault="00490785" w:rsidP="00237592">
      <w:r>
        <w:t xml:space="preserve">Han så </w:t>
      </w:r>
      <w:r w:rsidR="007E4667">
        <w:t xml:space="preserve">virkelig </w:t>
      </w:r>
      <w:r>
        <w:t>ikke ud af meget, da ha</w:t>
      </w:r>
      <w:r w:rsidR="005769E4">
        <w:t xml:space="preserve">n blev født ind i denne verden – denne </w:t>
      </w:r>
      <w:r w:rsidR="007054B4">
        <w:t xml:space="preserve">aften, af en ugift jomfru på 15 år – og så oven i købet i en stald – i duften af </w:t>
      </w:r>
      <w:r w:rsidR="00F618E9">
        <w:t>ko-kager</w:t>
      </w:r>
      <w:r w:rsidR="007054B4">
        <w:t xml:space="preserve"> og fårelort. </w:t>
      </w:r>
      <w:r w:rsidR="005769E4">
        <w:t xml:space="preserve">Tænk sig: Han lå i et fodertrug – </w:t>
      </w:r>
      <w:r w:rsidR="00A05173">
        <w:t xml:space="preserve">i </w:t>
      </w:r>
      <w:r w:rsidR="005769E4">
        <w:t>en krybbe.</w:t>
      </w:r>
    </w:p>
    <w:p w14:paraId="0A4B33DA" w14:textId="77777777" w:rsidR="001679A1" w:rsidRDefault="00B639E4" w:rsidP="00237592">
      <w:r>
        <w:t xml:space="preserve">Kejseren i Rom havde nok </w:t>
      </w:r>
      <w:r w:rsidR="00CC34B8">
        <w:t xml:space="preserve">heller ikke skænket denne begivenhed en fjerneste tanke: </w:t>
      </w:r>
    </w:p>
    <w:p w14:paraId="0210ED9E" w14:textId="77777777" w:rsidR="00B639E4" w:rsidRDefault="00B639E4" w:rsidP="00237592">
      <w:r>
        <w:t>En lille stald tæt på en lille by i en afsides krog langt, langt væk fra magtens centrum i Rom. Kunne han være mere ligeglad</w:t>
      </w:r>
      <w:proofErr w:type="gramStart"/>
      <w:r>
        <w:t>.</w:t>
      </w:r>
      <w:proofErr w:type="gramEnd"/>
    </w:p>
    <w:p w14:paraId="5E787B72" w14:textId="77777777" w:rsidR="005769E4" w:rsidRDefault="00B639E4" w:rsidP="00237592">
      <w:r>
        <w:t>Selv Betlehems indby</w:t>
      </w:r>
      <w:r w:rsidR="001679A1">
        <w:t xml:space="preserve">ggere var ligeglade </w:t>
      </w:r>
      <w:r>
        <w:t>da Josef og den højgravide Maria troppede op og bad om et sted at sove.</w:t>
      </w:r>
    </w:p>
    <w:p w14:paraId="4F24B555" w14:textId="77777777" w:rsidR="005769E4" w:rsidRDefault="00B639E4" w:rsidP="00237592">
      <w:r>
        <w:t xml:space="preserve">For som vi netop hørte </w:t>
      </w:r>
      <w:r w:rsidR="001679A1">
        <w:t xml:space="preserve">Lukas fortælle </w:t>
      </w:r>
      <w:r>
        <w:t>det i juleevangeliet: »</w:t>
      </w:r>
      <w:r w:rsidR="00A05173">
        <w:t>For d</w:t>
      </w:r>
      <w:r w:rsidR="005769E4">
        <w:t>er var ikke plads til dem i herberget.</w:t>
      </w:r>
      <w:r>
        <w:t>«</w:t>
      </w:r>
    </w:p>
    <w:p w14:paraId="4E4D6475" w14:textId="77777777" w:rsidR="00F8425D" w:rsidRDefault="00F8425D" w:rsidP="00237592">
      <w:r>
        <w:t>»Men præ</w:t>
      </w:r>
      <w:r w:rsidR="001679A1">
        <w:t>st« kunne nogle af jer indvende:</w:t>
      </w:r>
      <w:r>
        <w:t xml:space="preserve"> »Der var der nogen der kom på barselsbesøg – var der ikke?«</w:t>
      </w:r>
    </w:p>
    <w:p w14:paraId="0A13A989" w14:textId="77777777" w:rsidR="00A05173" w:rsidRDefault="00F8425D" w:rsidP="00237592">
      <w:r>
        <w:t>Jo. Det var der. D</w:t>
      </w:r>
      <w:r w:rsidR="00A05173">
        <w:t xml:space="preserve">et var hyrderne, som havde gået ude på markerne og passet får indtil de blev </w:t>
      </w:r>
      <w:r w:rsidR="00503F0A">
        <w:t>overrasket</w:t>
      </w:r>
      <w:r w:rsidR="00A05173">
        <w:t xml:space="preserve"> af en kæmpe engleskare, som havde sagt til dem: </w:t>
      </w:r>
      <w:r w:rsidR="00503F0A">
        <w:t>»</w:t>
      </w:r>
      <w:r w:rsidR="00A05173" w:rsidRPr="00A05173">
        <w:t xml:space="preserve">I dag er der </w:t>
      </w:r>
      <w:r w:rsidR="00A05173" w:rsidRPr="00401074">
        <w:t>født jer en frelser i Davids by; han er Kristus, Herren. Og dette er tegnet, I får: I skal finde et barn, som er svøbt og ligger i en krybbe</w:t>
      </w:r>
      <w:r w:rsidR="00A05173">
        <w:t>.</w:t>
      </w:r>
      <w:r w:rsidR="00503F0A">
        <w:t>«</w:t>
      </w:r>
    </w:p>
    <w:p w14:paraId="2F5B95C2" w14:textId="77777777" w:rsidR="00A05173" w:rsidRDefault="00A05173" w:rsidP="00237592">
      <w:r>
        <w:t xml:space="preserve">En fantastisk beretning. </w:t>
      </w:r>
    </w:p>
    <w:p w14:paraId="678CF4A9" w14:textId="77777777" w:rsidR="00A05173" w:rsidRDefault="00A05173" w:rsidP="00237592">
      <w:r>
        <w:t xml:space="preserve">Men også </w:t>
      </w:r>
      <w:r w:rsidR="00F8425D">
        <w:t xml:space="preserve">dér, viser Lukas os, </w:t>
      </w:r>
      <w:r>
        <w:t xml:space="preserve">hvor fattigt og et usselt </w:t>
      </w:r>
      <w:r w:rsidR="00F618E9">
        <w:t xml:space="preserve">et </w:t>
      </w:r>
      <w:r>
        <w:t xml:space="preserve">sted Jesus </w:t>
      </w:r>
      <w:r w:rsidR="00503F0A">
        <w:t xml:space="preserve">faktisk </w:t>
      </w:r>
      <w:r>
        <w:t>blev født.</w:t>
      </w:r>
    </w:p>
    <w:p w14:paraId="2592F8A6" w14:textId="77777777" w:rsidR="00F8425D" w:rsidRDefault="00F8425D" w:rsidP="00237592">
      <w:r>
        <w:t xml:space="preserve">For </w:t>
      </w:r>
      <w:r w:rsidR="00A05173">
        <w:t>hyrder</w:t>
      </w:r>
      <w:r w:rsidR="00330CEC">
        <w:t>ne</w:t>
      </w:r>
      <w:r w:rsidR="00F618E9">
        <w:t>, de første vidner,</w:t>
      </w:r>
      <w:r w:rsidR="00A05173">
        <w:t xml:space="preserve"> </w:t>
      </w:r>
      <w:r>
        <w:t xml:space="preserve">blev </w:t>
      </w:r>
      <w:r w:rsidR="001679A1">
        <w:t xml:space="preserve">på ingen måde </w:t>
      </w:r>
      <w:r>
        <w:t xml:space="preserve">regnet for noget, også selvom de gerne skulle være stærke, </w:t>
      </w:r>
      <w:r w:rsidR="001679A1">
        <w:t>så</w:t>
      </w:r>
      <w:r w:rsidR="00F618E9">
        <w:t xml:space="preserve"> at </w:t>
      </w:r>
      <w:r>
        <w:t xml:space="preserve">de kunne beskytte dyrene mod angreb fra rovdyr og tyve. </w:t>
      </w:r>
    </w:p>
    <w:p w14:paraId="1259B872" w14:textId="77777777" w:rsidR="00A05173" w:rsidRDefault="00F8425D" w:rsidP="00237592">
      <w:r>
        <w:t xml:space="preserve">Nej, hyrderne </w:t>
      </w:r>
      <w:r w:rsidR="00503F0A">
        <w:t xml:space="preserve">blev, af dem der boede inde i </w:t>
      </w:r>
      <w:r w:rsidR="001679A1">
        <w:t>de større byer</w:t>
      </w:r>
      <w:r w:rsidR="00503F0A">
        <w:t xml:space="preserve">, </w:t>
      </w:r>
      <w:r>
        <w:t xml:space="preserve">betragtet som </w:t>
      </w:r>
      <w:r w:rsidR="00503F0A">
        <w:t>enfoldige, uoplyste, umyndige. De havde ikke engang ret til at vidne i en retssal.</w:t>
      </w:r>
      <w:r w:rsidR="00712036">
        <w:t xml:space="preserve"> Det eneste tidspunkt folk tog deres ord for gode varer,</w:t>
      </w:r>
      <w:r w:rsidR="00F618E9">
        <w:t xml:space="preserve"> dét </w:t>
      </w:r>
      <w:r w:rsidR="00712036">
        <w:t>var</w:t>
      </w:r>
      <w:r w:rsidR="00F618E9">
        <w:t>,</w:t>
      </w:r>
      <w:r w:rsidR="00712036">
        <w:t xml:space="preserve"> når de </w:t>
      </w:r>
      <w:r w:rsidR="001679A1">
        <w:t>havde en mening om</w:t>
      </w:r>
      <w:r w:rsidR="00712036">
        <w:t xml:space="preserve"> de</w:t>
      </w:r>
      <w:r w:rsidR="00F618E9">
        <w:t>res</w:t>
      </w:r>
      <w:r w:rsidR="00712036">
        <w:t xml:space="preserve"> får og geder, som de var sat til at passe – men alt and</w:t>
      </w:r>
      <w:r w:rsidR="00EE404E">
        <w:t>et tog man ikke for gode varer.</w:t>
      </w:r>
    </w:p>
    <w:p w14:paraId="1705B37A" w14:textId="77777777" w:rsidR="00EE404E" w:rsidRDefault="00503F0A" w:rsidP="00237592">
      <w:r>
        <w:t>Og det var dem, som Gud sendte sine engle til – julenat.</w:t>
      </w:r>
      <w:r w:rsidR="00EE404E">
        <w:t xml:space="preserve"> </w:t>
      </w:r>
      <w:r w:rsidR="00F618E9">
        <w:t>De første vidner.</w:t>
      </w:r>
    </w:p>
    <w:p w14:paraId="50C2FC6D" w14:textId="77777777" w:rsidR="00EE404E" w:rsidRDefault="00EE404E" w:rsidP="00237592">
      <w:r>
        <w:t>Det er Guds forunderlige humor.</w:t>
      </w:r>
    </w:p>
    <w:p w14:paraId="635AC8C6" w14:textId="77777777" w:rsidR="00EE404E" w:rsidRDefault="00EE404E" w:rsidP="00237592">
      <w:r>
        <w:lastRenderedPageBreak/>
        <w:t>Hvem ville tro dem, når de næste dag gik ind til Betlehem og fortalte hvad der var sket ude på marken den nat?</w:t>
      </w:r>
      <w:r w:rsidR="001679A1">
        <w:t xml:space="preserve"> Ingen.</w:t>
      </w:r>
    </w:p>
    <w:p w14:paraId="2CD53257" w14:textId="77777777" w:rsidR="00712036" w:rsidRDefault="00712036" w:rsidP="00237592">
      <w:r>
        <w:t>Men ligesom med billedet af den gamles søn, så</w:t>
      </w:r>
      <w:r w:rsidR="00F618E9">
        <w:t xml:space="preserve"> er det Bibelens pointe, at den, </w:t>
      </w:r>
      <w:r>
        <w:t>der tager sønnen, får det hele.</w:t>
      </w:r>
    </w:p>
    <w:p w14:paraId="09F9085A" w14:textId="77777777" w:rsidR="00712036" w:rsidRDefault="00712036" w:rsidP="00237592">
      <w:r>
        <w:t>Jesus så ikke ud af meget, da han blev født. Jesus så heller ikke ud af meget</w:t>
      </w:r>
      <w:r w:rsidR="00F618E9">
        <w:t>,</w:t>
      </w:r>
      <w:r>
        <w:t xml:space="preserve"> da h</w:t>
      </w:r>
      <w:r w:rsidR="001679A1">
        <w:t>an blev voksen, og Jesus lignede</w:t>
      </w:r>
      <w:r>
        <w:t xml:space="preserve"> på ingen måde noget stort den dag han døde på korset for menneskeheden. </w:t>
      </w:r>
    </w:p>
    <w:p w14:paraId="31C228E2" w14:textId="77777777" w:rsidR="00EE404E" w:rsidRDefault="00EE404E" w:rsidP="00237592">
      <w:r>
        <w:t>Men de gode nyheder er at det lige præcis var meningen. Det hele. Gud var med hele vejen.</w:t>
      </w:r>
    </w:p>
    <w:p w14:paraId="00A724D2" w14:textId="77777777" w:rsidR="00EE404E" w:rsidRDefault="00EE404E" w:rsidP="00237592">
      <w:r>
        <w:t>Jesus var kommet for at besejre synd og død – og klarede den.</w:t>
      </w:r>
      <w:r w:rsidR="001679A1">
        <w:t xml:space="preserve"> Og at Jesus blev født det mest usle sted, fortæller os, at de</w:t>
      </w:r>
      <w:r w:rsidR="005D55FB">
        <w:t>r</w:t>
      </w:r>
      <w:r w:rsidR="001679A1">
        <w:t xml:space="preserve"> ikke </w:t>
      </w:r>
      <w:r w:rsidR="005D55FB">
        <w:t>er</w:t>
      </w:r>
      <w:r w:rsidR="001679A1">
        <w:t xml:space="preserve"> nogen, som han ikke </w:t>
      </w:r>
      <w:r w:rsidR="005D55FB">
        <w:t>er</w:t>
      </w:r>
      <w:r w:rsidR="001679A1">
        <w:t xml:space="preserve"> sendt til.</w:t>
      </w:r>
    </w:p>
    <w:p w14:paraId="273C410A" w14:textId="77777777" w:rsidR="00EE404E" w:rsidRDefault="00EE404E" w:rsidP="00237592">
      <w:r>
        <w:t>Der findes et vers i bibelen, som sammenfatter hele min juleprædiken i én sætning. Og den står i Matthæusevangeliet 6,33: »</w:t>
      </w:r>
      <w:r w:rsidRPr="00EE404E">
        <w:t>Men søg først Guds rige og hans retfærdighed, så skal alt det andet gives jer i tilgift.</w:t>
      </w:r>
      <w:r>
        <w:t>«</w:t>
      </w:r>
    </w:p>
    <w:p w14:paraId="4D97F1AD" w14:textId="77777777" w:rsidR="00F66A7F" w:rsidRDefault="00F618E9" w:rsidP="00237592">
      <w:r>
        <w:t>Det er ikke en mirakelkur. På ingen måde. Det er ikke alt vi beder om, som vi får. Men</w:t>
      </w:r>
      <w:r w:rsidR="001679A1">
        <w:t xml:space="preserve"> alligevel</w:t>
      </w:r>
      <w:r>
        <w:t xml:space="preserve"> må vi</w:t>
      </w:r>
      <w:r w:rsidR="001679A1">
        <w:t xml:space="preserve"> igen og igen</w:t>
      </w:r>
      <w:r>
        <w:t xml:space="preserve"> holde fast i, at Gud er vores gode far, som ved lige præcis</w:t>
      </w:r>
      <w:r w:rsidR="001679A1">
        <w:t>,</w:t>
      </w:r>
      <w:r>
        <w:t xml:space="preserve"> hvad vi trænger til. Han vil være med os alle dage indtil verdens ende.</w:t>
      </w:r>
      <w:r w:rsidR="006F1286">
        <w:t xml:space="preserve"> Han er den eneste som kan give os sand håb.</w:t>
      </w:r>
      <w:r>
        <w:t xml:space="preserve"> </w:t>
      </w:r>
    </w:p>
    <w:p w14:paraId="591F6568" w14:textId="77777777" w:rsidR="00F66A7F" w:rsidRDefault="00F66A7F" w:rsidP="00237592">
      <w:r>
        <w:t>Rigtigt glædelig jul.</w:t>
      </w:r>
      <w:r w:rsidR="005D55FB">
        <w:t xml:space="preserve"> </w:t>
      </w:r>
      <w:r>
        <w:t>Amen</w:t>
      </w:r>
    </w:p>
    <w:p w14:paraId="248229FD" w14:textId="77777777" w:rsidR="00E32A4F" w:rsidRPr="005C560F" w:rsidRDefault="00E32A4F" w:rsidP="00237592">
      <w:pPr>
        <w:pStyle w:val="Overskrift2"/>
      </w:pPr>
      <w:r w:rsidRPr="005C560F">
        <w:t>Apostolsk velsignelse</w:t>
      </w:r>
    </w:p>
    <w:p w14:paraId="30919545" w14:textId="77777777" w:rsidR="00E32A4F" w:rsidRPr="00E00DEE" w:rsidRDefault="00E32A4F" w:rsidP="00237592">
      <w:r w:rsidRPr="00E00DEE">
        <w:t>Lad os med apostlen tilønske hinanden:</w:t>
      </w:r>
    </w:p>
    <w:p w14:paraId="5C18410C" w14:textId="77777777" w:rsidR="00E32A4F" w:rsidRPr="00E00DEE" w:rsidRDefault="00E32A4F" w:rsidP="00237592">
      <w:r w:rsidRPr="00E00DEE">
        <w:t>Vor Herre Jesu Kristi nåde. Og Guds kærlighed</w:t>
      </w:r>
    </w:p>
    <w:p w14:paraId="2984400E" w14:textId="77777777" w:rsidR="00E32A4F" w:rsidRDefault="00E32A4F" w:rsidP="00237592">
      <w:pPr>
        <w:rPr>
          <w:b/>
          <w:bCs/>
        </w:rPr>
      </w:pPr>
      <w:r w:rsidRPr="00E00DEE">
        <w:t>og Helligåndens fællesskab være med os alle! Amen</w:t>
      </w:r>
      <w:r>
        <w:rPr>
          <w:b/>
          <w:bCs/>
        </w:rPr>
        <w:br w:type="page"/>
      </w:r>
    </w:p>
    <w:p w14:paraId="519A12A1" w14:textId="77777777" w:rsidR="00E32A4F" w:rsidRDefault="00E32A4F" w:rsidP="00237592">
      <w:pPr>
        <w:pStyle w:val="Overskrift2"/>
      </w:pPr>
      <w:r w:rsidRPr="00AE2FC7">
        <w:lastRenderedPageBreak/>
        <w:t>Kirkebøn</w:t>
      </w:r>
    </w:p>
    <w:p w14:paraId="1EC99783" w14:textId="77777777" w:rsidR="00E32A4F" w:rsidRPr="00AE2FC7" w:rsidRDefault="00E32A4F" w:rsidP="00237592">
      <w:r>
        <w:t xml:space="preserve">Gud, </w:t>
      </w:r>
      <w:r w:rsidRPr="00AE2FC7">
        <w:t>Vi takker dig for jule</w:t>
      </w:r>
      <w:r w:rsidR="005D55FB">
        <w:t>n/jule</w:t>
      </w:r>
      <w:r w:rsidRPr="00AE2FC7">
        <w:t>aften.</w:t>
      </w:r>
    </w:p>
    <w:p w14:paraId="36C63B15" w14:textId="77777777" w:rsidR="00E32A4F" w:rsidRDefault="00E32A4F" w:rsidP="00237592">
      <w:r w:rsidRPr="00AE2FC7">
        <w:t>Tak for de mennesker, vi skal være sammen med, og for dem, vi</w:t>
      </w:r>
      <w:r>
        <w:t xml:space="preserve"> </w:t>
      </w:r>
      <w:r w:rsidRPr="00AE2FC7">
        <w:t>må undvære, men som er i vore hjerter.</w:t>
      </w:r>
    </w:p>
    <w:p w14:paraId="6DD55AD6" w14:textId="77777777" w:rsidR="00E32A4F" w:rsidRDefault="00E32A4F" w:rsidP="00237592">
      <w:r w:rsidRPr="00AE2FC7">
        <w:t>Vi beder for vore hjem og vore kære, og for fællesskabet om</w:t>
      </w:r>
      <w:r>
        <w:t xml:space="preserve"> </w:t>
      </w:r>
      <w:r w:rsidRPr="00AE2FC7">
        <w:t>julens fest, at den må være fyldt af glæde og nærhed. Hvad enten</w:t>
      </w:r>
      <w:r>
        <w:t xml:space="preserve"> </w:t>
      </w:r>
      <w:r w:rsidRPr="00AE2FC7">
        <w:t>vi er børn eller voksne, unge eller gamle.</w:t>
      </w:r>
    </w:p>
    <w:p w14:paraId="2D0AA527" w14:textId="77777777" w:rsidR="00E32A4F" w:rsidRDefault="00E32A4F" w:rsidP="00237592">
      <w:r w:rsidRPr="00AE2FC7">
        <w:t>Vi beder for dem, der ingen familie har, for dem, der ikke kan</w:t>
      </w:r>
      <w:r>
        <w:t xml:space="preserve"> </w:t>
      </w:r>
      <w:r w:rsidRPr="00AE2FC7">
        <w:t>være sammen med dem, de helst vil være sammen med. Vi beder</w:t>
      </w:r>
      <w:r>
        <w:t xml:space="preserve"> </w:t>
      </w:r>
      <w:r w:rsidRPr="00AE2FC7">
        <w:t>for dem, der føler sig uden for julens fest og glæde.</w:t>
      </w:r>
      <w:r>
        <w:t xml:space="preserve"> </w:t>
      </w:r>
    </w:p>
    <w:p w14:paraId="0C6E81BE" w14:textId="77777777" w:rsidR="00E32A4F" w:rsidRDefault="00E32A4F" w:rsidP="00237592">
      <w:r w:rsidRPr="00AE2FC7">
        <w:t>Vær nær hos alle fattige og alle der sidder med tunge, knuste eller</w:t>
      </w:r>
      <w:r>
        <w:t xml:space="preserve"> </w:t>
      </w:r>
      <w:r w:rsidRPr="00AE2FC7">
        <w:t>tyngede hjerter. Vær hos de fængslede og de landflygtige, vær</w:t>
      </w:r>
      <w:r>
        <w:t xml:space="preserve"> </w:t>
      </w:r>
      <w:r w:rsidRPr="00AE2FC7">
        <w:t>hos alle danske i det fremme</w:t>
      </w:r>
      <w:r w:rsidR="00685DCB">
        <w:t>de og alle fremmede her hos os.</w:t>
      </w:r>
    </w:p>
    <w:p w14:paraId="06740ED3" w14:textId="77777777" w:rsidR="00E32A4F" w:rsidRDefault="00E32A4F" w:rsidP="00237592">
      <w:r w:rsidRPr="00AE2FC7">
        <w:t>Vær</w:t>
      </w:r>
      <w:r>
        <w:t xml:space="preserve"> </w:t>
      </w:r>
      <w:r w:rsidRPr="00AE2FC7">
        <w:t>hos de forladte og efterladte, de ensomme og bange, de syge, de</w:t>
      </w:r>
      <w:r>
        <w:t xml:space="preserve"> </w:t>
      </w:r>
      <w:r w:rsidRPr="00AE2FC7">
        <w:t xml:space="preserve">døende og deres kære. </w:t>
      </w:r>
    </w:p>
    <w:p w14:paraId="2D695BFE" w14:textId="77777777" w:rsidR="00E32A4F" w:rsidRDefault="00E32A4F" w:rsidP="00237592">
      <w:r w:rsidRPr="00AE2FC7">
        <w:t xml:space="preserve">Tænd julens lys i deres sind og hjerter </w:t>
      </w:r>
      <w:r>
        <w:t>–</w:t>
      </w:r>
      <w:r w:rsidRPr="00AE2FC7">
        <w:t xml:space="preserve"> lad</w:t>
      </w:r>
      <w:r>
        <w:t xml:space="preserve"> </w:t>
      </w:r>
      <w:r w:rsidRPr="00AE2FC7">
        <w:t>dem mærke dit nærvær.</w:t>
      </w:r>
    </w:p>
    <w:p w14:paraId="3DFAE09D" w14:textId="77777777" w:rsidR="00E32A4F" w:rsidRPr="00AE2FC7" w:rsidRDefault="00E32A4F" w:rsidP="00237592">
      <w:r w:rsidRPr="00AE2FC7">
        <w:t>Vi beder dig om fred i verden. Giv denne verdens magthavere</w:t>
      </w:r>
      <w:r>
        <w:t xml:space="preserve"> </w:t>
      </w:r>
      <w:r w:rsidRPr="00AE2FC7">
        <w:t>vilje til fred og retfærdighed.</w:t>
      </w:r>
    </w:p>
    <w:p w14:paraId="5C87A97F" w14:textId="77777777" w:rsidR="00E32A4F" w:rsidRPr="00AE2FC7" w:rsidRDefault="00E32A4F" w:rsidP="00237592">
      <w:r w:rsidRPr="00AE2FC7">
        <w:t>Hjælp dem og os alle, til at tage ved lære af barnet i krybben. Så</w:t>
      </w:r>
      <w:r>
        <w:t xml:space="preserve"> </w:t>
      </w:r>
      <w:r w:rsidRPr="00AE2FC7">
        <w:t>vi tør vise sårbarhed – så vi tør være mennesker - for hinanden.</w:t>
      </w:r>
    </w:p>
    <w:p w14:paraId="5B7E4B65" w14:textId="77777777" w:rsidR="00E32A4F" w:rsidRDefault="00E32A4F" w:rsidP="00237592">
      <w:r w:rsidRPr="00AE2FC7">
        <w:t>Herre, bevar os i din glæde - og hør os, når vi sammen beder:</w:t>
      </w:r>
    </w:p>
    <w:p w14:paraId="171F4EDD" w14:textId="77777777" w:rsidR="00E32A4F" w:rsidRDefault="00E32A4F" w:rsidP="00237592">
      <w:r>
        <w:rPr>
          <w:b/>
          <w:bCs/>
        </w:rPr>
        <w:t>Vor Fader</w:t>
      </w:r>
      <w:r>
        <w:t xml:space="preserve">, du som er i himlene! Helliget </w:t>
      </w:r>
      <w:proofErr w:type="gramStart"/>
      <w:r>
        <w:t>blive</w:t>
      </w:r>
      <w:proofErr w:type="gramEnd"/>
      <w:r>
        <w:t xml:space="preserve"> dit navn, komme dit rige, ske din vilje </w:t>
      </w:r>
    </w:p>
    <w:p w14:paraId="272140B7" w14:textId="77777777" w:rsidR="00E32A4F" w:rsidRDefault="00E32A4F" w:rsidP="00237592">
      <w:r>
        <w:t>som i himlen således også på jorden;</w:t>
      </w:r>
    </w:p>
    <w:p w14:paraId="41BC6A72" w14:textId="77777777" w:rsidR="00E32A4F" w:rsidRDefault="00E32A4F" w:rsidP="00237592">
      <w:r>
        <w:t>giv os i dag vort daglige brød,</w:t>
      </w:r>
    </w:p>
    <w:p w14:paraId="744C7991" w14:textId="77777777" w:rsidR="00E32A4F" w:rsidRDefault="00E32A4F" w:rsidP="00237592">
      <w:r>
        <w:t>og forlad os vor skyld,</w:t>
      </w:r>
    </w:p>
    <w:p w14:paraId="34E0ADEE" w14:textId="77777777" w:rsidR="00E32A4F" w:rsidRDefault="00E32A4F" w:rsidP="00237592">
      <w:r>
        <w:t>som også vi forlader vore skyldnere,</w:t>
      </w:r>
    </w:p>
    <w:p w14:paraId="2A7D5FD9" w14:textId="77777777" w:rsidR="00E32A4F" w:rsidRDefault="00E32A4F" w:rsidP="00237592">
      <w:r>
        <w:t>og led os ikke ind i fristelse, men fri os fra det onde.</w:t>
      </w:r>
    </w:p>
    <w:p w14:paraId="26D2E040" w14:textId="77777777" w:rsidR="00E32A4F" w:rsidRDefault="00E32A4F" w:rsidP="00237592">
      <w:r>
        <w:t>For dit er Riget og magten og æren i evighed!</w:t>
      </w:r>
    </w:p>
    <w:p w14:paraId="02F1B79E" w14:textId="77777777" w:rsidR="00E32A4F" w:rsidRPr="00E00DEE" w:rsidRDefault="00E32A4F" w:rsidP="00237592">
      <w:r>
        <w:t>Amen.</w:t>
      </w:r>
    </w:p>
    <w:p w14:paraId="0E1DDD00" w14:textId="77777777" w:rsidR="00E32A4F" w:rsidRDefault="00E32A4F" w:rsidP="00E32A4F">
      <w:pPr>
        <w:rPr>
          <w:sz w:val="28"/>
          <w:szCs w:val="28"/>
        </w:rPr>
      </w:pPr>
    </w:p>
    <w:p w14:paraId="2AB4101C" w14:textId="77777777" w:rsidR="00E32A4F" w:rsidRPr="001A55E3" w:rsidRDefault="00E32A4F" w:rsidP="00237592">
      <w:pPr>
        <w:pStyle w:val="Overskrift3"/>
      </w:pPr>
      <w:r w:rsidRPr="001A55E3">
        <w:t>Velsignelsen</w:t>
      </w:r>
    </w:p>
    <w:p w14:paraId="58DADB1C" w14:textId="77777777" w:rsidR="00E32A4F" w:rsidRPr="00684FA7" w:rsidRDefault="00E32A4F" w:rsidP="00237592">
      <w:r w:rsidRPr="00684FA7">
        <w:t xml:space="preserve">Herren </w:t>
      </w:r>
      <w:proofErr w:type="gramStart"/>
      <w:r w:rsidRPr="00684FA7">
        <w:t>velsigne</w:t>
      </w:r>
      <w:proofErr w:type="gramEnd"/>
      <w:r w:rsidRPr="00684FA7">
        <w:t xml:space="preserve"> dig og bevare dig!</w:t>
      </w:r>
    </w:p>
    <w:p w14:paraId="5F14B250" w14:textId="77777777" w:rsidR="00E32A4F" w:rsidRPr="00684FA7" w:rsidRDefault="00E32A4F" w:rsidP="00237592">
      <w:r w:rsidRPr="00684FA7">
        <w:t>Herren lade sit ansigt lyse over dig og være dig nådig!</w:t>
      </w:r>
    </w:p>
    <w:p w14:paraId="38098B8B" w14:textId="77777777" w:rsidR="00E32A4F" w:rsidRPr="00684FA7" w:rsidRDefault="00E32A4F" w:rsidP="00237592">
      <w:r w:rsidRPr="00684FA7">
        <w:t xml:space="preserve">Herren </w:t>
      </w:r>
      <w:proofErr w:type="gramStart"/>
      <w:r w:rsidRPr="00684FA7">
        <w:t>løfte</w:t>
      </w:r>
      <w:proofErr w:type="gramEnd"/>
      <w:r w:rsidRPr="00684FA7">
        <w:t xml:space="preserve"> sit åsyn på dig og give dig fred!</w:t>
      </w:r>
    </w:p>
    <w:p w14:paraId="613B1D39" w14:textId="77777777" w:rsidR="00E32A4F" w:rsidRDefault="00E32A4F" w:rsidP="00237592"/>
    <w:p w14:paraId="33DD09B8" w14:textId="77777777" w:rsidR="00EE404E" w:rsidRPr="00401074" w:rsidRDefault="00EE404E" w:rsidP="00EE404E">
      <w:pPr>
        <w:rPr>
          <w:sz w:val="28"/>
          <w:szCs w:val="28"/>
        </w:rPr>
      </w:pPr>
    </w:p>
    <w:sectPr w:rsidR="00EE404E" w:rsidRPr="00401074" w:rsidSect="00237592">
      <w:footerReference w:type="default" r:id="rId6"/>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188B" w14:textId="77777777" w:rsidR="00660A0C" w:rsidRDefault="00660A0C" w:rsidP="00137EAE">
      <w:pPr>
        <w:spacing w:after="0" w:line="240" w:lineRule="auto"/>
      </w:pPr>
      <w:r>
        <w:separator/>
      </w:r>
    </w:p>
  </w:endnote>
  <w:endnote w:type="continuationSeparator" w:id="0">
    <w:p w14:paraId="2EBDA90D" w14:textId="77777777" w:rsidR="00660A0C" w:rsidRDefault="00660A0C" w:rsidP="0013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058547"/>
      <w:docPartObj>
        <w:docPartGallery w:val="Page Numbers (Bottom of Page)"/>
        <w:docPartUnique/>
      </w:docPartObj>
    </w:sdtPr>
    <w:sdtEndPr/>
    <w:sdtContent>
      <w:p w14:paraId="512B0E8D" w14:textId="77777777" w:rsidR="00137EAE" w:rsidRDefault="00137EAE">
        <w:pPr>
          <w:pStyle w:val="Sidefod"/>
          <w:jc w:val="center"/>
        </w:pPr>
        <w:r>
          <w:fldChar w:fldCharType="begin"/>
        </w:r>
        <w:r>
          <w:instrText>PAGE   \* MERGEFORMAT</w:instrText>
        </w:r>
        <w:r>
          <w:fldChar w:fldCharType="separate"/>
        </w:r>
        <w:r w:rsidR="00356FCF">
          <w:rPr>
            <w:noProof/>
          </w:rPr>
          <w:t>14</w:t>
        </w:r>
        <w:r>
          <w:fldChar w:fldCharType="end"/>
        </w:r>
      </w:p>
    </w:sdtContent>
  </w:sdt>
  <w:p w14:paraId="7BDA11A8" w14:textId="77777777" w:rsidR="00137EAE" w:rsidRDefault="00137E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87BB7" w14:textId="77777777" w:rsidR="00660A0C" w:rsidRDefault="00660A0C" w:rsidP="00137EAE">
      <w:pPr>
        <w:spacing w:after="0" w:line="240" w:lineRule="auto"/>
      </w:pPr>
      <w:r>
        <w:separator/>
      </w:r>
    </w:p>
  </w:footnote>
  <w:footnote w:type="continuationSeparator" w:id="0">
    <w:p w14:paraId="02C92DFF" w14:textId="77777777" w:rsidR="00660A0C" w:rsidRDefault="00660A0C" w:rsidP="00137E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74"/>
    <w:rsid w:val="000F170C"/>
    <w:rsid w:val="00137EAE"/>
    <w:rsid w:val="00150909"/>
    <w:rsid w:val="001679A1"/>
    <w:rsid w:val="00237592"/>
    <w:rsid w:val="00254ECD"/>
    <w:rsid w:val="00290EC4"/>
    <w:rsid w:val="002C3977"/>
    <w:rsid w:val="00330CEC"/>
    <w:rsid w:val="00356FCF"/>
    <w:rsid w:val="00401074"/>
    <w:rsid w:val="00402180"/>
    <w:rsid w:val="00487C53"/>
    <w:rsid w:val="00490785"/>
    <w:rsid w:val="004A731E"/>
    <w:rsid w:val="00503F0A"/>
    <w:rsid w:val="0052003F"/>
    <w:rsid w:val="005769E4"/>
    <w:rsid w:val="005B63F2"/>
    <w:rsid w:val="005D55FB"/>
    <w:rsid w:val="00660A0C"/>
    <w:rsid w:val="00685DCB"/>
    <w:rsid w:val="006F1286"/>
    <w:rsid w:val="007054B4"/>
    <w:rsid w:val="007118C8"/>
    <w:rsid w:val="00712036"/>
    <w:rsid w:val="00767DAA"/>
    <w:rsid w:val="007D3274"/>
    <w:rsid w:val="007E4667"/>
    <w:rsid w:val="008C4B19"/>
    <w:rsid w:val="008D1900"/>
    <w:rsid w:val="009438F0"/>
    <w:rsid w:val="009E583E"/>
    <w:rsid w:val="00A05173"/>
    <w:rsid w:val="00A22D8E"/>
    <w:rsid w:val="00AB7D6F"/>
    <w:rsid w:val="00B639E4"/>
    <w:rsid w:val="00BB1594"/>
    <w:rsid w:val="00C264C6"/>
    <w:rsid w:val="00C74305"/>
    <w:rsid w:val="00CC34B8"/>
    <w:rsid w:val="00D4010D"/>
    <w:rsid w:val="00DF52AA"/>
    <w:rsid w:val="00E32A4F"/>
    <w:rsid w:val="00E41221"/>
    <w:rsid w:val="00E7134D"/>
    <w:rsid w:val="00E92862"/>
    <w:rsid w:val="00EE404E"/>
    <w:rsid w:val="00F618E9"/>
    <w:rsid w:val="00F66A7F"/>
    <w:rsid w:val="00F8425D"/>
    <w:rsid w:val="00F96D06"/>
    <w:rsid w:val="00FF186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1B5D"/>
  <w15:chartTrackingRefBased/>
  <w15:docId w15:val="{702C7F72-FFA3-45C3-B448-891ED216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375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375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375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37E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37EAE"/>
  </w:style>
  <w:style w:type="paragraph" w:styleId="Sidefod">
    <w:name w:val="footer"/>
    <w:basedOn w:val="Normal"/>
    <w:link w:val="SidefodTegn"/>
    <w:uiPriority w:val="99"/>
    <w:unhideWhenUsed/>
    <w:rsid w:val="00137E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37EAE"/>
  </w:style>
  <w:style w:type="paragraph" w:styleId="Markeringsbobletekst">
    <w:name w:val="Balloon Text"/>
    <w:basedOn w:val="Normal"/>
    <w:link w:val="MarkeringsbobletekstTegn"/>
    <w:uiPriority w:val="99"/>
    <w:semiHidden/>
    <w:unhideWhenUsed/>
    <w:rsid w:val="005D55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D55FB"/>
    <w:rPr>
      <w:rFonts w:ascii="Segoe UI" w:hAnsi="Segoe UI" w:cs="Segoe UI"/>
      <w:sz w:val="18"/>
      <w:szCs w:val="18"/>
    </w:rPr>
  </w:style>
  <w:style w:type="character" w:customStyle="1" w:styleId="Overskrift2Tegn">
    <w:name w:val="Overskrift 2 Tegn"/>
    <w:basedOn w:val="Standardskrifttypeiafsnit"/>
    <w:link w:val="Overskrift2"/>
    <w:uiPriority w:val="9"/>
    <w:rsid w:val="00237592"/>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237592"/>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rsid w:val="0023759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098959">
      <w:bodyDiv w:val="1"/>
      <w:marLeft w:val="0"/>
      <w:marRight w:val="0"/>
      <w:marTop w:val="0"/>
      <w:marBottom w:val="0"/>
      <w:divBdr>
        <w:top w:val="none" w:sz="0" w:space="0" w:color="auto"/>
        <w:left w:val="none" w:sz="0" w:space="0" w:color="auto"/>
        <w:bottom w:val="none" w:sz="0" w:space="0" w:color="auto"/>
        <w:right w:val="none" w:sz="0" w:space="0" w:color="auto"/>
      </w:divBdr>
      <w:divsChild>
        <w:div w:id="2058699651">
          <w:marLeft w:val="0"/>
          <w:marRight w:val="0"/>
          <w:marTop w:val="0"/>
          <w:marBottom w:val="0"/>
          <w:divBdr>
            <w:top w:val="none" w:sz="0" w:space="0" w:color="auto"/>
            <w:left w:val="none" w:sz="0" w:space="0" w:color="auto"/>
            <w:bottom w:val="none" w:sz="0" w:space="0" w:color="auto"/>
            <w:right w:val="none" w:sz="0" w:space="0" w:color="auto"/>
          </w:divBdr>
        </w:div>
      </w:divsChild>
    </w:div>
    <w:div w:id="3316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1544</Words>
  <Characters>9425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Sandegaard Høeg</dc:creator>
  <cp:keywords/>
  <dc:description/>
  <cp:lastModifiedBy>Organisten</cp:lastModifiedBy>
  <cp:revision>2</cp:revision>
  <cp:lastPrinted>2020-12-23T08:30:00Z</cp:lastPrinted>
  <dcterms:created xsi:type="dcterms:W3CDTF">2021-04-15T08:40:00Z</dcterms:created>
  <dcterms:modified xsi:type="dcterms:W3CDTF">2021-04-15T08:40:00Z</dcterms:modified>
</cp:coreProperties>
</file>