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AB6F0" w14:textId="77777777" w:rsidR="00AA73B3" w:rsidRPr="00E554CA" w:rsidRDefault="00AA73B3" w:rsidP="00266C00">
      <w:pPr>
        <w:pStyle w:val="Overskrift1"/>
      </w:pPr>
      <w:r w:rsidRPr="00E554CA">
        <w:t>2. søndag efter helligtrekonger</w:t>
      </w:r>
    </w:p>
    <w:p w14:paraId="5688F6AB" w14:textId="77777777" w:rsidR="00AA73B3" w:rsidRPr="00E554CA" w:rsidRDefault="00AA73B3" w:rsidP="00266C00">
      <w:pPr>
        <w:pStyle w:val="Overskrift2"/>
      </w:pPr>
      <w:r w:rsidRPr="00E554CA">
        <w:t>17-01-2021</w:t>
      </w:r>
      <w:r>
        <w:t xml:space="preserve"> Sønder Felding</w:t>
      </w:r>
    </w:p>
    <w:p w14:paraId="5F6BE406" w14:textId="77777777" w:rsidR="00AA73B3" w:rsidRDefault="00AA73B3" w:rsidP="00266C00">
      <w:pPr>
        <w:pStyle w:val="Overskrift2"/>
      </w:pPr>
      <w:r w:rsidRPr="00E554CA">
        <w:t>Tekstrække: Første række</w:t>
      </w:r>
    </w:p>
    <w:p w14:paraId="28C4536C" w14:textId="77777777" w:rsidR="00AA73B3" w:rsidRDefault="00E554CA" w:rsidP="00266C00">
      <w:pPr>
        <w:pStyle w:val="Overskrift3"/>
      </w:pPr>
      <w:r w:rsidRPr="00AA73B3">
        <w:t>Dette hellige evangelium skriver evangelisten Johannes:</w:t>
      </w:r>
      <w:r w:rsidRPr="00E554CA">
        <w:t xml:space="preserve"> </w:t>
      </w:r>
    </w:p>
    <w:p w14:paraId="0EC1140E" w14:textId="77777777" w:rsidR="00841A6F" w:rsidRDefault="00E554CA" w:rsidP="00266C00">
      <w:r w:rsidRPr="00E554CA">
        <w:t xml:space="preserve">Den tredje dag var der bryllup i Kana i Galilæa, og dér var Jesu mor med; også Jesus og hans disciple var indbudt til brylluppet. </w:t>
      </w:r>
    </w:p>
    <w:p w14:paraId="202B0AF2" w14:textId="77777777" w:rsidR="00841A6F" w:rsidRDefault="00E554CA" w:rsidP="00266C00">
      <w:r w:rsidRPr="00E554CA">
        <w:t xml:space="preserve">Men vinen slap op, og Jesu mor sagde til ham: »De har ikke mere vin.« Jesus sagde til hende: »Hvad vil du mig, kvinde? Min time er endnu ikke kommet.« Hans mor sagde til tjenerne: »Gør, hvad som helst han siger til jer.« Der var dér seks vandkar af sten; de stod der efter jødernes regler for renselse og rummede hver to til tre spande. Jesus sagde til dem: »Fyld karrene med vand.« Og de fyldte dem helt op. Og han sagde til dem: »Øs nu op og bær det hen til skafferen.« Det gjorde de så. Men da skafferen havde smagt på vandet, der var blevet til vin – han vidste ikke, hvor den kom fra, men det vidste de tjenere, som havde øst vandet op – kaldte han på brudgommen og sagde til ham: »Man sætter ellers den gode vin frem først, og når folk har drukket godt, så </w:t>
      </w:r>
      <w:proofErr w:type="gramStart"/>
      <w:r w:rsidRPr="00E554CA">
        <w:t>den</w:t>
      </w:r>
      <w:proofErr w:type="gramEnd"/>
      <w:r w:rsidRPr="00E554CA">
        <w:t xml:space="preserve"> ringere. Du har gemt den gode vin til nu.« Dette gjorde Jesus i Kana i Galilæa som begyndelsen på sine tegn og åbenbarede sin herlighed, og hans disciple troede på ham. </w:t>
      </w:r>
    </w:p>
    <w:p w14:paraId="2E4F9FAF" w14:textId="77777777" w:rsidR="007237B9" w:rsidRDefault="00E554CA" w:rsidP="00266C00">
      <w:r w:rsidRPr="00E554CA">
        <w:t>Johannesevangeliet 2,1-11</w:t>
      </w:r>
    </w:p>
    <w:p w14:paraId="3FADD823" w14:textId="77777777" w:rsidR="00841A6F" w:rsidRDefault="00841A6F" w:rsidP="00266C00">
      <w:r>
        <w:t>---</w:t>
      </w:r>
    </w:p>
    <w:p w14:paraId="0B498F35" w14:textId="77777777" w:rsidR="00667DA8" w:rsidRDefault="00CA538A" w:rsidP="00266C00">
      <w:r>
        <w:t>Når v</w:t>
      </w:r>
      <w:r w:rsidR="007F7E3D">
        <w:t>ine</w:t>
      </w:r>
      <w:r>
        <w:t>n</w:t>
      </w:r>
      <w:r w:rsidR="007F7E3D">
        <w:t xml:space="preserve"> </w:t>
      </w:r>
      <w:r>
        <w:t>slipper</w:t>
      </w:r>
      <w:r w:rsidR="007F7E3D">
        <w:t xml:space="preserve"> op </w:t>
      </w:r>
    </w:p>
    <w:p w14:paraId="2007AB97" w14:textId="77777777" w:rsidR="007F7E3D" w:rsidRDefault="007F7E3D" w:rsidP="00266C00">
      <w:r>
        <w:t>– sådan skal temaet</w:t>
      </w:r>
      <w:r w:rsidR="00841A6F">
        <w:t xml:space="preserve"> være for min prædiken</w:t>
      </w:r>
      <w:r w:rsidR="00504712">
        <w:t xml:space="preserve"> i dag</w:t>
      </w:r>
      <w:r w:rsidR="00841A6F">
        <w:t>.</w:t>
      </w:r>
    </w:p>
    <w:p w14:paraId="614E7055" w14:textId="77777777" w:rsidR="00841A6F" w:rsidRDefault="00841A6F" w:rsidP="00266C00">
      <w:r>
        <w:t>Når vinen slipper op!</w:t>
      </w:r>
    </w:p>
    <w:p w14:paraId="19385ABA" w14:textId="77777777" w:rsidR="007F7E3D" w:rsidRDefault="00667DA8" w:rsidP="00266C00">
      <w:r>
        <w:t>Ja, l</w:t>
      </w:r>
      <w:r w:rsidR="007F7E3D">
        <w:t>igesom vinen slap op til denne bryllupsfest, som vi netop hørt</w:t>
      </w:r>
      <w:r w:rsidR="00841A6F">
        <w:t>e</w:t>
      </w:r>
      <w:r w:rsidR="007F7E3D">
        <w:t xml:space="preserve"> om, sådan kan vinen også slippe op hos os.</w:t>
      </w:r>
    </w:p>
    <w:p w14:paraId="21FD4FFD" w14:textId="77777777" w:rsidR="00667DA8" w:rsidRDefault="00667DA8" w:rsidP="00266C00">
      <w:r>
        <w:t xml:space="preserve">Du kender det nok. Det er mandag morgen. </w:t>
      </w:r>
      <w:r w:rsidR="00CA538A">
        <w:t>D</w:t>
      </w:r>
      <w:r>
        <w:t>u har travlt. Du skal lige have noget hurtig</w:t>
      </w:r>
      <w:r w:rsidR="00DC568A">
        <w:t>t</w:t>
      </w:r>
      <w:r>
        <w:t xml:space="preserve"> morgenmad og så er d</w:t>
      </w:r>
      <w:r w:rsidR="004C7B00">
        <w:t xml:space="preserve">er ikke mere mælk, </w:t>
      </w:r>
      <w:r>
        <w:t xml:space="preserve">eller </w:t>
      </w:r>
      <w:r w:rsidR="00CA538A">
        <w:t xml:space="preserve">så er der ikke </w:t>
      </w:r>
      <w:r>
        <w:t>flere havregryn eller cornflakes. Det er pænt træls.</w:t>
      </w:r>
    </w:p>
    <w:p w14:paraId="0DF25C27" w14:textId="77777777" w:rsidR="00667DA8" w:rsidRDefault="00667DA8" w:rsidP="00266C00">
      <w:r>
        <w:t>Det kan også være</w:t>
      </w:r>
      <w:r w:rsidR="00841A6F">
        <w:t>, at</w:t>
      </w:r>
      <w:r>
        <w:t xml:space="preserve"> det er pengene, den er gal med. Bilen skal på værksted igen</w:t>
      </w:r>
      <w:r w:rsidR="00053782">
        <w:t xml:space="preserve"> </w:t>
      </w:r>
      <w:r w:rsidR="0057469F">
        <w:t>eller opvaskemaskinen er gået sig en tur</w:t>
      </w:r>
      <w:r>
        <w:t xml:space="preserve">, men der er i bund og grund ikke råd til </w:t>
      </w:r>
      <w:r w:rsidR="0057469F">
        <w:t xml:space="preserve">at gøre noget ved </w:t>
      </w:r>
      <w:r>
        <w:t>det, for pengene er sluppet op.</w:t>
      </w:r>
    </w:p>
    <w:p w14:paraId="25C60356" w14:textId="77777777" w:rsidR="00EC35D3" w:rsidRDefault="005654D8" w:rsidP="00266C00">
      <w:r>
        <w:t>Det kan også være</w:t>
      </w:r>
      <w:r w:rsidR="004C7B00">
        <w:t>, at</w:t>
      </w:r>
      <w:r>
        <w:t xml:space="preserve"> det er tålmodigheden, der er ved at slippe op. Tålmodigheden med dine børn. </w:t>
      </w:r>
    </w:p>
    <w:p w14:paraId="387AB270" w14:textId="77777777" w:rsidR="005654D8" w:rsidRDefault="00CA538A" w:rsidP="00266C00">
      <w:r>
        <w:t>Jeg tænker på de situationer,</w:t>
      </w:r>
      <w:r w:rsidR="005654D8">
        <w:t xml:space="preserve"> hvor man bliver så vred, at det er bedst for alle parter, at </w:t>
      </w:r>
      <w:r>
        <w:t xml:space="preserve">far </w:t>
      </w:r>
      <w:r w:rsidR="005654D8">
        <w:t>gå</w:t>
      </w:r>
      <w:r>
        <w:t>r</w:t>
      </w:r>
      <w:r w:rsidR="005654D8">
        <w:t xml:space="preserve"> ovenpå og køle</w:t>
      </w:r>
      <w:r>
        <w:t>r</w:t>
      </w:r>
      <w:r w:rsidR="005654D8">
        <w:t xml:space="preserve"> lidt af.</w:t>
      </w:r>
    </w:p>
    <w:p w14:paraId="561C555E" w14:textId="77777777" w:rsidR="005654D8" w:rsidRDefault="005654D8" w:rsidP="00266C00">
      <w:r>
        <w:t>Men det kan også være</w:t>
      </w:r>
      <w:r w:rsidR="004C7B00">
        <w:t xml:space="preserve">, at det er </w:t>
      </w:r>
      <w:r>
        <w:t>på dit arbejde</w:t>
      </w:r>
      <w:r w:rsidR="0057469F">
        <w:t>,</w:t>
      </w:r>
      <w:r>
        <w:t xml:space="preserve"> den er gal. Du er måske blevet bestilt til at lave en terrasse</w:t>
      </w:r>
      <w:r w:rsidR="004C7B00">
        <w:t xml:space="preserve"> til en bestemt dato,</w:t>
      </w:r>
      <w:r>
        <w:t xml:space="preserve"> og du er næsten færdig, men så mangler </w:t>
      </w:r>
      <w:r w:rsidR="004C7B00">
        <w:t>du pludselig et par skruer, eller endnu værre endnu</w:t>
      </w:r>
      <w:r>
        <w:t xml:space="preserve"> et par brædder</w:t>
      </w:r>
      <w:r w:rsidR="004C7B00">
        <w:t xml:space="preserve">, før du kan aflevere </w:t>
      </w:r>
      <w:r w:rsidR="00841A6F">
        <w:t xml:space="preserve">den nye terrasse </w:t>
      </w:r>
      <w:r w:rsidR="0057469F">
        <w:t>til den aftalte tid</w:t>
      </w:r>
      <w:r>
        <w:t xml:space="preserve">. </w:t>
      </w:r>
    </w:p>
    <w:p w14:paraId="1803D975" w14:textId="77777777" w:rsidR="005654D8" w:rsidRDefault="005654D8" w:rsidP="00266C00">
      <w:r>
        <w:t xml:space="preserve">I </w:t>
      </w:r>
      <w:r w:rsidRPr="00053782">
        <w:rPr>
          <w:i/>
        </w:rPr>
        <w:t>mit</w:t>
      </w:r>
      <w:r>
        <w:t xml:space="preserve"> arbejde er noget af det værste, der kan ske, når ideerne, motivationen eller inspirationen slipper op – så er det</w:t>
      </w:r>
      <w:r w:rsidR="00053782">
        <w:t xml:space="preserve"> altså </w:t>
      </w:r>
      <w:r>
        <w:t xml:space="preserve">ikke </w:t>
      </w:r>
      <w:r w:rsidR="00053782">
        <w:t xml:space="preserve">så </w:t>
      </w:r>
      <w:r>
        <w:t>sjovt, at skulle forberede søndagens prædiken.</w:t>
      </w:r>
    </w:p>
    <w:p w14:paraId="66BA1CF7" w14:textId="77777777" w:rsidR="005654D8" w:rsidRDefault="005654D8" w:rsidP="00266C00">
      <w:r>
        <w:lastRenderedPageBreak/>
        <w:t>Men det kan også være</w:t>
      </w:r>
      <w:r w:rsidR="004C7B00">
        <w:t>, at</w:t>
      </w:r>
      <w:r>
        <w:t xml:space="preserve"> du slet ikke har noget arbejde</w:t>
      </w:r>
      <w:r w:rsidR="004C7B00">
        <w:t>,</w:t>
      </w:r>
      <w:r>
        <w:t xml:space="preserve"> og </w:t>
      </w:r>
      <w:r w:rsidR="00CA538A">
        <w:t xml:space="preserve">du </w:t>
      </w:r>
      <w:r>
        <w:t xml:space="preserve">nu har sendt ansøgning </w:t>
      </w:r>
      <w:r w:rsidR="00053782">
        <w:t>nummer 117 afsted</w:t>
      </w:r>
      <w:r>
        <w:t xml:space="preserve">. Måske er det </w:t>
      </w:r>
      <w:r w:rsidR="00841A6F">
        <w:t xml:space="preserve">for dig, som er i sådan en situation, </w:t>
      </w:r>
      <w:r>
        <w:t>troen på</w:t>
      </w:r>
      <w:r w:rsidR="004C7B00">
        <w:t>,</w:t>
      </w:r>
      <w:r>
        <w:t xml:space="preserve"> at det </w:t>
      </w:r>
      <w:r w:rsidR="00EC35D3">
        <w:t xml:space="preserve">nok </w:t>
      </w:r>
      <w:r>
        <w:t>skal lykkes, der er ved at slippe op.</w:t>
      </w:r>
    </w:p>
    <w:p w14:paraId="0CF62A2B" w14:textId="77777777" w:rsidR="005654D8" w:rsidRDefault="00053782" w:rsidP="00266C00">
      <w:r>
        <w:t>A</w:t>
      </w:r>
      <w:r w:rsidR="00DC568A">
        <w:t>l</w:t>
      </w:r>
      <w:r w:rsidR="0027737F">
        <w:t>l</w:t>
      </w:r>
      <w:r w:rsidR="00DC568A">
        <w:t>e</w:t>
      </w:r>
      <w:r w:rsidR="005654D8">
        <w:t xml:space="preserve"> </w:t>
      </w:r>
      <w:r w:rsidR="00841A6F">
        <w:t>disse eksempler</w:t>
      </w:r>
      <w:r w:rsidR="005654D8">
        <w:t xml:space="preserve"> er </w:t>
      </w:r>
      <w:r>
        <w:t xml:space="preserve">dog </w:t>
      </w:r>
      <w:r w:rsidR="005654D8">
        <w:t>stadigvæk ingenting i forhold til</w:t>
      </w:r>
      <w:r w:rsidR="004C7B00">
        <w:t>,</w:t>
      </w:r>
      <w:r w:rsidR="005654D8">
        <w:t xml:space="preserve"> når </w:t>
      </w:r>
      <w:r w:rsidR="004C7B00">
        <w:t xml:space="preserve">det er </w:t>
      </w:r>
      <w:r w:rsidR="005654D8">
        <w:t>kræfterne</w:t>
      </w:r>
      <w:r w:rsidR="004C7B00">
        <w:t>, der</w:t>
      </w:r>
      <w:r w:rsidR="005654D8">
        <w:t xml:space="preserve"> slipper op, modet, livslysten – måske endda håbet.</w:t>
      </w:r>
    </w:p>
    <w:p w14:paraId="5ABC5F74" w14:textId="77777777" w:rsidR="00D97317" w:rsidRDefault="00D97317" w:rsidP="00266C00">
      <w:r>
        <w:t xml:space="preserve">Det kan være du er </w:t>
      </w:r>
      <w:r w:rsidR="00053782">
        <w:t xml:space="preserve">blevet </w:t>
      </w:r>
      <w:r>
        <w:t>syg</w:t>
      </w:r>
      <w:r w:rsidR="00CA538A">
        <w:t xml:space="preserve"> eller</w:t>
      </w:r>
      <w:r w:rsidR="00841A6F">
        <w:t xml:space="preserve"> </w:t>
      </w:r>
      <w:r w:rsidR="00B01BED">
        <w:t>é</w:t>
      </w:r>
      <w:r w:rsidR="00841A6F">
        <w:t>n af d</w:t>
      </w:r>
      <w:r w:rsidR="00CA538A">
        <w:t>ine kære</w:t>
      </w:r>
      <w:r w:rsidR="00053782">
        <w:t xml:space="preserve"> er det</w:t>
      </w:r>
      <w:r w:rsidR="00841A6F">
        <w:t xml:space="preserve">, og lægerne har opgivet behandlingen, </w:t>
      </w:r>
      <w:r>
        <w:t>at mulighedern</w:t>
      </w:r>
      <w:r w:rsidR="00CA538A">
        <w:t>e for helbredelse er sluppet op?</w:t>
      </w:r>
    </w:p>
    <w:p w14:paraId="07A6C8F3" w14:textId="77777777" w:rsidR="007F7E3D" w:rsidRDefault="005654D8" w:rsidP="00266C00">
      <w:r>
        <w:t xml:space="preserve">Hvad gør </w:t>
      </w:r>
      <w:r w:rsidR="00053782">
        <w:t xml:space="preserve">du </w:t>
      </w:r>
      <w:r>
        <w:t xml:space="preserve">da? </w:t>
      </w:r>
      <w:r w:rsidR="00053782">
        <w:t>Ja, h</w:t>
      </w:r>
      <w:r>
        <w:t>vem søger vi da hjælpen hos?</w:t>
      </w:r>
    </w:p>
    <w:p w14:paraId="2477C3A8" w14:textId="77777777" w:rsidR="005654D8" w:rsidRDefault="005654D8" w:rsidP="00266C00">
      <w:r>
        <w:t>Dagens tekst</w:t>
      </w:r>
      <w:r w:rsidR="00053782">
        <w:t>, mener jeg,</w:t>
      </w:r>
      <w:r>
        <w:t xml:space="preserve"> kan give os et håb – et fing</w:t>
      </w:r>
      <w:r w:rsidR="00D97317">
        <w:t xml:space="preserve">erpeg om hvilken vej vi skal gå, </w:t>
      </w:r>
      <w:r w:rsidR="0057469F">
        <w:t>når</w:t>
      </w:r>
      <w:r w:rsidR="00D97317">
        <w:t xml:space="preserve"> vi står i livets rigtig</w:t>
      </w:r>
      <w:r w:rsidR="00053782">
        <w:t xml:space="preserve"> svære situationer - dem kommer vi nemlig alle til at møde før eller siden.</w:t>
      </w:r>
    </w:p>
    <w:p w14:paraId="2199D269" w14:textId="77777777" w:rsidR="00841A6F" w:rsidRDefault="00BD422C" w:rsidP="00266C00">
      <w:r>
        <w:t>I dagens tekst drejede det sig om et bryllup, hvor brudgommen var ved at miste kontrollen</w:t>
      </w:r>
      <w:r w:rsidR="00053782">
        <w:t xml:space="preserve"> på grund af at de var løbet tør for vin</w:t>
      </w:r>
      <w:r>
        <w:t>.</w:t>
      </w:r>
      <w:r w:rsidR="00053782">
        <w:t xml:space="preserve"> Det kan godt lyde lidt banalt i vores ører – men det var faktisk alvorligt nok.</w:t>
      </w:r>
      <w:r>
        <w:t xml:space="preserve"> </w:t>
      </w:r>
    </w:p>
    <w:p w14:paraId="2529B979" w14:textId="77777777" w:rsidR="00053782" w:rsidRDefault="00053782" w:rsidP="00266C00">
      <w:r>
        <w:t>Nej, brudgommen</w:t>
      </w:r>
      <w:r w:rsidR="00BD422C">
        <w:t xml:space="preserve"> havde ikke sør</w:t>
      </w:r>
      <w:r w:rsidR="00CA538A">
        <w:t>get for nok vin til sin fest;</w:t>
      </w:r>
      <w:r w:rsidR="00BD422C">
        <w:t xml:space="preserve"> noget</w:t>
      </w:r>
      <w:r w:rsidR="00CA538A">
        <w:t>,</w:t>
      </w:r>
      <w:r w:rsidR="00BD422C">
        <w:t xml:space="preserve"> som kunne få katastrofale følger for det </w:t>
      </w:r>
      <w:r w:rsidR="004C7B00">
        <w:t>ægteskab</w:t>
      </w:r>
      <w:r w:rsidR="00BD422C">
        <w:t xml:space="preserve">, som han </w:t>
      </w:r>
      <w:r w:rsidR="004C7B00">
        <w:t xml:space="preserve">var på vej til at </w:t>
      </w:r>
      <w:r w:rsidR="00BD422C">
        <w:t>skulle indgå. Det er nemlig ikke sikker</w:t>
      </w:r>
      <w:r w:rsidR="00D97317">
        <w:t>t, at han var blevet gift endnu.</w:t>
      </w:r>
      <w:r w:rsidR="00BD422C">
        <w:t xml:space="preserve"> </w:t>
      </w:r>
      <w:r w:rsidR="00D97317">
        <w:t>D</w:t>
      </w:r>
      <w:r w:rsidR="00BD422C">
        <w:t xml:space="preserve">engang varede et bryllup </w:t>
      </w:r>
      <w:r>
        <w:t xml:space="preserve">nemlig </w:t>
      </w:r>
      <w:r w:rsidR="00BD422C">
        <w:t xml:space="preserve">gerne </w:t>
      </w:r>
      <w:r w:rsidR="00B01BED">
        <w:t>flere dage</w:t>
      </w:r>
      <w:r>
        <w:t xml:space="preserve"> – nogle gange op til en uge</w:t>
      </w:r>
      <w:r w:rsidR="00BD422C">
        <w:t xml:space="preserve">, og hele landsbyen var </w:t>
      </w:r>
      <w:r w:rsidR="00841A6F">
        <w:t>derfor også</w:t>
      </w:r>
      <w:r w:rsidR="0057469F">
        <w:t xml:space="preserve"> </w:t>
      </w:r>
      <w:r w:rsidR="00BD422C">
        <w:t>inviteret med</w:t>
      </w:r>
      <w:r w:rsidR="0057469F">
        <w:t xml:space="preserve">. </w:t>
      </w:r>
    </w:p>
    <w:p w14:paraId="4CBD1AB1" w14:textId="77777777" w:rsidR="00BD422C" w:rsidRDefault="00841A6F" w:rsidP="00266C00">
      <w:r>
        <w:t>Jeg er lidt usikker på det, men d</w:t>
      </w:r>
      <w:r w:rsidR="00D97317">
        <w:t xml:space="preserve">et var </w:t>
      </w:r>
      <w:r w:rsidR="00053782">
        <w:t>nok</w:t>
      </w:r>
      <w:r w:rsidR="00D97317">
        <w:t xml:space="preserve"> først et par dage inde i festen, at </w:t>
      </w:r>
      <w:r w:rsidR="00053782">
        <w:t xml:space="preserve">selve </w:t>
      </w:r>
      <w:r w:rsidR="00D97317">
        <w:t xml:space="preserve">vielsen </w:t>
      </w:r>
      <w:r>
        <w:t>skulle finde sted</w:t>
      </w:r>
      <w:r w:rsidR="00D97317">
        <w:t>.</w:t>
      </w:r>
    </w:p>
    <w:p w14:paraId="0DB5D9F0" w14:textId="77777777" w:rsidR="00053782" w:rsidRDefault="00BD422C" w:rsidP="00266C00">
      <w:r>
        <w:t>Så hvis svigerforældrene havde opdaget fejlen</w:t>
      </w:r>
      <w:r w:rsidR="00053782">
        <w:t xml:space="preserve"> – den manglende vin</w:t>
      </w:r>
      <w:r>
        <w:t xml:space="preserve">, så kunne det godt være, at de havde trukket stikket og afbrudt brylluppet. </w:t>
      </w:r>
    </w:p>
    <w:p w14:paraId="1476734E" w14:textId="77777777" w:rsidR="00BD422C" w:rsidRDefault="00D97317" w:rsidP="00266C00">
      <w:r>
        <w:t>Ja, f</w:t>
      </w:r>
      <w:r w:rsidR="004C7B00">
        <w:t xml:space="preserve">or i denne kultur </w:t>
      </w:r>
      <w:r w:rsidR="00841A6F">
        <w:t>kunne det kun tolkes som ærestab</w:t>
      </w:r>
      <w:r w:rsidR="00053782">
        <w:t xml:space="preserve"> for brudens forældre</w:t>
      </w:r>
      <w:r w:rsidR="004C7B00">
        <w:t xml:space="preserve">, hvis brudgommen ikke </w:t>
      </w:r>
      <w:r w:rsidR="00BD601B">
        <w:t xml:space="preserve">var i stand til at </w:t>
      </w:r>
      <w:r w:rsidR="004C7B00">
        <w:t>sørge ordenligt for sin kommende brud.</w:t>
      </w:r>
    </w:p>
    <w:p w14:paraId="1F3223C5" w14:textId="77777777" w:rsidR="00BD422C" w:rsidRDefault="00BD422C" w:rsidP="00266C00">
      <w:r>
        <w:t xml:space="preserve">Og derfor var </w:t>
      </w:r>
      <w:r w:rsidR="00EC35D3">
        <w:t xml:space="preserve">det - </w:t>
      </w:r>
      <w:r w:rsidR="00CA538A">
        <w:t>i bund og grund</w:t>
      </w:r>
      <w:r w:rsidR="00EC35D3">
        <w:t xml:space="preserve"> -</w:t>
      </w:r>
      <w:r w:rsidR="00CA538A">
        <w:t xml:space="preserve"> brudgommens og brudens </w:t>
      </w:r>
      <w:r>
        <w:t>kommende ægteskab</w:t>
      </w:r>
      <w:r w:rsidR="00CA538A">
        <w:t xml:space="preserve"> </w:t>
      </w:r>
      <w:r>
        <w:t xml:space="preserve">Jesus reddede ved at </w:t>
      </w:r>
      <w:r w:rsidR="00EC35D3">
        <w:t>forvandle</w:t>
      </w:r>
      <w:r>
        <w:t xml:space="preserve"> vand til vin.</w:t>
      </w:r>
    </w:p>
    <w:p w14:paraId="61930B64" w14:textId="77777777" w:rsidR="00BD601B" w:rsidRDefault="009766F9" w:rsidP="00266C00">
      <w:r>
        <w:t xml:space="preserve">Men hvad med os? </w:t>
      </w:r>
    </w:p>
    <w:p w14:paraId="6128D876" w14:textId="77777777" w:rsidR="00B01BED" w:rsidRDefault="009766F9" w:rsidP="00266C00">
      <w:r>
        <w:t xml:space="preserve">Hvad med dig, som lige </w:t>
      </w:r>
      <w:r w:rsidR="00053782">
        <w:t xml:space="preserve">nu </w:t>
      </w:r>
      <w:r>
        <w:t>fø</w:t>
      </w:r>
      <w:r w:rsidR="00EC35D3">
        <w:t>ler at livsmodet er sluppet op?</w:t>
      </w:r>
      <w:r>
        <w:t xml:space="preserve"> </w:t>
      </w:r>
      <w:r w:rsidR="00EC35D3">
        <w:t xml:space="preserve">Hvad gør du, når </w:t>
      </w:r>
      <w:r>
        <w:t xml:space="preserve">kræfterne er sluppet op? Kan du forvente at Jesus griber ind </w:t>
      </w:r>
      <w:r w:rsidR="00BD601B">
        <w:t xml:space="preserve">- </w:t>
      </w:r>
      <w:r>
        <w:t>her og nu</w:t>
      </w:r>
      <w:r w:rsidR="00BD601B">
        <w:t xml:space="preserve"> -</w:t>
      </w:r>
      <w:r>
        <w:t xml:space="preserve"> i din konkrete situation</w:t>
      </w:r>
      <w:r w:rsidR="00BD601B">
        <w:t>,</w:t>
      </w:r>
      <w:r w:rsidR="00EC35D3">
        <w:t xml:space="preserve"> og p</w:t>
      </w:r>
      <w:r w:rsidR="00CA538A">
        <w:t xml:space="preserve">å samme måde? </w:t>
      </w:r>
    </w:p>
    <w:p w14:paraId="77051E99" w14:textId="77777777" w:rsidR="009766F9" w:rsidRDefault="00DC568A" w:rsidP="00266C00">
      <w:r>
        <w:t>Ja, h</w:t>
      </w:r>
      <w:r w:rsidR="00BD601B">
        <w:t xml:space="preserve">vad kan vi </w:t>
      </w:r>
      <w:r w:rsidR="00053782">
        <w:t xml:space="preserve">overhovedet </w:t>
      </w:r>
      <w:r w:rsidR="00BD601B">
        <w:t>forvente</w:t>
      </w:r>
      <w:r w:rsidR="009766F9">
        <w:t>, når vi i det nye testamente hører om alle de mirakler, som Jesus gjorde?</w:t>
      </w:r>
    </w:p>
    <w:p w14:paraId="1A73DDD4" w14:textId="77777777" w:rsidR="009766F9" w:rsidRDefault="00B01BED" w:rsidP="00266C00">
      <w:r>
        <w:t xml:space="preserve">Det hele kan meget let få os til at stille det næste spørgsmål: </w:t>
      </w:r>
      <w:r w:rsidR="00053782">
        <w:t>Ja, h</w:t>
      </w:r>
      <w:r w:rsidR="009766F9">
        <w:t xml:space="preserve">vorfor sker der </w:t>
      </w:r>
      <w:r w:rsidR="00BD601B">
        <w:t xml:space="preserve">da </w:t>
      </w:r>
      <w:r w:rsidR="009766F9">
        <w:t>så lidt hos os?</w:t>
      </w:r>
    </w:p>
    <w:p w14:paraId="6A11C66F" w14:textId="77777777" w:rsidR="009766F9" w:rsidRDefault="009766F9" w:rsidP="00266C00">
      <w:r>
        <w:t>På den ene side er det</w:t>
      </w:r>
      <w:r w:rsidR="00B01BED">
        <w:t>te</w:t>
      </w:r>
      <w:r>
        <w:t xml:space="preserve"> faktisk ikke sandt. Der sker stadigvæk mirakler</w:t>
      </w:r>
      <w:r w:rsidR="00EC35D3">
        <w:t xml:space="preserve"> </w:t>
      </w:r>
      <w:r w:rsidR="00BD601B">
        <w:t xml:space="preserve">- </w:t>
      </w:r>
      <w:r w:rsidR="00EC35D3">
        <w:t>og undere</w:t>
      </w:r>
      <w:r w:rsidR="00BD601B">
        <w:t xml:space="preserve"> -</w:t>
      </w:r>
      <w:r>
        <w:t xml:space="preserve"> også i dag, men på den anden side, så vil det – trods disse mirakler </w:t>
      </w:r>
      <w:r w:rsidR="007802A4">
        <w:t>–</w:t>
      </w:r>
      <w:r>
        <w:t xml:space="preserve"> </w:t>
      </w:r>
      <w:r w:rsidR="00BD601B">
        <w:t xml:space="preserve">altid </w:t>
      </w:r>
      <w:r>
        <w:t>ende</w:t>
      </w:r>
      <w:r w:rsidR="007802A4">
        <w:t xml:space="preserve"> </w:t>
      </w:r>
      <w:r>
        <w:t>med</w:t>
      </w:r>
      <w:r w:rsidR="00BD601B">
        <w:t>,</w:t>
      </w:r>
      <w:r>
        <w:t xml:space="preserve"> at vores kræfter </w:t>
      </w:r>
      <w:r w:rsidR="00EC35D3">
        <w:t xml:space="preserve">en dag </w:t>
      </w:r>
      <w:r w:rsidR="007802A4">
        <w:t>alligevel slipper op;</w:t>
      </w:r>
      <w:r>
        <w:t xml:space="preserve"> at det liv, som vi alle lever</w:t>
      </w:r>
      <w:r w:rsidR="00EC35D3">
        <w:t>,</w:t>
      </w:r>
      <w:r w:rsidR="007802A4">
        <w:t xml:space="preserve"> og kender</w:t>
      </w:r>
      <w:r w:rsidR="00EC35D3">
        <w:t>,</w:t>
      </w:r>
      <w:r w:rsidR="007802A4">
        <w:t xml:space="preserve"> en dag vil</w:t>
      </w:r>
      <w:r>
        <w:t xml:space="preserve"> slippe op.</w:t>
      </w:r>
    </w:p>
    <w:p w14:paraId="46F687E9" w14:textId="77777777" w:rsidR="00BD601B" w:rsidRDefault="00BD601B" w:rsidP="00266C00">
      <w:r>
        <w:t xml:space="preserve">Lige præcis derfor synes jeg, der er en stærk pointe i, at </w:t>
      </w:r>
      <w:r w:rsidR="009766F9">
        <w:t xml:space="preserve">Johannes kun nævner </w:t>
      </w:r>
      <w:r w:rsidR="00EC35D3">
        <w:t>syv</w:t>
      </w:r>
      <w:r w:rsidR="009766F9">
        <w:t xml:space="preserve"> af </w:t>
      </w:r>
      <w:r w:rsidR="000E10AB">
        <w:t xml:space="preserve">alle </w:t>
      </w:r>
      <w:r w:rsidR="009766F9">
        <w:t>Jesu mirakler i sit evangelium</w:t>
      </w:r>
      <w:r w:rsidR="00B01BED">
        <w:t xml:space="preserve"> – hvoraf vand til vin var det første</w:t>
      </w:r>
      <w:r w:rsidR="007802A4">
        <w:t>.</w:t>
      </w:r>
      <w:r w:rsidR="00EC35D3">
        <w:t xml:space="preserve"> </w:t>
      </w:r>
      <w:r>
        <w:t>T</w:t>
      </w:r>
      <w:r w:rsidR="00EC35D3">
        <w:t>allet syv er netop Guds tal – fuldkommenhedens tal. Syv</w:t>
      </w:r>
      <w:r w:rsidR="007802A4">
        <w:t xml:space="preserve"> undere, som han </w:t>
      </w:r>
      <w:r>
        <w:t xml:space="preserve">alle </w:t>
      </w:r>
      <w:r w:rsidR="00EC35D3">
        <w:t>syv</w:t>
      </w:r>
      <w:r w:rsidR="007802A4">
        <w:t xml:space="preserve"> steder </w:t>
      </w:r>
      <w:r w:rsidR="009766F9">
        <w:t xml:space="preserve">kalder for </w:t>
      </w:r>
      <w:r w:rsidR="009766F9" w:rsidRPr="00BD601B">
        <w:rPr>
          <w:i/>
        </w:rPr>
        <w:t>tegn</w:t>
      </w:r>
      <w:r>
        <w:rPr>
          <w:i/>
        </w:rPr>
        <w:t>.</w:t>
      </w:r>
      <w:r w:rsidR="007802A4">
        <w:t xml:space="preserve"> </w:t>
      </w:r>
    </w:p>
    <w:p w14:paraId="7AC8CB96" w14:textId="77777777" w:rsidR="007802A4" w:rsidRDefault="00BD601B" w:rsidP="00266C00">
      <w:r>
        <w:t xml:space="preserve">Tegn </w:t>
      </w:r>
      <w:r w:rsidR="009766F9">
        <w:t xml:space="preserve">på </w:t>
      </w:r>
      <w:r w:rsidR="007802A4">
        <w:t>noget,</w:t>
      </w:r>
      <w:r w:rsidR="009766F9">
        <w:t xml:space="preserve"> som </w:t>
      </w:r>
      <w:r w:rsidR="007802A4">
        <w:t>snart skulle ske.</w:t>
      </w:r>
    </w:p>
    <w:p w14:paraId="04372073" w14:textId="77777777" w:rsidR="002D52AF" w:rsidRDefault="007802A4" w:rsidP="00266C00">
      <w:r>
        <w:lastRenderedPageBreak/>
        <w:t xml:space="preserve">Nu bliver det måske lidt nørdet, men </w:t>
      </w:r>
      <w:r w:rsidR="00EC35D3">
        <w:t xml:space="preserve">måske er </w:t>
      </w:r>
      <w:r w:rsidR="001C5A86">
        <w:t>det netop</w:t>
      </w:r>
      <w:r w:rsidR="00EC35D3">
        <w:t xml:space="preserve"> en pointe i</w:t>
      </w:r>
      <w:r w:rsidR="00BD601B">
        <w:t>,</w:t>
      </w:r>
      <w:r w:rsidR="00EC35D3">
        <w:t xml:space="preserve"> at Johannes vælger </w:t>
      </w:r>
      <w:r w:rsidR="00DC568A">
        <w:t xml:space="preserve">ordet </w:t>
      </w:r>
      <w:r w:rsidR="00EC35D3" w:rsidRPr="00B01BED">
        <w:rPr>
          <w:i/>
        </w:rPr>
        <w:t>tegn</w:t>
      </w:r>
      <w:r w:rsidR="00EC35D3">
        <w:t xml:space="preserve"> </w:t>
      </w:r>
      <w:r w:rsidR="00BD601B">
        <w:t>i stedet for mirakler eller undere</w:t>
      </w:r>
      <w:r w:rsidR="00EC35D3">
        <w:t xml:space="preserve">. </w:t>
      </w:r>
      <w:r w:rsidR="00BD601B">
        <w:t>Det græske ord, som vi oversætter til tegn, har</w:t>
      </w:r>
      <w:r w:rsidR="00EC35D3">
        <w:t xml:space="preserve"> </w:t>
      </w:r>
      <w:r w:rsidR="009C704B">
        <w:t xml:space="preserve">nemlig </w:t>
      </w:r>
      <w:r w:rsidR="00BD422C">
        <w:t xml:space="preserve">flere </w:t>
      </w:r>
      <w:r w:rsidR="00D97317">
        <w:t xml:space="preserve">spændende </w:t>
      </w:r>
      <w:r w:rsidR="00BD422C">
        <w:t>betydninger</w:t>
      </w:r>
      <w:r w:rsidR="002D52AF">
        <w:t>:</w:t>
      </w:r>
      <w:r w:rsidR="00BD422C">
        <w:t xml:space="preserve"> </w:t>
      </w:r>
    </w:p>
    <w:p w14:paraId="51E47F11" w14:textId="77777777" w:rsidR="00BD422C" w:rsidRDefault="00BD422C" w:rsidP="00266C00">
      <w:r>
        <w:t xml:space="preserve">Det kan </w:t>
      </w:r>
      <w:r w:rsidR="009C704B">
        <w:t xml:space="preserve">både </w:t>
      </w:r>
      <w:r w:rsidR="00EC35D3">
        <w:t xml:space="preserve">oversættes til tegn, men også til </w:t>
      </w:r>
      <w:r>
        <w:t>kendetegn, forvarsel eller et fingerpeg.</w:t>
      </w:r>
    </w:p>
    <w:p w14:paraId="45EB9E38" w14:textId="77777777" w:rsidR="007802A4" w:rsidRDefault="002D52AF" w:rsidP="00266C00">
      <w:r>
        <w:t>A</w:t>
      </w:r>
      <w:r w:rsidR="004C7B00">
        <w:t xml:space="preserve">t Jesus </w:t>
      </w:r>
      <w:r w:rsidR="00EC35D3">
        <w:t xml:space="preserve">derfor </w:t>
      </w:r>
      <w:r w:rsidR="004C7B00">
        <w:t>kunne forvandle vand til vin – at sådan et mirakel kunne ske</w:t>
      </w:r>
      <w:r w:rsidR="00B01BED">
        <w:t xml:space="preserve"> – </w:t>
      </w:r>
      <w:r w:rsidR="007802A4">
        <w:t xml:space="preserve">noget, som på ingen måde er hverdagskost, heller ikke for os kristne, </w:t>
      </w:r>
      <w:r w:rsidR="009C704B">
        <w:t xml:space="preserve">dét </w:t>
      </w:r>
      <w:r w:rsidR="007802A4">
        <w:t>forstår Johannes</w:t>
      </w:r>
      <w:r w:rsidR="00EC35D3">
        <w:t xml:space="preserve"> altså</w:t>
      </w:r>
      <w:r w:rsidR="007802A4">
        <w:t xml:space="preserve"> som et </w:t>
      </w:r>
      <w:r w:rsidR="00EC35D3">
        <w:t>fingerpeg på noget helt andet – noget</w:t>
      </w:r>
      <w:r w:rsidR="000E10AB">
        <w:t>,</w:t>
      </w:r>
      <w:r w:rsidR="00EC35D3">
        <w:t xml:space="preserve"> som snart ville </w:t>
      </w:r>
      <w:r w:rsidR="009C704B">
        <w:t xml:space="preserve">komme til at </w:t>
      </w:r>
      <w:r w:rsidR="00EC35D3">
        <w:t>ske.</w:t>
      </w:r>
    </w:p>
    <w:p w14:paraId="7B21AB86" w14:textId="77777777" w:rsidR="007802A4" w:rsidRDefault="001C5A86" w:rsidP="00266C00">
      <w:r>
        <w:t>H</w:t>
      </w:r>
      <w:r w:rsidR="007802A4">
        <w:t xml:space="preserve">vis man </w:t>
      </w:r>
      <w:r w:rsidR="00BD601B">
        <w:t>nu</w:t>
      </w:r>
      <w:r w:rsidR="009C704B">
        <w:t xml:space="preserve"> </w:t>
      </w:r>
      <w:r w:rsidR="007802A4">
        <w:t>læs</w:t>
      </w:r>
      <w:r w:rsidR="00BD601B">
        <w:t>te</w:t>
      </w:r>
      <w:r w:rsidR="007802A4">
        <w:t xml:space="preserve"> Johannesevangeliet i sin helhed vil man </w:t>
      </w:r>
      <w:r w:rsidR="009C704B">
        <w:t xml:space="preserve">derfor </w:t>
      </w:r>
      <w:r w:rsidR="00BD601B">
        <w:t xml:space="preserve">også </w:t>
      </w:r>
      <w:r w:rsidR="007802A4">
        <w:t>forstå, at miraklet i Kana</w:t>
      </w:r>
      <w:r w:rsidR="009C704B">
        <w:t>, tegnet i Kana,</w:t>
      </w:r>
      <w:r w:rsidR="007802A4">
        <w:t xml:space="preserve"> </w:t>
      </w:r>
      <w:r>
        <w:t xml:space="preserve">mest af alt </w:t>
      </w:r>
      <w:r w:rsidR="007802A4">
        <w:t xml:space="preserve">var et fingerpeg om det </w:t>
      </w:r>
      <w:r w:rsidR="009C704B">
        <w:t xml:space="preserve">gigantiske </w:t>
      </w:r>
      <w:r w:rsidR="007802A4">
        <w:t xml:space="preserve">mirakel, der </w:t>
      </w:r>
      <w:r w:rsidR="002D52AF">
        <w:t xml:space="preserve">siden </w:t>
      </w:r>
      <w:r w:rsidR="007802A4">
        <w:t xml:space="preserve">skete med Jesus, </w:t>
      </w:r>
      <w:r w:rsidR="00BD601B">
        <w:t>efter at han var</w:t>
      </w:r>
      <w:r w:rsidR="007802A4">
        <w:t xml:space="preserve"> blev</w:t>
      </w:r>
      <w:r w:rsidR="00BD601B">
        <w:t>et</w:t>
      </w:r>
      <w:r w:rsidR="007802A4">
        <w:t xml:space="preserve"> korsfæs</w:t>
      </w:r>
      <w:r w:rsidR="009C704B">
        <w:t>tet</w:t>
      </w:r>
      <w:r>
        <w:t xml:space="preserve"> og slået ihjel for vores skyld</w:t>
      </w:r>
      <w:r w:rsidR="00BD601B">
        <w:t>:</w:t>
      </w:r>
      <w:r w:rsidR="009C704B">
        <w:t xml:space="preserve"> </w:t>
      </w:r>
      <w:r w:rsidR="00BD601B">
        <w:t xml:space="preserve">nemlig, at han </w:t>
      </w:r>
      <w:r w:rsidR="009C704B">
        <w:t>stod</w:t>
      </w:r>
      <w:r w:rsidR="00BD601B">
        <w:t xml:space="preserve"> op </w:t>
      </w:r>
      <w:r w:rsidR="009C704B">
        <w:t>fra</w:t>
      </w:r>
      <w:r>
        <w:t xml:space="preserve"> de døde igen på den tredje dag – </w:t>
      </w:r>
      <w:r w:rsidR="00BD601B">
        <w:t xml:space="preserve">og </w:t>
      </w:r>
      <w:r w:rsidR="000E10AB">
        <w:t xml:space="preserve">at han </w:t>
      </w:r>
      <w:r w:rsidR="00BD601B">
        <w:t>d</w:t>
      </w:r>
      <w:r w:rsidR="000E10AB">
        <w:t>enne</w:t>
      </w:r>
      <w:r w:rsidR="00BD601B">
        <w:t xml:space="preserve"> dag vandt sejren over døden – vandt sejren til at kunne</w:t>
      </w:r>
      <w:r w:rsidR="000E10AB">
        <w:t xml:space="preserve"> få lov til</w:t>
      </w:r>
      <w:r w:rsidR="00BD601B">
        <w:t xml:space="preserve"> genoprette alle ting igen</w:t>
      </w:r>
      <w:r w:rsidR="002D52AF">
        <w:t>, fylde vores livs vinglas op igen</w:t>
      </w:r>
      <w:r w:rsidR="000E10AB">
        <w:t xml:space="preserve"> – vække os fra de døde</w:t>
      </w:r>
      <w:r w:rsidR="00BD601B">
        <w:t xml:space="preserve">. </w:t>
      </w:r>
    </w:p>
    <w:p w14:paraId="55BE2412" w14:textId="77777777" w:rsidR="002D52AF" w:rsidRDefault="009C704B" w:rsidP="00266C00">
      <w:r>
        <w:t xml:space="preserve">Nej, </w:t>
      </w:r>
      <w:r w:rsidR="007802A4">
        <w:t>Jesus</w:t>
      </w:r>
      <w:r>
        <w:t xml:space="preserve"> var altså</w:t>
      </w:r>
      <w:r w:rsidR="007802A4">
        <w:t xml:space="preserve"> ikke bare kommet for at redde en brudgom fra den totale ydmygelse, men</w:t>
      </w:r>
      <w:r>
        <w:t xml:space="preserve"> han var kommet for </w:t>
      </w:r>
      <w:r w:rsidR="002D52AF">
        <w:t xml:space="preserve">noget langt større: </w:t>
      </w:r>
    </w:p>
    <w:p w14:paraId="7A7AB20F" w14:textId="77777777" w:rsidR="007802A4" w:rsidRDefault="002D52AF" w:rsidP="00266C00">
      <w:r>
        <w:t xml:space="preserve">Han var kommet for </w:t>
      </w:r>
      <w:r w:rsidR="009C704B">
        <w:t xml:space="preserve">at </w:t>
      </w:r>
      <w:r w:rsidR="00CA538A">
        <w:t>redde hele menneskeheden fra synd og død.</w:t>
      </w:r>
    </w:p>
    <w:p w14:paraId="500DDC63" w14:textId="77777777" w:rsidR="00D3079B" w:rsidRDefault="00D3079B" w:rsidP="00266C00">
      <w:r>
        <w:t>---</w:t>
      </w:r>
    </w:p>
    <w:p w14:paraId="3ECCB461" w14:textId="77777777" w:rsidR="00BD601B" w:rsidRDefault="00BD601B" w:rsidP="00266C00">
      <w:r>
        <w:t xml:space="preserve">Hvordan kan vi </w:t>
      </w:r>
      <w:r w:rsidR="002D52AF">
        <w:t xml:space="preserve">så </w:t>
      </w:r>
      <w:r>
        <w:t>bruge dette budskab, når vi selv lider?</w:t>
      </w:r>
      <w:r w:rsidR="002D52AF">
        <w:t xml:space="preserve"> Når vi måske befinder os i vores livs mørkeste kapitler?</w:t>
      </w:r>
    </w:p>
    <w:p w14:paraId="4E30D517" w14:textId="77777777" w:rsidR="001C5A86" w:rsidRDefault="001C5A86" w:rsidP="00266C00">
      <w:r>
        <w:t>Hvordan skal vi så forholde os til dette</w:t>
      </w:r>
      <w:r w:rsidR="00BD601B">
        <w:t>,</w:t>
      </w:r>
      <w:r>
        <w:t xml:space="preserve"> når </w:t>
      </w:r>
      <w:r w:rsidR="00BD601B">
        <w:t xml:space="preserve">vi </w:t>
      </w:r>
      <w:r w:rsidR="00D3079B">
        <w:t xml:space="preserve">selv </w:t>
      </w:r>
      <w:r w:rsidR="00BD601B">
        <w:t xml:space="preserve">står i en situation, hvor </w:t>
      </w:r>
      <w:r>
        <w:t xml:space="preserve">vinen </w:t>
      </w:r>
      <w:r w:rsidR="00BD601B">
        <w:t>er sluppet op</w:t>
      </w:r>
      <w:r>
        <w:t xml:space="preserve">? </w:t>
      </w:r>
    </w:p>
    <w:p w14:paraId="426BA3C1" w14:textId="77777777" w:rsidR="001C5A86" w:rsidRDefault="001C5A86" w:rsidP="00266C00">
      <w:r>
        <w:t>Vi må få lov at gøre to ting.</w:t>
      </w:r>
    </w:p>
    <w:p w14:paraId="3675F922" w14:textId="77777777" w:rsidR="002D52AF" w:rsidRDefault="001C5A86" w:rsidP="00266C00">
      <w:r>
        <w:t xml:space="preserve">Vi må for det første gøre som Maria, </w:t>
      </w:r>
      <w:r w:rsidR="002D52AF">
        <w:t xml:space="preserve">som vi hører om i dagens tekst, </w:t>
      </w:r>
      <w:r>
        <w:t xml:space="preserve">Jesu mor: </w:t>
      </w:r>
    </w:p>
    <w:p w14:paraId="66E354E8" w14:textId="77777777" w:rsidR="007A783D" w:rsidRDefault="001C5A86" w:rsidP="00266C00">
      <w:r>
        <w:t xml:space="preserve">bede om, at </w:t>
      </w:r>
      <w:r w:rsidR="007A783D">
        <w:t>Jesus</w:t>
      </w:r>
      <w:r>
        <w:t xml:space="preserve"> må gribe ind her og nu. Vi må </w:t>
      </w:r>
      <w:r w:rsidR="007A783D">
        <w:t xml:space="preserve">til enhver tid </w:t>
      </w:r>
      <w:r>
        <w:t>få lov at bede om, at han vil gribe ind i de konkrete situationer, hvor vi netop har brug for hjælp</w:t>
      </w:r>
      <w:r w:rsidR="00D3079B">
        <w:t xml:space="preserve"> – lige nu</w:t>
      </w:r>
      <w:r>
        <w:t xml:space="preserve">. </w:t>
      </w:r>
    </w:p>
    <w:p w14:paraId="3A3D3407" w14:textId="77777777" w:rsidR="002D52AF" w:rsidRDefault="001C5A86" w:rsidP="00266C00">
      <w:r>
        <w:t xml:space="preserve">På den anden side må vi samtidigt også forstå, at det ikke er sikkert, at han griber konkret ind. Det er ikke </w:t>
      </w:r>
      <w:r w:rsidR="002D52AF">
        <w:t xml:space="preserve">nødvendigvis </w:t>
      </w:r>
      <w:r>
        <w:t>sikkert</w:t>
      </w:r>
      <w:r w:rsidR="002D52AF">
        <w:t>,</w:t>
      </w:r>
      <w:r>
        <w:t xml:space="preserve"> at han fjerner de problemer, som vi er rodet ind i.</w:t>
      </w:r>
      <w:r w:rsidR="002D52AF">
        <w:t xml:space="preserve"> Sådan erfarer vi jo det oftest – og hvorfor det er sådan, vil altid være en gåde – også selvom mange kommer stærkere og klogere ud på den anden side af svære perioder i livet.</w:t>
      </w:r>
    </w:p>
    <w:p w14:paraId="5901D206" w14:textId="77777777" w:rsidR="002D52AF" w:rsidRDefault="002D52AF" w:rsidP="00266C00">
      <w:r>
        <w:t>---</w:t>
      </w:r>
      <w:r w:rsidR="001C5A86">
        <w:t xml:space="preserve"> </w:t>
      </w:r>
    </w:p>
    <w:p w14:paraId="35E31615" w14:textId="77777777" w:rsidR="00D3079B" w:rsidRDefault="002D52AF" w:rsidP="00266C00">
      <w:r>
        <w:t>Men d</w:t>
      </w:r>
      <w:r w:rsidR="00504712">
        <w:t>ét,</w:t>
      </w:r>
      <w:r w:rsidR="001C5A86">
        <w:t xml:space="preserve"> som vi </w:t>
      </w:r>
      <w:r w:rsidR="00504712">
        <w:t xml:space="preserve">altid </w:t>
      </w:r>
      <w:r w:rsidR="001C5A86">
        <w:t xml:space="preserve">kan regne med, det er, at han </w:t>
      </w:r>
      <w:r>
        <w:t xml:space="preserve">altid </w:t>
      </w:r>
      <w:r w:rsidR="001C5A86">
        <w:t>vil gå med os gennem de storme</w:t>
      </w:r>
      <w:r w:rsidR="00504712">
        <w:t xml:space="preserve">, </w:t>
      </w:r>
      <w:r w:rsidR="001C5A86">
        <w:t>de problemer</w:t>
      </w:r>
      <w:r w:rsidR="00504712">
        <w:t xml:space="preserve"> og </w:t>
      </w:r>
      <w:r w:rsidR="001C5A86">
        <w:t xml:space="preserve">de ulykker, som vi </w:t>
      </w:r>
      <w:r w:rsidR="00504712">
        <w:t xml:space="preserve">end </w:t>
      </w:r>
      <w:r w:rsidR="001C5A86">
        <w:t xml:space="preserve">måtte blive ramt af </w:t>
      </w:r>
      <w:r>
        <w:t xml:space="preserve">i </w:t>
      </w:r>
      <w:r w:rsidR="001C5A86">
        <w:t>vore liv.</w:t>
      </w:r>
      <w:r w:rsidR="00504712">
        <w:t xml:space="preserve"> </w:t>
      </w:r>
      <w:r w:rsidR="00D3079B">
        <w:t xml:space="preserve">For </w:t>
      </w:r>
      <w:r w:rsidR="00504712">
        <w:t xml:space="preserve">Gud er netop en Gud, der lider </w:t>
      </w:r>
      <w:r w:rsidR="00D3079B">
        <w:t xml:space="preserve">sammen med os </w:t>
      </w:r>
      <w:r w:rsidR="00504712">
        <w:t xml:space="preserve">og </w:t>
      </w:r>
      <w:r w:rsidR="00D3079B">
        <w:t xml:space="preserve">allerede en gang for alle </w:t>
      </w:r>
      <w:r w:rsidR="00504712">
        <w:t>har lidt for vores skyld</w:t>
      </w:r>
      <w:r w:rsidR="00D3079B">
        <w:t xml:space="preserve"> på korset</w:t>
      </w:r>
      <w:r w:rsidR="00504712">
        <w:t>.</w:t>
      </w:r>
      <w:r w:rsidR="00D3079B">
        <w:t xml:space="preserve"> Og det gør han fordi han elsker os. </w:t>
      </w:r>
    </w:p>
    <w:p w14:paraId="63D2FEAA" w14:textId="77777777" w:rsidR="00D3079B" w:rsidRDefault="00D3079B" w:rsidP="00266C00">
      <w:r>
        <w:t xml:space="preserve">Kærlighed og smerte er jo to sider af samme sag. </w:t>
      </w:r>
    </w:p>
    <w:p w14:paraId="3080B433" w14:textId="77777777" w:rsidR="001C5A86" w:rsidRDefault="00D3079B" w:rsidP="00266C00">
      <w:r>
        <w:t>Jo, mere han elsker os, jo mere er han jo også villig til at lide for vores skyld – for at redde os.</w:t>
      </w:r>
      <w:r w:rsidR="00504712">
        <w:t xml:space="preserve"> </w:t>
      </w:r>
    </w:p>
    <w:p w14:paraId="548DC658" w14:textId="77777777" w:rsidR="00D3079B" w:rsidRDefault="00504712" w:rsidP="00266C00">
      <w:r>
        <w:t>Og her må vores håb da altid være, at han en dag</w:t>
      </w:r>
      <w:r w:rsidR="00D3079B">
        <w:t xml:space="preserve"> – på grund af den sejr han vandt på korset - </w:t>
      </w:r>
      <w:r>
        <w:t xml:space="preserve">vil </w:t>
      </w:r>
      <w:r w:rsidR="00D3079B">
        <w:t>komme igen og gøre alting nyt.</w:t>
      </w:r>
      <w:r>
        <w:t xml:space="preserve"> </w:t>
      </w:r>
    </w:p>
    <w:p w14:paraId="5DFEF230" w14:textId="77777777" w:rsidR="00D3079B" w:rsidRDefault="00504712" w:rsidP="00266C00">
      <w:r>
        <w:lastRenderedPageBreak/>
        <w:t xml:space="preserve">Selvom vi måske lider – også under denne Coronakrise – så må vi </w:t>
      </w:r>
      <w:r w:rsidR="00D3079B">
        <w:t xml:space="preserve">derfor blive ved med at </w:t>
      </w:r>
      <w:r>
        <w:t>bevare håbet om, at det en dag må blive godt igen – enten helt konkret i dette liv – til februar, til foråret</w:t>
      </w:r>
      <w:r w:rsidR="00D3079B">
        <w:t xml:space="preserve"> eller til sommer</w:t>
      </w:r>
      <w:r>
        <w:t>, men selvfølgel</w:t>
      </w:r>
      <w:r w:rsidR="002D52AF">
        <w:t>ig også på den anden side:</w:t>
      </w:r>
    </w:p>
    <w:p w14:paraId="189DFB93" w14:textId="77777777" w:rsidR="002D52AF" w:rsidRDefault="00504712" w:rsidP="00266C00">
      <w:r>
        <w:t>D</w:t>
      </w:r>
      <w:r w:rsidR="002D52AF">
        <w:t>é</w:t>
      </w:r>
      <w:r>
        <w:t xml:space="preserve">t sted, hvor vinen aldrig skal slippe op. </w:t>
      </w:r>
    </w:p>
    <w:p w14:paraId="7FC8EB99" w14:textId="77777777" w:rsidR="002D52AF" w:rsidRDefault="00504712" w:rsidP="00266C00">
      <w:r>
        <w:t>D</w:t>
      </w:r>
      <w:r w:rsidR="002D52AF">
        <w:t>é</w:t>
      </w:r>
      <w:r>
        <w:t>t sted, hvor der skal være bryllupsfest til evig tid.</w:t>
      </w:r>
    </w:p>
    <w:p w14:paraId="5A034B6F" w14:textId="77777777" w:rsidR="00504712" w:rsidRDefault="002D52AF" w:rsidP="00266C00">
      <w:r>
        <w:t>Amen</w:t>
      </w:r>
    </w:p>
    <w:p w14:paraId="4B71CF18" w14:textId="77777777" w:rsidR="000E10AB" w:rsidRDefault="002D52AF" w:rsidP="00266C00">
      <w:r>
        <w:t>Og s</w:t>
      </w:r>
      <w:r w:rsidR="000E10AB">
        <w:t>kulle du som hører denne prædiken enten her i kirken, eller ude bag skærmene, have lyst til at snakke med mig</w:t>
      </w:r>
      <w:r>
        <w:t xml:space="preserve"> </w:t>
      </w:r>
      <w:r w:rsidR="000E10AB">
        <w:t>omkring dette</w:t>
      </w:r>
      <w:r>
        <w:t xml:space="preserve"> emne</w:t>
      </w:r>
      <w:r w:rsidR="000E10AB">
        <w:t>, så er man altid velkommen til at slå på tråden.</w:t>
      </w:r>
    </w:p>
    <w:p w14:paraId="6822A987" w14:textId="77777777" w:rsidR="00BD422C" w:rsidRDefault="000E10AB" w:rsidP="00266C00">
      <w:r>
        <w:t xml:space="preserve">Lad os bede sammen: </w:t>
      </w:r>
    </w:p>
    <w:p w14:paraId="14CE89C5" w14:textId="77777777" w:rsidR="00F62944" w:rsidRPr="00EC120D" w:rsidRDefault="00F62944" w:rsidP="00266C00">
      <w:pPr>
        <w:pStyle w:val="Overskrift3"/>
      </w:pPr>
      <w:r>
        <w:t>Bøn</w:t>
      </w:r>
    </w:p>
    <w:p w14:paraId="5288095B" w14:textId="77777777" w:rsidR="00F62944" w:rsidRPr="00EC120D" w:rsidRDefault="00F62944" w:rsidP="00266C00">
      <w:r w:rsidRPr="00EC120D">
        <w:t xml:space="preserve">Tak Gud, fordi du </w:t>
      </w:r>
      <w:r>
        <w:t>har givet dit ord til os.</w:t>
      </w:r>
      <w:r w:rsidRPr="00EC120D">
        <w:t xml:space="preserve"> </w:t>
      </w:r>
    </w:p>
    <w:p w14:paraId="47DBCA24" w14:textId="77777777" w:rsidR="00F62944" w:rsidRDefault="00F62944" w:rsidP="00266C00">
      <w:r>
        <w:t xml:space="preserve">Hjælp os til at søge dig først. Hjælp os til at tanke op hos dig – hvad enten vi er unge eller gamle, singler eller par. Og lær os at blive lige som Maria, som søgte dig, da det var allermest nødvendigt. </w:t>
      </w:r>
    </w:p>
    <w:p w14:paraId="55E69800" w14:textId="77777777" w:rsidR="00F62944" w:rsidRPr="00EC120D" w:rsidRDefault="00F62944" w:rsidP="00266C00">
      <w:r>
        <w:t>Gud i dag beder jeg dig særligt for dem i blandt os, som oplever at vinen er sluppet op. Dem, som kæmper med at få sig et arbejde, dem, som kæmper med at holde liv i deres virksomheder, dem, som måske kæmper med ensomhed eller sygdom, dem, hvis liv snart er sluppet op.</w:t>
      </w:r>
      <w:r w:rsidR="006202BA">
        <w:t xml:space="preserve"> Ja, himmelske far, vi beder dig for alle de</w:t>
      </w:r>
      <w:r w:rsidRPr="00EC120D">
        <w:t xml:space="preserve"> bedrøvede og bange, giv frihed og retfærdighed til de fattige og undertrykte, mæt de sultne, helbred de syge, hjælp de hjemløse og landflygtige, vær hos de fangne, giv nyt mod og håb til de bekymrede, ensomme og modløse.</w:t>
      </w:r>
    </w:p>
    <w:p w14:paraId="0A621870" w14:textId="77777777" w:rsidR="00F62944" w:rsidRPr="00EC120D" w:rsidRDefault="00F62944" w:rsidP="00266C00">
      <w:r w:rsidRPr="00EC120D">
        <w:t>Gud vi beder dig også for at du må gribe ind og skabe fred, der hvor der i dag er krig og ufred.</w:t>
      </w:r>
    </w:p>
    <w:p w14:paraId="70502B65" w14:textId="77777777" w:rsidR="00F62944" w:rsidRDefault="00F62944" w:rsidP="00266C00">
      <w:r w:rsidRPr="00EC120D">
        <w:t xml:space="preserve">Herre, vi beder dig også for vort land, vores regering, kongehus, vor familie og alle, vi holder af og er forbundet med: Hold din skærmende hånd over os, og bevar os fra indbyrdes strid og opløsning. </w:t>
      </w:r>
    </w:p>
    <w:p w14:paraId="4E9DB00F" w14:textId="77777777" w:rsidR="00F62944" w:rsidRPr="00EC120D" w:rsidRDefault="00F62944" w:rsidP="00266C00">
      <w:r>
        <w:t>Vi beder dig om at gribe ind i forhold til Coronavirussen. Lad vaccinerne virke og hjælp alle dem, som i dag arbejder med dette i udsatte positioner.</w:t>
      </w:r>
    </w:p>
    <w:p w14:paraId="12781EB9" w14:textId="77777777" w:rsidR="00F62944" w:rsidRDefault="00F62944" w:rsidP="00266C00">
      <w:r w:rsidRPr="00EC120D">
        <w:t>Herre, vi beder dig for din kirke her og ud over hele jorden: særligt for dem, som bliver forfulgt, fordi de er kristne. Velsign kirken og forny den ved din Ånd. Lad den altid være i bevægelse og lær os ikke blot at høre dit ord, men</w:t>
      </w:r>
      <w:r>
        <w:t xml:space="preserve"> også at gøre, som du har sagt.</w:t>
      </w:r>
    </w:p>
    <w:p w14:paraId="253F4892" w14:textId="77777777" w:rsidR="00F62944" w:rsidRDefault="00F62944" w:rsidP="00266C00">
      <w:pPr>
        <w:rPr>
          <w:b/>
          <w:bCs/>
        </w:rPr>
      </w:pPr>
    </w:p>
    <w:p w14:paraId="07CFC6B5" w14:textId="77777777" w:rsidR="00F62944" w:rsidRDefault="00F62944" w:rsidP="00266C00">
      <w:r>
        <w:rPr>
          <w:b/>
          <w:bCs/>
        </w:rPr>
        <w:t>Vor Fader</w:t>
      </w:r>
      <w:r>
        <w:t xml:space="preserve">, du som er i himlene! </w:t>
      </w:r>
    </w:p>
    <w:p w14:paraId="4906D409" w14:textId="77777777" w:rsidR="00F62944" w:rsidRDefault="00F62944" w:rsidP="00266C00">
      <w:r>
        <w:t xml:space="preserve">Helliget </w:t>
      </w:r>
      <w:proofErr w:type="gramStart"/>
      <w:r>
        <w:t>blive</w:t>
      </w:r>
      <w:proofErr w:type="gramEnd"/>
      <w:r>
        <w:t xml:space="preserve"> dit navn, </w:t>
      </w:r>
    </w:p>
    <w:p w14:paraId="260145A6" w14:textId="77777777" w:rsidR="00F62944" w:rsidRDefault="00F62944" w:rsidP="00266C00">
      <w:r>
        <w:t xml:space="preserve">komme dit rige, </w:t>
      </w:r>
    </w:p>
    <w:p w14:paraId="19D9A5C2" w14:textId="77777777" w:rsidR="00F62944" w:rsidRDefault="00F62944" w:rsidP="00266C00">
      <w:r>
        <w:t xml:space="preserve">ske din vilje som i himlen </w:t>
      </w:r>
    </w:p>
    <w:p w14:paraId="4DB8BCA5" w14:textId="77777777" w:rsidR="00F62944" w:rsidRDefault="00F62944" w:rsidP="00266C00">
      <w:r>
        <w:t>således også på jorden;</w:t>
      </w:r>
    </w:p>
    <w:p w14:paraId="4329F67C" w14:textId="77777777" w:rsidR="00F62944" w:rsidRDefault="00F62944" w:rsidP="00266C00">
      <w:r>
        <w:t xml:space="preserve">giv os i dag vort daglige brød, </w:t>
      </w:r>
    </w:p>
    <w:p w14:paraId="3BE1C625" w14:textId="77777777" w:rsidR="00F62944" w:rsidRDefault="00F62944" w:rsidP="00266C00">
      <w:r>
        <w:t>og forlad os vor skyld,</w:t>
      </w:r>
    </w:p>
    <w:p w14:paraId="5F7B3DC6" w14:textId="77777777" w:rsidR="00F62944" w:rsidRDefault="00F62944" w:rsidP="00266C00">
      <w:r>
        <w:lastRenderedPageBreak/>
        <w:t>som også vi forlader vore skyldnere,</w:t>
      </w:r>
    </w:p>
    <w:p w14:paraId="15FDC7F3" w14:textId="77777777" w:rsidR="00F62944" w:rsidRDefault="00F62944" w:rsidP="00266C00">
      <w:r>
        <w:t xml:space="preserve">og led os ikke ind i fristelse, </w:t>
      </w:r>
    </w:p>
    <w:p w14:paraId="43EC61C9" w14:textId="77777777" w:rsidR="00F62944" w:rsidRDefault="00F62944" w:rsidP="00266C00">
      <w:r>
        <w:t>men fri os fra det onde.</w:t>
      </w:r>
    </w:p>
    <w:p w14:paraId="5E7031D0" w14:textId="77777777" w:rsidR="00F62944" w:rsidRDefault="00F62944" w:rsidP="00266C00">
      <w:r>
        <w:t xml:space="preserve">For dit er Riget og magten og æren i evighed! </w:t>
      </w:r>
    </w:p>
    <w:p w14:paraId="1133D195" w14:textId="77777777" w:rsidR="00F62944" w:rsidRDefault="00F62944" w:rsidP="00266C00">
      <w:r>
        <w:t>Amen.</w:t>
      </w:r>
    </w:p>
    <w:p w14:paraId="0BFBEC84" w14:textId="77777777" w:rsidR="00F62944" w:rsidRDefault="00F62944" w:rsidP="00266C00">
      <w:pPr>
        <w:pStyle w:val="Overskrift3"/>
      </w:pPr>
      <w:r>
        <w:t>Velsignelsen</w:t>
      </w:r>
    </w:p>
    <w:p w14:paraId="5AAD3DF2" w14:textId="77777777" w:rsidR="00F62944" w:rsidRDefault="00F62944" w:rsidP="00266C00">
      <w:r>
        <w:t>Og modtag Herrens velsignelse:</w:t>
      </w:r>
    </w:p>
    <w:p w14:paraId="432E5D62" w14:textId="77777777" w:rsidR="00F62944" w:rsidRDefault="00F62944" w:rsidP="00266C00"/>
    <w:p w14:paraId="64C144BA" w14:textId="77777777" w:rsidR="00F62944" w:rsidRDefault="00F62944" w:rsidP="00266C00">
      <w:r>
        <w:t xml:space="preserve">Herren </w:t>
      </w:r>
      <w:proofErr w:type="gramStart"/>
      <w:r>
        <w:t>velsigne</w:t>
      </w:r>
      <w:proofErr w:type="gramEnd"/>
      <w:r>
        <w:t xml:space="preserve"> dig og bevare dig!</w:t>
      </w:r>
    </w:p>
    <w:p w14:paraId="65768263" w14:textId="77777777" w:rsidR="00F62944" w:rsidRDefault="00F62944" w:rsidP="00266C00">
      <w:r>
        <w:t>Herren lade sit ansigt lyse over dig og være dig nådig!</w:t>
      </w:r>
    </w:p>
    <w:p w14:paraId="0E75029C" w14:textId="77777777" w:rsidR="00AA73B3" w:rsidRPr="00862CE1" w:rsidRDefault="00F62944" w:rsidP="00266C00">
      <w:r>
        <w:t xml:space="preserve">Herren </w:t>
      </w:r>
      <w:proofErr w:type="gramStart"/>
      <w:r>
        <w:t>løfte</w:t>
      </w:r>
      <w:proofErr w:type="gramEnd"/>
      <w:r>
        <w:t xml:space="preserve"> sit åsyn på dig og give dig fred!</w:t>
      </w:r>
      <w:r w:rsidR="006202BA">
        <w:t xml:space="preserve"> </w:t>
      </w:r>
      <w:r>
        <w:t>Amen</w:t>
      </w:r>
    </w:p>
    <w:sectPr w:rsidR="00AA73B3" w:rsidRPr="00862CE1" w:rsidSect="00266C00">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07157" w14:textId="77777777" w:rsidR="00170F44" w:rsidRDefault="00170F44" w:rsidP="009C704B">
      <w:pPr>
        <w:spacing w:after="0" w:line="240" w:lineRule="auto"/>
      </w:pPr>
      <w:r>
        <w:separator/>
      </w:r>
    </w:p>
  </w:endnote>
  <w:endnote w:type="continuationSeparator" w:id="0">
    <w:p w14:paraId="0386AB35" w14:textId="77777777" w:rsidR="00170F44" w:rsidRDefault="00170F44" w:rsidP="009C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273833"/>
      <w:docPartObj>
        <w:docPartGallery w:val="Page Numbers (Bottom of Page)"/>
        <w:docPartUnique/>
      </w:docPartObj>
    </w:sdtPr>
    <w:sdtEndPr/>
    <w:sdtContent>
      <w:p w14:paraId="3B24E9B7" w14:textId="77777777" w:rsidR="009C704B" w:rsidRDefault="009C704B">
        <w:pPr>
          <w:pStyle w:val="Sidefod"/>
          <w:jc w:val="center"/>
        </w:pPr>
        <w:r>
          <w:fldChar w:fldCharType="begin"/>
        </w:r>
        <w:r>
          <w:instrText>PAGE   \* MERGEFORMAT</w:instrText>
        </w:r>
        <w:r>
          <w:fldChar w:fldCharType="separate"/>
        </w:r>
        <w:r w:rsidR="002D52AF">
          <w:rPr>
            <w:noProof/>
          </w:rPr>
          <w:t>9</w:t>
        </w:r>
        <w:r>
          <w:fldChar w:fldCharType="end"/>
        </w:r>
      </w:p>
    </w:sdtContent>
  </w:sdt>
  <w:p w14:paraId="1226F6F0" w14:textId="77777777" w:rsidR="009C704B" w:rsidRDefault="009C70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1BD2" w14:textId="77777777" w:rsidR="00170F44" w:rsidRDefault="00170F44" w:rsidP="009C704B">
      <w:pPr>
        <w:spacing w:after="0" w:line="240" w:lineRule="auto"/>
      </w:pPr>
      <w:r>
        <w:separator/>
      </w:r>
    </w:p>
  </w:footnote>
  <w:footnote w:type="continuationSeparator" w:id="0">
    <w:p w14:paraId="0711A5B5" w14:textId="77777777" w:rsidR="00170F44" w:rsidRDefault="00170F44" w:rsidP="009C7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CA"/>
    <w:rsid w:val="00014982"/>
    <w:rsid w:val="00053782"/>
    <w:rsid w:val="000E10AB"/>
    <w:rsid w:val="00141923"/>
    <w:rsid w:val="0015219B"/>
    <w:rsid w:val="00170F44"/>
    <w:rsid w:val="001C5A86"/>
    <w:rsid w:val="00260959"/>
    <w:rsid w:val="00266C00"/>
    <w:rsid w:val="0027737F"/>
    <w:rsid w:val="002D52AF"/>
    <w:rsid w:val="003746B9"/>
    <w:rsid w:val="003A08F7"/>
    <w:rsid w:val="00401C37"/>
    <w:rsid w:val="004C7B00"/>
    <w:rsid w:val="00504712"/>
    <w:rsid w:val="005549DA"/>
    <w:rsid w:val="005654D8"/>
    <w:rsid w:val="0057469F"/>
    <w:rsid w:val="006202BA"/>
    <w:rsid w:val="00644A30"/>
    <w:rsid w:val="00667DA8"/>
    <w:rsid w:val="00695BF0"/>
    <w:rsid w:val="006A594C"/>
    <w:rsid w:val="006C2192"/>
    <w:rsid w:val="006F7D02"/>
    <w:rsid w:val="00763642"/>
    <w:rsid w:val="007802A4"/>
    <w:rsid w:val="007A783D"/>
    <w:rsid w:val="007D1C28"/>
    <w:rsid w:val="007F7E3D"/>
    <w:rsid w:val="00841A6F"/>
    <w:rsid w:val="00862CE1"/>
    <w:rsid w:val="009766F9"/>
    <w:rsid w:val="009C704B"/>
    <w:rsid w:val="00A618EA"/>
    <w:rsid w:val="00AA73B3"/>
    <w:rsid w:val="00AC09C8"/>
    <w:rsid w:val="00B01BED"/>
    <w:rsid w:val="00BD422C"/>
    <w:rsid w:val="00BD601B"/>
    <w:rsid w:val="00BE6125"/>
    <w:rsid w:val="00BE76D5"/>
    <w:rsid w:val="00CA538A"/>
    <w:rsid w:val="00D3079B"/>
    <w:rsid w:val="00D7381B"/>
    <w:rsid w:val="00D97317"/>
    <w:rsid w:val="00DB77B2"/>
    <w:rsid w:val="00DC568A"/>
    <w:rsid w:val="00E554CA"/>
    <w:rsid w:val="00EC35D3"/>
    <w:rsid w:val="00F62944"/>
    <w:rsid w:val="00FC7CB7"/>
    <w:rsid w:val="00FF2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D0D6"/>
  <w15:chartTrackingRefBased/>
  <w15:docId w15:val="{CE22FE07-0057-4CC0-B952-C98B6BE4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6C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66C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66C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70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704B"/>
  </w:style>
  <w:style w:type="paragraph" w:styleId="Sidefod">
    <w:name w:val="footer"/>
    <w:basedOn w:val="Normal"/>
    <w:link w:val="SidefodTegn"/>
    <w:uiPriority w:val="99"/>
    <w:unhideWhenUsed/>
    <w:rsid w:val="009C70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704B"/>
  </w:style>
  <w:style w:type="character" w:customStyle="1" w:styleId="Overskrift1Tegn">
    <w:name w:val="Overskrift 1 Tegn"/>
    <w:basedOn w:val="Standardskrifttypeiafsnit"/>
    <w:link w:val="Overskrift1"/>
    <w:uiPriority w:val="9"/>
    <w:rsid w:val="00266C0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66C0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66C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62101">
      <w:bodyDiv w:val="1"/>
      <w:marLeft w:val="0"/>
      <w:marRight w:val="0"/>
      <w:marTop w:val="0"/>
      <w:marBottom w:val="0"/>
      <w:divBdr>
        <w:top w:val="none" w:sz="0" w:space="0" w:color="auto"/>
        <w:left w:val="none" w:sz="0" w:space="0" w:color="auto"/>
        <w:bottom w:val="none" w:sz="0" w:space="0" w:color="auto"/>
        <w:right w:val="none" w:sz="0" w:space="0" w:color="auto"/>
      </w:divBdr>
    </w:div>
    <w:div w:id="1290282869">
      <w:bodyDiv w:val="1"/>
      <w:marLeft w:val="0"/>
      <w:marRight w:val="0"/>
      <w:marTop w:val="0"/>
      <w:marBottom w:val="0"/>
      <w:divBdr>
        <w:top w:val="none" w:sz="0" w:space="0" w:color="auto"/>
        <w:left w:val="none" w:sz="0" w:space="0" w:color="auto"/>
        <w:bottom w:val="none" w:sz="0" w:space="0" w:color="auto"/>
        <w:right w:val="none" w:sz="0" w:space="0" w:color="auto"/>
      </w:divBdr>
      <w:divsChild>
        <w:div w:id="704256549">
          <w:marLeft w:val="0"/>
          <w:marRight w:val="0"/>
          <w:marTop w:val="0"/>
          <w:marBottom w:val="0"/>
          <w:divBdr>
            <w:top w:val="none" w:sz="0" w:space="0" w:color="auto"/>
            <w:left w:val="none" w:sz="0" w:space="0" w:color="auto"/>
            <w:bottom w:val="none" w:sz="0" w:space="0" w:color="auto"/>
            <w:right w:val="none" w:sz="0" w:space="0" w:color="auto"/>
          </w:divBdr>
        </w:div>
        <w:div w:id="899168857">
          <w:marLeft w:val="0"/>
          <w:marRight w:val="0"/>
          <w:marTop w:val="0"/>
          <w:marBottom w:val="0"/>
          <w:divBdr>
            <w:top w:val="none" w:sz="0" w:space="0" w:color="auto"/>
            <w:left w:val="none" w:sz="0" w:space="0" w:color="auto"/>
            <w:bottom w:val="none" w:sz="0" w:space="0" w:color="auto"/>
            <w:right w:val="none" w:sz="0" w:space="0" w:color="auto"/>
          </w:divBdr>
          <w:divsChild>
            <w:div w:id="761605034">
              <w:marLeft w:val="0"/>
              <w:marRight w:val="0"/>
              <w:marTop w:val="0"/>
              <w:marBottom w:val="0"/>
              <w:divBdr>
                <w:top w:val="none" w:sz="0" w:space="0" w:color="auto"/>
                <w:left w:val="none" w:sz="0" w:space="0" w:color="auto"/>
                <w:bottom w:val="none" w:sz="0" w:space="0" w:color="auto"/>
                <w:right w:val="none" w:sz="0" w:space="0" w:color="auto"/>
              </w:divBdr>
              <w:divsChild>
                <w:div w:id="561991313">
                  <w:marLeft w:val="0"/>
                  <w:marRight w:val="0"/>
                  <w:marTop w:val="0"/>
                  <w:marBottom w:val="0"/>
                  <w:divBdr>
                    <w:top w:val="none" w:sz="0" w:space="0" w:color="auto"/>
                    <w:left w:val="none" w:sz="0" w:space="0" w:color="auto"/>
                    <w:bottom w:val="none" w:sz="0" w:space="0" w:color="auto"/>
                    <w:right w:val="none" w:sz="0" w:space="0" w:color="auto"/>
                  </w:divBdr>
                  <w:divsChild>
                    <w:div w:id="894899185">
                      <w:marLeft w:val="0"/>
                      <w:marRight w:val="0"/>
                      <w:marTop w:val="0"/>
                      <w:marBottom w:val="0"/>
                      <w:divBdr>
                        <w:top w:val="none" w:sz="0" w:space="0" w:color="auto"/>
                        <w:left w:val="none" w:sz="0" w:space="0" w:color="auto"/>
                        <w:bottom w:val="none" w:sz="0" w:space="0" w:color="auto"/>
                        <w:right w:val="none" w:sz="0" w:space="0" w:color="auto"/>
                      </w:divBdr>
                      <w:divsChild>
                        <w:div w:id="1057826046">
                          <w:marLeft w:val="0"/>
                          <w:marRight w:val="0"/>
                          <w:marTop w:val="0"/>
                          <w:marBottom w:val="0"/>
                          <w:divBdr>
                            <w:top w:val="none" w:sz="0" w:space="0" w:color="auto"/>
                            <w:left w:val="none" w:sz="0" w:space="0" w:color="auto"/>
                            <w:bottom w:val="none" w:sz="0" w:space="0" w:color="auto"/>
                            <w:right w:val="none" w:sz="0" w:space="0" w:color="auto"/>
                          </w:divBdr>
                          <w:divsChild>
                            <w:div w:id="741685223">
                              <w:marLeft w:val="0"/>
                              <w:marRight w:val="0"/>
                              <w:marTop w:val="0"/>
                              <w:marBottom w:val="0"/>
                              <w:divBdr>
                                <w:top w:val="none" w:sz="0" w:space="0" w:color="auto"/>
                                <w:left w:val="none" w:sz="0" w:space="0" w:color="auto"/>
                                <w:bottom w:val="none" w:sz="0" w:space="0" w:color="auto"/>
                                <w:right w:val="none" w:sz="0" w:space="0" w:color="auto"/>
                              </w:divBdr>
                              <w:divsChild>
                                <w:div w:id="1252471729">
                                  <w:marLeft w:val="0"/>
                                  <w:marRight w:val="0"/>
                                  <w:marTop w:val="0"/>
                                  <w:marBottom w:val="0"/>
                                  <w:divBdr>
                                    <w:top w:val="none" w:sz="0" w:space="0" w:color="auto"/>
                                    <w:left w:val="none" w:sz="0" w:space="0" w:color="auto"/>
                                    <w:bottom w:val="none" w:sz="0" w:space="0" w:color="auto"/>
                                    <w:right w:val="none" w:sz="0" w:space="0" w:color="auto"/>
                                  </w:divBdr>
                                  <w:divsChild>
                                    <w:div w:id="4280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12">
          <w:marLeft w:val="0"/>
          <w:marRight w:val="0"/>
          <w:marTop w:val="0"/>
          <w:marBottom w:val="0"/>
          <w:divBdr>
            <w:top w:val="none" w:sz="0" w:space="0" w:color="auto"/>
            <w:left w:val="none" w:sz="0" w:space="0" w:color="auto"/>
            <w:bottom w:val="none" w:sz="0" w:space="0" w:color="auto"/>
            <w:right w:val="none" w:sz="0" w:space="0" w:color="auto"/>
          </w:divBdr>
          <w:divsChild>
            <w:div w:id="1529485215">
              <w:marLeft w:val="0"/>
              <w:marRight w:val="0"/>
              <w:marTop w:val="0"/>
              <w:marBottom w:val="300"/>
              <w:divBdr>
                <w:top w:val="none" w:sz="0" w:space="0" w:color="auto"/>
                <w:left w:val="none" w:sz="0" w:space="0" w:color="auto"/>
                <w:bottom w:val="none" w:sz="0" w:space="0" w:color="auto"/>
                <w:right w:val="none" w:sz="0" w:space="0" w:color="auto"/>
              </w:divBdr>
              <w:divsChild>
                <w:div w:id="1342389097">
                  <w:marLeft w:val="0"/>
                  <w:marRight w:val="0"/>
                  <w:marTop w:val="0"/>
                  <w:marBottom w:val="0"/>
                  <w:divBdr>
                    <w:top w:val="none" w:sz="0" w:space="0" w:color="auto"/>
                    <w:left w:val="none" w:sz="0" w:space="0" w:color="auto"/>
                    <w:bottom w:val="none" w:sz="0" w:space="0" w:color="auto"/>
                    <w:right w:val="none" w:sz="0" w:space="0" w:color="auto"/>
                  </w:divBdr>
                  <w:divsChild>
                    <w:div w:id="431166564">
                      <w:marLeft w:val="0"/>
                      <w:marRight w:val="0"/>
                      <w:marTop w:val="0"/>
                      <w:marBottom w:val="0"/>
                      <w:divBdr>
                        <w:top w:val="none" w:sz="0" w:space="0" w:color="auto"/>
                        <w:left w:val="none" w:sz="0" w:space="0" w:color="auto"/>
                        <w:bottom w:val="none" w:sz="0" w:space="0" w:color="auto"/>
                        <w:right w:val="none" w:sz="0" w:space="0" w:color="auto"/>
                      </w:divBdr>
                      <w:divsChild>
                        <w:div w:id="354310101">
                          <w:marLeft w:val="0"/>
                          <w:marRight w:val="0"/>
                          <w:marTop w:val="0"/>
                          <w:marBottom w:val="300"/>
                          <w:divBdr>
                            <w:top w:val="none" w:sz="0" w:space="0" w:color="auto"/>
                            <w:left w:val="none" w:sz="0" w:space="0" w:color="auto"/>
                            <w:bottom w:val="none" w:sz="0" w:space="0" w:color="auto"/>
                            <w:right w:val="none" w:sz="0" w:space="0" w:color="auto"/>
                          </w:divBdr>
                          <w:divsChild>
                            <w:div w:id="1596553305">
                              <w:marLeft w:val="0"/>
                              <w:marRight w:val="0"/>
                              <w:marTop w:val="0"/>
                              <w:marBottom w:val="0"/>
                              <w:divBdr>
                                <w:top w:val="none" w:sz="0" w:space="0" w:color="auto"/>
                                <w:left w:val="none" w:sz="0" w:space="0" w:color="auto"/>
                                <w:bottom w:val="none" w:sz="0" w:space="0" w:color="auto"/>
                                <w:right w:val="none" w:sz="0" w:space="0" w:color="auto"/>
                              </w:divBdr>
                              <w:divsChild>
                                <w:div w:id="50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3161">
                  <w:marLeft w:val="0"/>
                  <w:marRight w:val="0"/>
                  <w:marTop w:val="0"/>
                  <w:marBottom w:val="0"/>
                  <w:divBdr>
                    <w:top w:val="none" w:sz="0" w:space="0" w:color="auto"/>
                    <w:left w:val="none" w:sz="0" w:space="0" w:color="auto"/>
                    <w:bottom w:val="none" w:sz="0" w:space="0" w:color="auto"/>
                    <w:right w:val="none" w:sz="0" w:space="0" w:color="auto"/>
                  </w:divBdr>
                  <w:divsChild>
                    <w:div w:id="1586919217">
                      <w:marLeft w:val="0"/>
                      <w:marRight w:val="0"/>
                      <w:marTop w:val="0"/>
                      <w:marBottom w:val="0"/>
                      <w:divBdr>
                        <w:top w:val="none" w:sz="0" w:space="0" w:color="auto"/>
                        <w:left w:val="none" w:sz="0" w:space="0" w:color="auto"/>
                        <w:bottom w:val="none" w:sz="0" w:space="0" w:color="auto"/>
                        <w:right w:val="none" w:sz="0" w:space="0" w:color="auto"/>
                      </w:divBdr>
                      <w:divsChild>
                        <w:div w:id="327639453">
                          <w:marLeft w:val="0"/>
                          <w:marRight w:val="0"/>
                          <w:marTop w:val="0"/>
                          <w:marBottom w:val="300"/>
                          <w:divBdr>
                            <w:top w:val="none" w:sz="0" w:space="0" w:color="auto"/>
                            <w:left w:val="none" w:sz="0" w:space="0" w:color="auto"/>
                            <w:bottom w:val="none" w:sz="0" w:space="0" w:color="auto"/>
                            <w:right w:val="none" w:sz="0" w:space="0" w:color="auto"/>
                          </w:divBdr>
                          <w:divsChild>
                            <w:div w:id="86855599">
                              <w:marLeft w:val="0"/>
                              <w:marRight w:val="0"/>
                              <w:marTop w:val="0"/>
                              <w:marBottom w:val="0"/>
                              <w:divBdr>
                                <w:top w:val="none" w:sz="0" w:space="0" w:color="auto"/>
                                <w:left w:val="none" w:sz="0" w:space="0" w:color="auto"/>
                                <w:bottom w:val="none" w:sz="0" w:space="0" w:color="auto"/>
                                <w:right w:val="none" w:sz="0" w:space="0" w:color="auto"/>
                              </w:divBdr>
                              <w:divsChild>
                                <w:div w:id="10601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9565">
                  <w:marLeft w:val="0"/>
                  <w:marRight w:val="0"/>
                  <w:marTop w:val="0"/>
                  <w:marBottom w:val="0"/>
                  <w:divBdr>
                    <w:top w:val="none" w:sz="0" w:space="0" w:color="auto"/>
                    <w:left w:val="none" w:sz="0" w:space="0" w:color="auto"/>
                    <w:bottom w:val="none" w:sz="0" w:space="0" w:color="auto"/>
                    <w:right w:val="none" w:sz="0" w:space="0" w:color="auto"/>
                  </w:divBdr>
                  <w:divsChild>
                    <w:div w:id="1687053104">
                      <w:marLeft w:val="0"/>
                      <w:marRight w:val="0"/>
                      <w:marTop w:val="0"/>
                      <w:marBottom w:val="0"/>
                      <w:divBdr>
                        <w:top w:val="none" w:sz="0" w:space="0" w:color="auto"/>
                        <w:left w:val="none" w:sz="0" w:space="0" w:color="auto"/>
                        <w:bottom w:val="none" w:sz="0" w:space="0" w:color="auto"/>
                        <w:right w:val="none" w:sz="0" w:space="0" w:color="auto"/>
                      </w:divBdr>
                      <w:divsChild>
                        <w:div w:id="1576818870">
                          <w:marLeft w:val="0"/>
                          <w:marRight w:val="0"/>
                          <w:marTop w:val="0"/>
                          <w:marBottom w:val="300"/>
                          <w:divBdr>
                            <w:top w:val="none" w:sz="0" w:space="0" w:color="auto"/>
                            <w:left w:val="none" w:sz="0" w:space="0" w:color="auto"/>
                            <w:bottom w:val="none" w:sz="0" w:space="0" w:color="auto"/>
                            <w:right w:val="none" w:sz="0" w:space="0" w:color="auto"/>
                          </w:divBdr>
                          <w:divsChild>
                            <w:div w:id="1742942664">
                              <w:marLeft w:val="0"/>
                              <w:marRight w:val="0"/>
                              <w:marTop w:val="0"/>
                              <w:marBottom w:val="0"/>
                              <w:divBdr>
                                <w:top w:val="none" w:sz="0" w:space="0" w:color="auto"/>
                                <w:left w:val="none" w:sz="0" w:space="0" w:color="auto"/>
                                <w:bottom w:val="none" w:sz="0" w:space="0" w:color="auto"/>
                                <w:right w:val="none" w:sz="0" w:space="0" w:color="auto"/>
                              </w:divBdr>
                              <w:divsChild>
                                <w:div w:id="2093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2021-04-15T08:21:00Z</dcterms:created>
  <dcterms:modified xsi:type="dcterms:W3CDTF">2021-04-15T08:21:00Z</dcterms:modified>
</cp:coreProperties>
</file>