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8A679" w14:textId="77777777" w:rsidR="002C0605" w:rsidRPr="002C0605" w:rsidRDefault="002C0605" w:rsidP="00031FAF">
      <w:pPr>
        <w:pStyle w:val="Overskrift1"/>
      </w:pPr>
      <w:r w:rsidRPr="002C0605">
        <w:t>Sidste søndag efter helligtrekonger</w:t>
      </w:r>
    </w:p>
    <w:p w14:paraId="14A71F3D" w14:textId="77777777" w:rsidR="001F1FDA" w:rsidRDefault="002C0605" w:rsidP="00031FAF">
      <w:pPr>
        <w:pStyle w:val="Overskrift2"/>
      </w:pPr>
      <w:r w:rsidRPr="002C0605">
        <w:t>24-01-2021</w:t>
      </w:r>
      <w:r w:rsidR="003C021B">
        <w:t xml:space="preserve"> Sønder Felding</w:t>
      </w:r>
      <w:r w:rsidR="001F1FDA">
        <w:t xml:space="preserve"> </w:t>
      </w:r>
    </w:p>
    <w:p w14:paraId="6A66323C" w14:textId="77777777" w:rsidR="002C0605" w:rsidRPr="002C0605" w:rsidRDefault="002C0605" w:rsidP="00031FAF">
      <w:pPr>
        <w:pStyle w:val="Overskrift2"/>
      </w:pPr>
      <w:r w:rsidRPr="002C0605">
        <w:t>Tekstrække: Første række</w:t>
      </w:r>
    </w:p>
    <w:p w14:paraId="6DA22826" w14:textId="77777777" w:rsidR="003C021B" w:rsidRPr="00B306AB" w:rsidRDefault="003C021B" w:rsidP="002C0605">
      <w:pPr>
        <w:rPr>
          <w:b/>
          <w:sz w:val="28"/>
        </w:rPr>
      </w:pPr>
    </w:p>
    <w:p w14:paraId="00EB196B" w14:textId="77777777" w:rsidR="00B306AB" w:rsidRDefault="00B306AB" w:rsidP="00031FAF">
      <w:pPr>
        <w:pStyle w:val="Overskrift3"/>
      </w:pPr>
      <w:r w:rsidRPr="00B306AB">
        <w:t xml:space="preserve">Lad os rejse os op, og lytte til hvad </w:t>
      </w:r>
      <w:r w:rsidR="002C0605" w:rsidRPr="00B306AB">
        <w:t>evangelisten Matthæus</w:t>
      </w:r>
      <w:r w:rsidRPr="00B306AB">
        <w:t xml:space="preserve"> skriver</w:t>
      </w:r>
      <w:r w:rsidR="002C0605" w:rsidRPr="002C0605">
        <w:t xml:space="preserve">: </w:t>
      </w:r>
    </w:p>
    <w:p w14:paraId="563AC8A7" w14:textId="77777777" w:rsidR="00B306AB" w:rsidRDefault="00B306AB" w:rsidP="00031FAF">
      <w:pPr>
        <w:pStyle w:val="Overskrift3"/>
      </w:pPr>
    </w:p>
    <w:p w14:paraId="2830A402" w14:textId="77777777" w:rsidR="002C0605" w:rsidRDefault="002C0605" w:rsidP="00031FAF">
      <w:r w:rsidRPr="002C0605">
        <w:t>Seks dage efter tog Jesus Peter og Jakob og hans bror Johannes med sig og førte dem op på et højt bjerg, hvor de var alene. Og han blev forvandlet for øjnene af dem, hans ansigt lyste som solen, og hans klæder blev hvide som lyset. Og se, Moses og Elias kom til syne for dem og talte med ham. Så udbrød Peter og sagde til Jesus: »Herre, det er godt, at vi er her. Hvis du vil, bygger jeg tre hytter her, én til dig og én til Moses og én til Elias.« Mens han endnu talte, se, da overskyggede en lysende sky dem, og der lød en røst fra skyen: »Det er min elskede søn, i ham har jeg fundet velbehag. Hør ham!« Da disciplene hørte det, faldt de ned på deres ansigt og blev grebet af stor frygt. Men Jesus gik hen og rørte ved dem og sagde: »Rejs jer, og frygt ikke!« Og da de løftede deres blik, kunne de kun se Jesus alene. Mens de gik ned fra bjerget, befalede Jesus dem: »Fortæl ikke nogen om dette syn, før Menneskesønnen er opstået fra de døde.« Matthæusevangeliet 17,1-9</w:t>
      </w:r>
    </w:p>
    <w:p w14:paraId="6D10B0E6" w14:textId="77777777" w:rsidR="003C021B" w:rsidRPr="002C0605" w:rsidRDefault="003C021B" w:rsidP="00031FAF"/>
    <w:p w14:paraId="345F4F08" w14:textId="77777777" w:rsidR="009F49A8" w:rsidRDefault="00EF4D19" w:rsidP="00031FAF">
      <w:r>
        <w:t xml:space="preserve">Sidste søndag </w:t>
      </w:r>
      <w:r w:rsidR="009F49A8">
        <w:t xml:space="preserve">talte jeg i min prædiken </w:t>
      </w:r>
      <w:r w:rsidR="00BF3B37">
        <w:t>over</w:t>
      </w:r>
      <w:r>
        <w:t xml:space="preserve"> emnet: ”når vinen slipper op”.</w:t>
      </w:r>
      <w:r w:rsidR="00F01389">
        <w:t xml:space="preserve"> </w:t>
      </w:r>
    </w:p>
    <w:p w14:paraId="4767B9E7" w14:textId="77777777" w:rsidR="00B306AB" w:rsidRDefault="00BF3B37" w:rsidP="00031FAF">
      <w:r>
        <w:t xml:space="preserve">Til jer, der ikke hørte den prædiken, stillede jeg følgende spørgsmål: </w:t>
      </w:r>
    </w:p>
    <w:p w14:paraId="71539E25" w14:textId="77777777" w:rsidR="00B306AB" w:rsidRDefault="00B306AB" w:rsidP="00031FAF"/>
    <w:p w14:paraId="2FE6D95E" w14:textId="77777777" w:rsidR="00F01389" w:rsidRDefault="00F01389" w:rsidP="00031FAF">
      <w:r>
        <w:t xml:space="preserve">”Hvad gør </w:t>
      </w:r>
      <w:r w:rsidR="002B7BE6">
        <w:t>vi</w:t>
      </w:r>
      <w:r>
        <w:t xml:space="preserve">, når vinen slipper op? Hvad gør </w:t>
      </w:r>
      <w:r w:rsidR="002B7BE6">
        <w:t>vi, når</w:t>
      </w:r>
      <w:r>
        <w:t xml:space="preserve"> </w:t>
      </w:r>
      <w:r w:rsidR="00BF3B37">
        <w:t>al håb</w:t>
      </w:r>
      <w:r>
        <w:t xml:space="preserve"> forsvinder?”</w:t>
      </w:r>
    </w:p>
    <w:p w14:paraId="462DC297" w14:textId="77777777" w:rsidR="00B306AB" w:rsidRDefault="00B306AB" w:rsidP="00031FAF"/>
    <w:p w14:paraId="648EF3B8" w14:textId="77777777" w:rsidR="00E103B4" w:rsidRDefault="00BF3B37" w:rsidP="00031FAF">
      <w:r>
        <w:t>D</w:t>
      </w:r>
      <w:r w:rsidR="00F01389">
        <w:t xml:space="preserve">erfor </w:t>
      </w:r>
      <w:r>
        <w:t xml:space="preserve">havde jeg også </w:t>
      </w:r>
      <w:r w:rsidR="002B7BE6">
        <w:t xml:space="preserve">et særligt </w:t>
      </w:r>
      <w:r w:rsidR="00F01389">
        <w:t xml:space="preserve">fokus på de tider – korte eller lange – </w:t>
      </w:r>
      <w:r w:rsidR="00EF4D19">
        <w:t>i</w:t>
      </w:r>
      <w:r w:rsidR="00F01389">
        <w:t xml:space="preserve"> </w:t>
      </w:r>
      <w:r w:rsidR="00EF4D19">
        <w:t>vore</w:t>
      </w:r>
      <w:r w:rsidR="00B306AB">
        <w:t>s</w:t>
      </w:r>
      <w:r w:rsidR="00EF4D19">
        <w:t xml:space="preserve"> liv, hvor vi på en særlig måde</w:t>
      </w:r>
      <w:r>
        <w:t xml:space="preserve"> </w:t>
      </w:r>
      <w:r w:rsidR="00B306AB">
        <w:t xml:space="preserve">er </w:t>
      </w:r>
      <w:r w:rsidR="00F01389">
        <w:t>blev</w:t>
      </w:r>
      <w:r w:rsidR="00EF4D19">
        <w:t xml:space="preserve"> ramt af livets modgang; hvor vi </w:t>
      </w:r>
      <w:r>
        <w:t xml:space="preserve">på </w:t>
      </w:r>
      <w:r w:rsidR="00EF4D19">
        <w:t>forskellig</w:t>
      </w:r>
      <w:r w:rsidR="00663165">
        <w:t xml:space="preserve"> </w:t>
      </w:r>
      <w:r w:rsidR="00EF4D19">
        <w:t xml:space="preserve">vis </w:t>
      </w:r>
      <w:r w:rsidR="00B306AB">
        <w:t xml:space="preserve">er </w:t>
      </w:r>
      <w:r>
        <w:t>blev</w:t>
      </w:r>
      <w:r w:rsidR="00B306AB">
        <w:t>et</w:t>
      </w:r>
      <w:r w:rsidR="00EF4D19">
        <w:t xml:space="preserve"> ramt af lidelse, frygt, smerte eller sorg. </w:t>
      </w:r>
      <w:r>
        <w:t>Ja, måske du endda står i sådan en situation i dag –</w:t>
      </w:r>
      <w:r w:rsidR="0087257D">
        <w:t xml:space="preserve"> det kan sagtens være tilfældet.</w:t>
      </w:r>
    </w:p>
    <w:p w14:paraId="5B28C404" w14:textId="77777777" w:rsidR="00E103B4" w:rsidRDefault="00E103B4" w:rsidP="00031FAF"/>
    <w:p w14:paraId="45F4B60E" w14:textId="77777777" w:rsidR="00F01389" w:rsidRDefault="00EF4D19" w:rsidP="00031FAF">
      <w:r>
        <w:t xml:space="preserve">Og </w:t>
      </w:r>
      <w:r w:rsidR="00F01389">
        <w:t xml:space="preserve">da var </w:t>
      </w:r>
      <w:r w:rsidR="002B7BE6">
        <w:t xml:space="preserve">det </w:t>
      </w:r>
      <w:r>
        <w:t xml:space="preserve">min pointe, at </w:t>
      </w:r>
      <w:r w:rsidRPr="00B306AB">
        <w:t xml:space="preserve">det </w:t>
      </w:r>
      <w:r w:rsidR="00F01389" w:rsidRPr="00B306AB">
        <w:t>ofte</w:t>
      </w:r>
      <w:r w:rsidR="00F01389" w:rsidRPr="00E103B4">
        <w:rPr>
          <w:i/>
        </w:rPr>
        <w:t xml:space="preserve"> i</w:t>
      </w:r>
      <w:r w:rsidR="00F01389" w:rsidRPr="002B7BE6">
        <w:rPr>
          <w:i/>
        </w:rPr>
        <w:t>kke</w:t>
      </w:r>
      <w:r w:rsidR="00F01389">
        <w:t xml:space="preserve"> er sådan, at </w:t>
      </w:r>
      <w:r>
        <w:t xml:space="preserve">Gud griber ind </w:t>
      </w:r>
      <w:r w:rsidR="00F01389">
        <w:t xml:space="preserve">og fjerner </w:t>
      </w:r>
      <w:r w:rsidR="002B7BE6">
        <w:t>vores</w:t>
      </w:r>
      <w:r w:rsidR="00F01389">
        <w:t xml:space="preserve"> </w:t>
      </w:r>
      <w:r w:rsidR="009F49A8">
        <w:t xml:space="preserve">problemer </w:t>
      </w:r>
      <w:r w:rsidR="000053B3">
        <w:t>og</w:t>
      </w:r>
      <w:r w:rsidR="009F49A8">
        <w:t xml:space="preserve"> lidelse</w:t>
      </w:r>
      <w:r w:rsidR="00F01389">
        <w:t xml:space="preserve"> her og nu, </w:t>
      </w:r>
      <w:r w:rsidR="0087257D">
        <w:t xml:space="preserve">men at han i stedet for vælger at gå sammen med os gennem lidelserne. </w:t>
      </w:r>
    </w:p>
    <w:p w14:paraId="57F90071" w14:textId="77777777" w:rsidR="009F49A8" w:rsidRDefault="009F49A8" w:rsidP="00031FAF"/>
    <w:p w14:paraId="0692C23A" w14:textId="77777777" w:rsidR="00B8068C" w:rsidRDefault="00F01389" w:rsidP="00031FAF">
      <w:r>
        <w:t xml:space="preserve">I dag skal vi </w:t>
      </w:r>
      <w:r w:rsidR="009F49A8">
        <w:t xml:space="preserve">så </w:t>
      </w:r>
      <w:r>
        <w:t>se lidt mere på dette – måske fra en</w:t>
      </w:r>
      <w:r w:rsidR="00790650">
        <w:t xml:space="preserve"> lidt </w:t>
      </w:r>
      <w:r>
        <w:t>anden vinkel</w:t>
      </w:r>
      <w:r w:rsidR="00E103B4">
        <w:t>.</w:t>
      </w:r>
      <w:r>
        <w:t xml:space="preserve"> </w:t>
      </w:r>
    </w:p>
    <w:p w14:paraId="4731D003" w14:textId="77777777" w:rsidR="00B8068C" w:rsidRDefault="00B8068C" w:rsidP="00031FAF">
      <w:r>
        <w:t xml:space="preserve">Vi skal </w:t>
      </w:r>
      <w:r w:rsidR="009F49A8">
        <w:t xml:space="preserve">være sammen om </w:t>
      </w:r>
      <w:r w:rsidR="00F01389">
        <w:t>spørg</w:t>
      </w:r>
      <w:r w:rsidR="009F49A8">
        <w:t>smålet</w:t>
      </w:r>
      <w:r w:rsidR="00F01389">
        <w:t xml:space="preserve">: ”Hvorfor </w:t>
      </w:r>
      <w:r w:rsidR="00BF3B37">
        <w:t xml:space="preserve">er det, at </w:t>
      </w:r>
      <w:r w:rsidR="00F01389">
        <w:t xml:space="preserve">Gud </w:t>
      </w:r>
      <w:r>
        <w:t>i</w:t>
      </w:r>
      <w:r w:rsidR="00F01389">
        <w:t xml:space="preserve">kke bare </w:t>
      </w:r>
      <w:r w:rsidR="00BF3B37">
        <w:t xml:space="preserve">griber </w:t>
      </w:r>
      <w:r w:rsidR="00F01389">
        <w:t>ind, når vi beder om det?”</w:t>
      </w:r>
    </w:p>
    <w:p w14:paraId="5D05CB9E" w14:textId="77777777" w:rsidR="00BF3B37" w:rsidRDefault="00B8068C" w:rsidP="00031FAF">
      <w:r>
        <w:t>Ja, h</w:t>
      </w:r>
      <w:r w:rsidR="00F01389">
        <w:t xml:space="preserve">vorfor </w:t>
      </w:r>
      <w:r w:rsidR="00BF3B37">
        <w:t xml:space="preserve">vælger </w:t>
      </w:r>
      <w:r>
        <w:t>Gud oftest at gå med os igennem lidelsen – i stedet for bare at gribe ind og fjerne den</w:t>
      </w:r>
      <w:r w:rsidR="00BF3B37">
        <w:t>?</w:t>
      </w:r>
      <w:r w:rsidR="00F01389">
        <w:t xml:space="preserve"> </w:t>
      </w:r>
    </w:p>
    <w:p w14:paraId="42616602" w14:textId="77777777" w:rsidR="00F01389" w:rsidRDefault="00B8068C" w:rsidP="00031FAF">
      <w:r>
        <w:t xml:space="preserve">Ja, </w:t>
      </w:r>
      <w:r w:rsidR="00BF3B37">
        <w:t xml:space="preserve">hvis han er Almægtig, </w:t>
      </w:r>
      <w:r>
        <w:t xml:space="preserve">hvorfor fjerner han den </w:t>
      </w:r>
      <w:r w:rsidR="00BF3B37">
        <w:t xml:space="preserve">så </w:t>
      </w:r>
      <w:r>
        <w:t>ikke bare</w:t>
      </w:r>
      <w:r w:rsidR="00BF3B37">
        <w:t>?</w:t>
      </w:r>
    </w:p>
    <w:p w14:paraId="2D932D00" w14:textId="77777777" w:rsidR="00BF3B37" w:rsidRDefault="00F01389" w:rsidP="00031FAF">
      <w:r>
        <w:t xml:space="preserve">Dagens tekst kan måske hjælpe os til at få et lille indblik i dette mysterium. </w:t>
      </w:r>
    </w:p>
    <w:p w14:paraId="02321D6A" w14:textId="77777777" w:rsidR="00BF3B37" w:rsidRDefault="00BF3B37" w:rsidP="00031FAF"/>
    <w:p w14:paraId="579F18C3" w14:textId="77777777" w:rsidR="009F49A8" w:rsidRDefault="00F01389" w:rsidP="00031FAF">
      <w:r>
        <w:t xml:space="preserve">Den beskriver </w:t>
      </w:r>
      <w:r w:rsidR="00BF3B37">
        <w:t>i hvert fald</w:t>
      </w:r>
      <w:r>
        <w:t xml:space="preserve">, hvordan Jesus havde taget sine disciple </w:t>
      </w:r>
      <w:r w:rsidR="009F49A8">
        <w:t xml:space="preserve">med </w:t>
      </w:r>
      <w:r>
        <w:t xml:space="preserve">op på et højt bjerg, og hvordan han </w:t>
      </w:r>
      <w:r w:rsidR="009F49A8">
        <w:t xml:space="preserve">deroppe </w:t>
      </w:r>
      <w:r w:rsidR="00BF3B37">
        <w:t xml:space="preserve">var </w:t>
      </w:r>
      <w:r w:rsidR="009F49A8">
        <w:t>blev</w:t>
      </w:r>
      <w:r w:rsidR="00BF3B37">
        <w:t>et</w:t>
      </w:r>
      <w:r w:rsidR="009F49A8">
        <w:t xml:space="preserve"> forvandlet for øjnene af dem, og </w:t>
      </w:r>
      <w:r w:rsidR="00AC458A">
        <w:t>hvordan</w:t>
      </w:r>
      <w:r w:rsidR="009F49A8">
        <w:t xml:space="preserve"> hans ansigt</w:t>
      </w:r>
      <w:r w:rsidR="00AC458A">
        <w:t xml:space="preserve"> forvandledes til at </w:t>
      </w:r>
      <w:r w:rsidR="009F49A8">
        <w:t xml:space="preserve">lyse som solen. </w:t>
      </w:r>
    </w:p>
    <w:p w14:paraId="0D85E5F5" w14:textId="77777777" w:rsidR="009F49A8" w:rsidRDefault="009F49A8" w:rsidP="00031FAF"/>
    <w:p w14:paraId="64D3AECF" w14:textId="77777777" w:rsidR="009F49A8" w:rsidRDefault="009F49A8" w:rsidP="00031FAF">
      <w:r>
        <w:t xml:space="preserve">I har nok alle prøvet det – også selvom man har fået at vide: ”det må du ikke” – at kigge op mod solen. Det kan bare ikke lade sig at gøre. </w:t>
      </w:r>
    </w:p>
    <w:p w14:paraId="27E62DFE" w14:textId="77777777" w:rsidR="009F49A8" w:rsidRDefault="009F49A8" w:rsidP="00031FAF"/>
    <w:p w14:paraId="447F273D" w14:textId="77777777" w:rsidR="002B7BE6" w:rsidRDefault="009F49A8" w:rsidP="00031FAF">
      <w:r>
        <w:t xml:space="preserve">At Jesus </w:t>
      </w:r>
      <w:r w:rsidR="002B7BE6">
        <w:t xml:space="preserve">derfor </w:t>
      </w:r>
      <w:r>
        <w:t xml:space="preserve">lyste som solen er altså et </w:t>
      </w:r>
      <w:r w:rsidR="002B7BE6">
        <w:t xml:space="preserve">virkeligt </w:t>
      </w:r>
      <w:r>
        <w:t>godt billede på</w:t>
      </w:r>
      <w:r w:rsidR="00BF3B37">
        <w:t>,</w:t>
      </w:r>
      <w:r>
        <w:t xml:space="preserve"> </w:t>
      </w:r>
      <w:r w:rsidR="002B7BE6">
        <w:t>hvem han egentlig er</w:t>
      </w:r>
      <w:r w:rsidR="00E103B4">
        <w:t xml:space="preserve">, at han er </w:t>
      </w:r>
      <w:r w:rsidR="00BF3B37">
        <w:t>H</w:t>
      </w:r>
      <w:r w:rsidR="00E103B4">
        <w:t xml:space="preserve">ellig – at han har </w:t>
      </w:r>
      <w:r>
        <w:t>al</w:t>
      </w:r>
      <w:r w:rsidR="00E103B4">
        <w:t xml:space="preserve"> </w:t>
      </w:r>
      <w:r>
        <w:t>magt</w:t>
      </w:r>
      <w:r w:rsidR="00E103B4">
        <w:t xml:space="preserve"> i himlen og på jorden</w:t>
      </w:r>
      <w:r>
        <w:t xml:space="preserve">. </w:t>
      </w:r>
    </w:p>
    <w:p w14:paraId="5D113151" w14:textId="77777777" w:rsidR="002B7BE6" w:rsidRDefault="002B7BE6" w:rsidP="00031FAF"/>
    <w:p w14:paraId="779DC850" w14:textId="77777777" w:rsidR="00B8068C" w:rsidRDefault="00E103B4" w:rsidP="00031FAF">
      <w:r>
        <w:t>Ja, d</w:t>
      </w:r>
      <w:r w:rsidR="009F49A8">
        <w:t xml:space="preserve">isciplene </w:t>
      </w:r>
      <w:r w:rsidR="00BF3B37">
        <w:t xml:space="preserve">fik </w:t>
      </w:r>
      <w:r w:rsidR="009F49A8">
        <w:t xml:space="preserve">denne dag </w:t>
      </w:r>
      <w:r w:rsidR="00BF3B37">
        <w:t xml:space="preserve">netop </w:t>
      </w:r>
      <w:r w:rsidR="009F49A8">
        <w:t xml:space="preserve">at </w:t>
      </w:r>
      <w:r>
        <w:t>se</w:t>
      </w:r>
      <w:r w:rsidR="009F49A8">
        <w:t xml:space="preserve">, hvor stor herlighed, der </w:t>
      </w:r>
      <w:r>
        <w:t xml:space="preserve">faktisk </w:t>
      </w:r>
      <w:r w:rsidR="009F49A8">
        <w:t xml:space="preserve">var </w:t>
      </w:r>
      <w:r w:rsidR="00790650">
        <w:t xml:space="preserve">i og </w:t>
      </w:r>
      <w:r w:rsidR="009F49A8">
        <w:t xml:space="preserve">omkring Jesus. </w:t>
      </w:r>
    </w:p>
    <w:p w14:paraId="7B1AA7BC" w14:textId="77777777" w:rsidR="00BF3B37" w:rsidRDefault="00BF3B37" w:rsidP="00031FAF"/>
    <w:p w14:paraId="48A1CF1B" w14:textId="77777777" w:rsidR="002B7BE6" w:rsidRDefault="00E103B4" w:rsidP="00031FAF">
      <w:r>
        <w:lastRenderedPageBreak/>
        <w:t>Men der skete jo mere</w:t>
      </w:r>
      <w:r w:rsidR="00B8068C">
        <w:t xml:space="preserve"> deroppe</w:t>
      </w:r>
      <w:r>
        <w:t>, for kort efter dukkede</w:t>
      </w:r>
      <w:r w:rsidR="009F49A8">
        <w:t xml:space="preserve"> Moses og Elias </w:t>
      </w:r>
      <w:r w:rsidR="002B7BE6">
        <w:t xml:space="preserve">også </w:t>
      </w:r>
      <w:r w:rsidR="009F49A8">
        <w:t>op</w:t>
      </w:r>
      <w:r w:rsidR="002B7BE6">
        <w:t xml:space="preserve"> – de allerstørste fra det gamle testamente</w:t>
      </w:r>
      <w:r w:rsidR="00790650">
        <w:t xml:space="preserve">. </w:t>
      </w:r>
    </w:p>
    <w:p w14:paraId="029329BC" w14:textId="77777777" w:rsidR="00790650" w:rsidRDefault="00790650" w:rsidP="00031FAF"/>
    <w:p w14:paraId="62B4CC7D" w14:textId="77777777" w:rsidR="009F49A8" w:rsidRDefault="00790650" w:rsidP="00031FAF">
      <w:r>
        <w:t xml:space="preserve">Hvad de snakkede om står der godt nok ikke noget </w:t>
      </w:r>
      <w:r w:rsidR="00B8068C">
        <w:t>om</w:t>
      </w:r>
      <w:r w:rsidR="00E103B4">
        <w:t xml:space="preserve"> </w:t>
      </w:r>
      <w:r w:rsidR="009F49A8">
        <w:t>i dagens tekst, men</w:t>
      </w:r>
      <w:r>
        <w:t xml:space="preserve"> i </w:t>
      </w:r>
      <w:r w:rsidR="009F49A8">
        <w:t>Lukas</w:t>
      </w:r>
      <w:r>
        <w:t>evangeliet</w:t>
      </w:r>
      <w:r w:rsidR="009F49A8">
        <w:t xml:space="preserve">, som beskriver den samme </w:t>
      </w:r>
      <w:r w:rsidR="00B8068C">
        <w:t>begivenhed</w:t>
      </w:r>
      <w:r w:rsidR="009F49A8">
        <w:t xml:space="preserve">, står der, at de talte om ”den udgang, han skulle opfylde i Jerusalem”. </w:t>
      </w:r>
      <w:r w:rsidR="00B8068C">
        <w:t xml:space="preserve">Udgang </w:t>
      </w:r>
      <w:r w:rsidR="00AC458A">
        <w:t>betyder her døden. Derfor var det altså døden</w:t>
      </w:r>
      <w:r w:rsidR="00B8068C">
        <w:t xml:space="preserve"> – den død, Jesus</w:t>
      </w:r>
      <w:r w:rsidR="00AC458A">
        <w:t>, skulle komme til at lide, de talte om.</w:t>
      </w:r>
    </w:p>
    <w:p w14:paraId="4D15C448" w14:textId="77777777" w:rsidR="00E103B4" w:rsidRDefault="00E103B4" w:rsidP="00031FAF"/>
    <w:p w14:paraId="5717EC13" w14:textId="77777777" w:rsidR="002B7BE6" w:rsidRDefault="00E103B4" w:rsidP="00031FAF">
      <w:r>
        <w:t xml:space="preserve">På den ene side ser disciplene </w:t>
      </w:r>
      <w:r w:rsidR="00B8068C">
        <w:t xml:space="preserve">altså </w:t>
      </w:r>
      <w:r>
        <w:t>Jesus stråle,</w:t>
      </w:r>
      <w:r w:rsidR="002B7BE6">
        <w:t xml:space="preserve"> som Gud selv, </w:t>
      </w:r>
      <w:r>
        <w:t xml:space="preserve">og </w:t>
      </w:r>
      <w:r w:rsidR="00B8068C">
        <w:t xml:space="preserve">på den anden side - </w:t>
      </w:r>
      <w:r>
        <w:t>efter samtalen med Moses og Elias</w:t>
      </w:r>
      <w:r w:rsidR="00CD2C52">
        <w:t>, hvor de havde talt om hvordan Jesus snart skulle lide på et kors i Jerusalem</w:t>
      </w:r>
      <w:r w:rsidR="00B8068C">
        <w:t>, og Gud Faders stemme bekræftede dette fra himlen med ordene:</w:t>
      </w:r>
      <w:r w:rsidR="002B7BE6">
        <w:t xml:space="preserve"> </w:t>
      </w:r>
      <w:r w:rsidR="002B7BE6" w:rsidRPr="002C0605">
        <w:t>»Det er min elskede søn, i ham har jeg fundet velbehag. Hør ham!«</w:t>
      </w:r>
      <w:r w:rsidR="00BF3B37">
        <w:t xml:space="preserve">, forstod de, at </w:t>
      </w:r>
      <w:r w:rsidR="00B8068C">
        <w:t>J</w:t>
      </w:r>
      <w:r w:rsidR="00BF3B37">
        <w:t xml:space="preserve">esus også var den, som </w:t>
      </w:r>
      <w:r w:rsidR="00B8068C">
        <w:t>snart skulle lide døden på et kors.</w:t>
      </w:r>
      <w:r w:rsidR="002B7BE6">
        <w:t xml:space="preserve">  </w:t>
      </w:r>
    </w:p>
    <w:p w14:paraId="4BC880A6" w14:textId="77777777" w:rsidR="002B7BE6" w:rsidRDefault="002B7BE6" w:rsidP="00031FAF"/>
    <w:p w14:paraId="65FC41C9" w14:textId="77777777" w:rsidR="009F49A8" w:rsidRDefault="009F49A8" w:rsidP="00031FAF">
      <w:r>
        <w:t>Hvordan hænger alt dette sammen</w:t>
      </w:r>
      <w:proofErr w:type="gramStart"/>
      <w:r>
        <w:t>.</w:t>
      </w:r>
      <w:proofErr w:type="gramEnd"/>
      <w:r>
        <w:t xml:space="preserve"> Hvordan kan Jesus på samme tid være almægtig – og på den anden side være den lid</w:t>
      </w:r>
      <w:r w:rsidR="00CD2C52">
        <w:t>ende;</w:t>
      </w:r>
      <w:r>
        <w:t xml:space="preserve"> </w:t>
      </w:r>
      <w:r w:rsidR="00CD2C52">
        <w:t>H</w:t>
      </w:r>
      <w:r>
        <w:t>am, som i Jerusalem endte me</w:t>
      </w:r>
      <w:r w:rsidR="002B7BE6">
        <w:t>d at blive henrettet på et kors?</w:t>
      </w:r>
    </w:p>
    <w:p w14:paraId="1974A1ED" w14:textId="77777777" w:rsidR="00CD2C52" w:rsidRDefault="00CD2C52" w:rsidP="00031FAF"/>
    <w:p w14:paraId="2A74B5C6" w14:textId="77777777" w:rsidR="00BF3B37" w:rsidRDefault="00CD2C52" w:rsidP="00031FAF">
      <w:r>
        <w:t xml:space="preserve">Svaret </w:t>
      </w:r>
      <w:r w:rsidR="00E81891">
        <w:t xml:space="preserve">kan vi </w:t>
      </w:r>
      <w:r w:rsidR="00C91DD6">
        <w:t>finde flere steder i det nye testamente –</w:t>
      </w:r>
      <w:r w:rsidR="00E81891">
        <w:t xml:space="preserve"> blandt</w:t>
      </w:r>
      <w:r w:rsidR="00C91DD6">
        <w:t xml:space="preserve"> andet i </w:t>
      </w:r>
      <w:r>
        <w:t>Johannes</w:t>
      </w:r>
      <w:r w:rsidR="00C91DD6">
        <w:t>’</w:t>
      </w:r>
      <w:r>
        <w:t xml:space="preserve"> første brev kapitel 4,16, hvor der står</w:t>
      </w:r>
      <w:r w:rsidR="00BF3B37">
        <w:t xml:space="preserve"> helt enkelt og præcist</w:t>
      </w:r>
      <w:r>
        <w:t xml:space="preserve">: </w:t>
      </w:r>
    </w:p>
    <w:p w14:paraId="5A6E3B01" w14:textId="77777777" w:rsidR="00CD2C52" w:rsidRDefault="00CD2C52" w:rsidP="00031FAF">
      <w:r>
        <w:t>”Gud er kærlighed”.</w:t>
      </w:r>
    </w:p>
    <w:p w14:paraId="51DA798B" w14:textId="77777777" w:rsidR="00E81891" w:rsidRDefault="00E81891" w:rsidP="00031FAF"/>
    <w:p w14:paraId="45759DB7" w14:textId="77777777" w:rsidR="00E81891" w:rsidRDefault="00E81891" w:rsidP="00031FAF">
      <w:r>
        <w:t xml:space="preserve">Gud er </w:t>
      </w:r>
      <w:r w:rsidR="00BF3B37">
        <w:t xml:space="preserve">nemlig </w:t>
      </w:r>
      <w:r>
        <w:t xml:space="preserve">ikke </w:t>
      </w:r>
      <w:r w:rsidR="00AC458A">
        <w:t>kun</w:t>
      </w:r>
      <w:r>
        <w:t xml:space="preserve"> almægtig, men han er også kærlighed. O</w:t>
      </w:r>
      <w:r w:rsidR="00BF3B37">
        <w:t>g dét</w:t>
      </w:r>
      <w:r>
        <w:t xml:space="preserve"> er</w:t>
      </w:r>
      <w:r w:rsidR="00BF3B37">
        <w:t xml:space="preserve"> der</w:t>
      </w:r>
      <w:r>
        <w:t xml:space="preserve"> nemlig en meget vigti</w:t>
      </w:r>
      <w:r w:rsidR="00BF3B37">
        <w:t xml:space="preserve">g pointe </w:t>
      </w:r>
      <w:r w:rsidR="00AC458A">
        <w:t>i</w:t>
      </w:r>
      <w:r w:rsidR="00BF3B37">
        <w:t>.</w:t>
      </w:r>
    </w:p>
    <w:p w14:paraId="4C30559D" w14:textId="77777777" w:rsidR="00E81891" w:rsidRDefault="00E81891" w:rsidP="00031FAF"/>
    <w:p w14:paraId="75514398" w14:textId="77777777" w:rsidR="00E81891" w:rsidRDefault="00E81891" w:rsidP="00031FAF">
      <w:r>
        <w:t>Hvis G</w:t>
      </w:r>
      <w:r w:rsidR="00BF3B37">
        <w:t>ud alene</w:t>
      </w:r>
      <w:r>
        <w:t xml:space="preserve"> havde været almægtig, så havde han </w:t>
      </w:r>
      <w:r w:rsidR="00BF3B37">
        <w:t xml:space="preserve">jo </w:t>
      </w:r>
      <w:r>
        <w:t xml:space="preserve">for længst </w:t>
      </w:r>
      <w:r w:rsidR="002B7BE6">
        <w:t xml:space="preserve">kommet og udryddet alt på denne jord. Gud hader jo </w:t>
      </w:r>
      <w:r>
        <w:t xml:space="preserve">synd, og </w:t>
      </w:r>
      <w:r w:rsidR="002B7BE6">
        <w:t>ondskab</w:t>
      </w:r>
      <w:r w:rsidR="00A11D85">
        <w:t xml:space="preserve"> – hvorfor skulle han så have brugt tid på at følge med i alt det skrammel vi har foretaget os på denne jord?</w:t>
      </w:r>
      <w:r w:rsidR="002B7BE6">
        <w:t xml:space="preserve"> </w:t>
      </w:r>
    </w:p>
    <w:p w14:paraId="499B1D12" w14:textId="77777777" w:rsidR="00C91DD6" w:rsidRDefault="00C91DD6" w:rsidP="00031FAF"/>
    <w:p w14:paraId="5EB7294F" w14:textId="77777777" w:rsidR="00AC458A" w:rsidRDefault="002B7BE6" w:rsidP="00031FAF">
      <w:r>
        <w:t>Ja, for i og med, at der også bor enormt meget ondskab i vore</w:t>
      </w:r>
      <w:r w:rsidR="00AC458A">
        <w:t>s</w:t>
      </w:r>
      <w:r>
        <w:t xml:space="preserve"> hjerter – om vi </w:t>
      </w:r>
      <w:r w:rsidR="00AC458A">
        <w:t xml:space="preserve">så </w:t>
      </w:r>
      <w:r>
        <w:t>vil det eller ej – så ville Gud derfor også have været nødsaget til at udrydde dig og mig – alle mennesker.</w:t>
      </w:r>
      <w:r w:rsidR="00A11D85">
        <w:t xml:space="preserve"> </w:t>
      </w:r>
    </w:p>
    <w:p w14:paraId="33B89983" w14:textId="77777777" w:rsidR="00AC458A" w:rsidRDefault="00AC458A" w:rsidP="00031FAF"/>
    <w:p w14:paraId="4BE5F9F3" w14:textId="77777777" w:rsidR="002B7BE6" w:rsidRDefault="00A11D85" w:rsidP="00031FAF">
      <w:r>
        <w:t>Så havde vi i bund og grund slet ikke været her i dag.</w:t>
      </w:r>
    </w:p>
    <w:p w14:paraId="50B2C46E" w14:textId="77777777" w:rsidR="00E81891" w:rsidRDefault="00E81891" w:rsidP="00031FAF"/>
    <w:p w14:paraId="7526920A" w14:textId="77777777" w:rsidR="00E81891" w:rsidRDefault="00A11D85" w:rsidP="00031FAF">
      <w:r>
        <w:t>Men h</w:t>
      </w:r>
      <w:r w:rsidR="00E81891">
        <w:t>eldigvis er Gud også kærlighed.</w:t>
      </w:r>
    </w:p>
    <w:p w14:paraId="63BD80EB" w14:textId="77777777" w:rsidR="00E81891" w:rsidRDefault="00E81891" w:rsidP="00031FAF"/>
    <w:p w14:paraId="780797CD" w14:textId="77777777" w:rsidR="00E81891" w:rsidRDefault="00E81891" w:rsidP="00031FAF">
      <w:r>
        <w:t xml:space="preserve">Ja, der står om Guds kærlighed i Johannes evangeliet kapitel 3, vers 16: </w:t>
      </w:r>
      <w:r w:rsidR="00AC458A">
        <w:t>”</w:t>
      </w:r>
      <w:r>
        <w:t>For således elskede Gud verden, at han gav sin enbårne søn, for at enhver</w:t>
      </w:r>
      <w:r w:rsidR="00AC458A">
        <w:t>,</w:t>
      </w:r>
      <w:r>
        <w:t xml:space="preserve"> som tror på ham</w:t>
      </w:r>
      <w:r w:rsidR="00AC458A">
        <w:t>,</w:t>
      </w:r>
      <w:r>
        <w:t xml:space="preserve"> ikke skal fortabes</w:t>
      </w:r>
      <w:r w:rsidR="00AC458A">
        <w:t>,</w:t>
      </w:r>
      <w:r>
        <w:t xml:space="preserve"> men have evigt liv.</w:t>
      </w:r>
      <w:r w:rsidR="00AC458A">
        <w:t>”</w:t>
      </w:r>
    </w:p>
    <w:p w14:paraId="56578AE8" w14:textId="77777777" w:rsidR="00A11D85" w:rsidRDefault="00A11D85" w:rsidP="00031FAF"/>
    <w:p w14:paraId="7778D4CC" w14:textId="77777777" w:rsidR="00E81891" w:rsidRDefault="00E81891" w:rsidP="00031FAF">
      <w:r>
        <w:t>Jesus måtte gå lidelsens vej, for at frelse os fra døden</w:t>
      </w:r>
      <w:r w:rsidR="00790650">
        <w:t>s magt</w:t>
      </w:r>
      <w:r>
        <w:t xml:space="preserve"> og fortabelse. </w:t>
      </w:r>
    </w:p>
    <w:p w14:paraId="7188933D" w14:textId="77777777" w:rsidR="00E81891" w:rsidRDefault="00E81891" w:rsidP="00031FAF">
      <w:r>
        <w:t>Og på denne måde er der altså et stort paradoks i Gud – på den ene side er han altså</w:t>
      </w:r>
      <w:r w:rsidR="00790650">
        <w:t xml:space="preserve"> A</w:t>
      </w:r>
      <w:r>
        <w:t>lmægtig, på den anden side en lidende Gud.</w:t>
      </w:r>
    </w:p>
    <w:p w14:paraId="1F857230" w14:textId="77777777" w:rsidR="00E81891" w:rsidRDefault="00E81891" w:rsidP="00031FAF"/>
    <w:p w14:paraId="5D7A6BFC" w14:textId="77777777" w:rsidR="00AC458A" w:rsidRDefault="00E81891" w:rsidP="00031FAF">
      <w:r>
        <w:t xml:space="preserve">Men hvorfor fjerner han så ikke bare lidelsen fra os, når vi beder om det? </w:t>
      </w:r>
    </w:p>
    <w:p w14:paraId="3C8D8680" w14:textId="77777777" w:rsidR="00AC458A" w:rsidRDefault="00AC458A" w:rsidP="00031FAF"/>
    <w:p w14:paraId="1C6DC22E" w14:textId="77777777" w:rsidR="0058284B" w:rsidRDefault="00E81891" w:rsidP="00031FAF">
      <w:r>
        <w:t>Jo, igen bliver jeg nødt til at tilføje, at nogle gange griber han jo faktisk ind, og da må vi være taknemmelige</w:t>
      </w:r>
      <w:r w:rsidR="00AC458A">
        <w:t xml:space="preserve"> og prise ham.</w:t>
      </w:r>
    </w:p>
    <w:p w14:paraId="39BF24D8" w14:textId="77777777" w:rsidR="00AC458A" w:rsidRDefault="00AC458A" w:rsidP="00031FAF"/>
    <w:p w14:paraId="74F54CE7" w14:textId="77777777" w:rsidR="00E81891" w:rsidRDefault="0058284B" w:rsidP="00031FAF">
      <w:r>
        <w:t xml:space="preserve">Men </w:t>
      </w:r>
      <w:r w:rsidR="00E81891">
        <w:t xml:space="preserve">hvad med alle de gange, hvor der ikke sker noget? </w:t>
      </w:r>
      <w:r w:rsidR="00AC458A">
        <w:t>Og h</w:t>
      </w:r>
      <w:r w:rsidR="00E81891">
        <w:t xml:space="preserve">vorfor er det sådan? </w:t>
      </w:r>
      <w:r>
        <w:t>Hvorfor siger Gud nogle gange ja, andre gange vent, nogle gange nej til vores bø</w:t>
      </w:r>
      <w:r w:rsidR="00AC458A">
        <w:t>nner?</w:t>
      </w:r>
    </w:p>
    <w:p w14:paraId="01944357" w14:textId="77777777" w:rsidR="00AC458A" w:rsidRDefault="00AC458A" w:rsidP="00031FAF"/>
    <w:p w14:paraId="2FE8192D" w14:textId="77777777" w:rsidR="0058284B" w:rsidRDefault="0058284B" w:rsidP="00031FAF">
      <w:r>
        <w:t xml:space="preserve">Her må jeg stå svar skyldig – det ved jeg ikke. </w:t>
      </w:r>
    </w:p>
    <w:p w14:paraId="761AB281" w14:textId="77777777" w:rsidR="0058284B" w:rsidRDefault="0058284B" w:rsidP="00031FAF"/>
    <w:p w14:paraId="793EFE6D" w14:textId="77777777" w:rsidR="0058284B" w:rsidRDefault="0058284B" w:rsidP="00031FAF">
      <w:r>
        <w:lastRenderedPageBreak/>
        <w:t xml:space="preserve">Men måske vi skal finde </w:t>
      </w:r>
      <w:r w:rsidR="00A11D85">
        <w:t xml:space="preserve">noget af svaret i, </w:t>
      </w:r>
      <w:r>
        <w:t xml:space="preserve">at ligesom Gud både er en suveræn og almægtig Gud, og på samme tid </w:t>
      </w:r>
      <w:r w:rsidR="00C91DD6">
        <w:t xml:space="preserve">en </w:t>
      </w:r>
      <w:r>
        <w:t>lidende</w:t>
      </w:r>
      <w:r w:rsidR="00C91DD6">
        <w:t xml:space="preserve"> Gud</w:t>
      </w:r>
      <w:r>
        <w:t xml:space="preserve">, sådan </w:t>
      </w:r>
      <w:r w:rsidR="00AC458A">
        <w:t>kan</w:t>
      </w:r>
      <w:r>
        <w:t xml:space="preserve"> den lidelse, som mange af os gennemgår både </w:t>
      </w:r>
      <w:r w:rsidR="00AC458A">
        <w:t xml:space="preserve">være </w:t>
      </w:r>
      <w:r>
        <w:t xml:space="preserve">retfærdig og uretfærdig. </w:t>
      </w:r>
    </w:p>
    <w:p w14:paraId="00B39210" w14:textId="77777777" w:rsidR="00AC458A" w:rsidRDefault="00AC458A" w:rsidP="00031FAF"/>
    <w:p w14:paraId="03F72A09" w14:textId="77777777" w:rsidR="0058284B" w:rsidRDefault="0058284B" w:rsidP="00031FAF">
      <w:r>
        <w:t xml:space="preserve">Lidelsen er </w:t>
      </w:r>
      <w:r w:rsidR="00AC458A">
        <w:t xml:space="preserve">jo </w:t>
      </w:r>
      <w:r>
        <w:t xml:space="preserve">en frugt af syndefaldet, og nogle gange rammer den os, fordi andre synder eller begår fejl, andre gange </w:t>
      </w:r>
      <w:r w:rsidR="00AC458A">
        <w:t xml:space="preserve">rammer den os, </w:t>
      </w:r>
      <w:r>
        <w:t xml:space="preserve">fordi vi selv har syndet eller begået fejl, andre gange igen, fordi naturen spiller terninger med os. </w:t>
      </w:r>
    </w:p>
    <w:p w14:paraId="3C1453EB" w14:textId="77777777" w:rsidR="00AC458A" w:rsidRDefault="00AC458A" w:rsidP="00031FAF"/>
    <w:p w14:paraId="72E429A1" w14:textId="77777777" w:rsidR="00AC458A" w:rsidRDefault="0058284B" w:rsidP="00031FAF">
      <w:r>
        <w:t>Men altid må vi regne med, at Jesus vil gå sammen med os</w:t>
      </w:r>
      <w:r w:rsidR="00AC458A">
        <w:t>,</w:t>
      </w:r>
      <w:r>
        <w:t xml:space="preserve"> igennem alt</w:t>
      </w:r>
      <w:r w:rsidR="00AC458A">
        <w:t>,</w:t>
      </w:r>
      <w:r>
        <w:t xml:space="preserve"> hvad vi </w:t>
      </w:r>
      <w:r w:rsidR="00A11D85">
        <w:t xml:space="preserve">end </w:t>
      </w:r>
      <w:r>
        <w:t>må</w:t>
      </w:r>
      <w:r w:rsidR="00A11D85">
        <w:t>tte</w:t>
      </w:r>
      <w:r>
        <w:t xml:space="preserve"> møde. </w:t>
      </w:r>
    </w:p>
    <w:p w14:paraId="361DFC7A" w14:textId="77777777" w:rsidR="00C91DD6" w:rsidRDefault="0058284B" w:rsidP="00031FAF">
      <w:r>
        <w:t xml:space="preserve">Sådan slutter Matthæusevangeliet jo også: </w:t>
      </w:r>
    </w:p>
    <w:p w14:paraId="376B98E1" w14:textId="77777777" w:rsidR="00C91DD6" w:rsidRDefault="00C91DD6" w:rsidP="00031FAF"/>
    <w:p w14:paraId="35D4D14C" w14:textId="77777777" w:rsidR="00C91DD6" w:rsidRDefault="0058284B" w:rsidP="00031FAF">
      <w:r>
        <w:t>”Se, jeg er med jer alle dage indtil verdens ende.”</w:t>
      </w:r>
      <w:r w:rsidR="00AC458A">
        <w:t xml:space="preserve"> </w:t>
      </w:r>
    </w:p>
    <w:p w14:paraId="406E171E" w14:textId="77777777" w:rsidR="00C91DD6" w:rsidRDefault="00C91DD6" w:rsidP="00031FAF"/>
    <w:p w14:paraId="5A79B0D0" w14:textId="77777777" w:rsidR="00A11D85" w:rsidRDefault="00AC458A" w:rsidP="00031FAF">
      <w:r>
        <w:t>Ja, det er Jesus, som opstanden, der lover os dette.</w:t>
      </w:r>
    </w:p>
    <w:p w14:paraId="09811061" w14:textId="77777777" w:rsidR="00C91DD6" w:rsidRDefault="00C91DD6" w:rsidP="00031FAF"/>
    <w:p w14:paraId="375E1389" w14:textId="77777777" w:rsidR="00C91DD6" w:rsidRDefault="00C91DD6" w:rsidP="00031FAF">
      <w:r>
        <w:t>F</w:t>
      </w:r>
      <w:r w:rsidR="00BB1067">
        <w:t xml:space="preserve">or at </w:t>
      </w:r>
      <w:r>
        <w:t>slutte i denne prædiken i</w:t>
      </w:r>
      <w:r w:rsidR="00BB1067">
        <w:t xml:space="preserve"> dagens tekst, tror jeg, at det var m</w:t>
      </w:r>
      <w:r w:rsidR="00A11D85">
        <w:t>eget vigtigt for Peter, Jakob og hans bror Johannes, at de fik Jesus at se på denn</w:t>
      </w:r>
      <w:r w:rsidR="00790650">
        <w:t>e måde</w:t>
      </w:r>
      <w:r>
        <w:t xml:space="preserve"> – i al hans herlighed</w:t>
      </w:r>
      <w:r w:rsidR="00790650">
        <w:t xml:space="preserve">. </w:t>
      </w:r>
    </w:p>
    <w:p w14:paraId="2F202E63" w14:textId="77777777" w:rsidR="00663165" w:rsidRDefault="00790650" w:rsidP="00031FAF">
      <w:r>
        <w:t>Det var vigtigt, at de f</w:t>
      </w:r>
      <w:r w:rsidR="00663165">
        <w:t xml:space="preserve">orstod – ligesom det er vigtigt, at vi forstår det – hvem Jesus er, han, der siden blev henrettet på </w:t>
      </w:r>
      <w:r w:rsidR="00C91DD6">
        <w:t xml:space="preserve">et </w:t>
      </w:r>
      <w:r w:rsidR="00663165">
        <w:t xml:space="preserve">kors. </w:t>
      </w:r>
    </w:p>
    <w:p w14:paraId="00A0479D" w14:textId="77777777" w:rsidR="00663165" w:rsidRDefault="00663165" w:rsidP="00031FAF"/>
    <w:p w14:paraId="1FE7F5A1" w14:textId="77777777" w:rsidR="00663165" w:rsidRDefault="00663165" w:rsidP="00031FAF">
      <w:r>
        <w:t>Hvis man sammenligner dagens tekst med hvad der skete på Golgata – sker der netop noget underfuldt – da forstår vi måske bedre, at Gud både er almægtig og suveræn og</w:t>
      </w:r>
      <w:r w:rsidR="00C91DD6">
        <w:t xml:space="preserve"> samtidigt</w:t>
      </w:r>
      <w:r>
        <w:t xml:space="preserve"> en lidende Gud.</w:t>
      </w:r>
    </w:p>
    <w:p w14:paraId="20C6DFAF" w14:textId="77777777" w:rsidR="00663165" w:rsidRDefault="00663165" w:rsidP="00031FAF"/>
    <w:p w14:paraId="087FF26A" w14:textId="77777777" w:rsidR="008211C5" w:rsidRPr="00190C49" w:rsidRDefault="008211C5" w:rsidP="00031FAF">
      <w:r>
        <w:t xml:space="preserve">Ja, </w:t>
      </w:r>
      <w:r w:rsidR="00BB1067">
        <w:t xml:space="preserve">for </w:t>
      </w:r>
      <w:r>
        <w:t>p</w:t>
      </w:r>
      <w:r w:rsidRPr="00190C49">
        <w:t>å dette bjerg, som vi altså har hørt om i dag, blev Jesus åbenbaret i herlighed,</w:t>
      </w:r>
      <w:r>
        <w:t xml:space="preserve"> men</w:t>
      </w:r>
      <w:r w:rsidRPr="00190C49">
        <w:t xml:space="preserve"> på bakketoppen uden for Jerusalem – altså</w:t>
      </w:r>
      <w:r>
        <w:t xml:space="preserve"> på</w:t>
      </w:r>
      <w:r w:rsidRPr="00190C49">
        <w:t xml:space="preserve"> Golgata – blev han åbenbaret i skam.</w:t>
      </w:r>
    </w:p>
    <w:p w14:paraId="2F838052" w14:textId="77777777" w:rsidR="008211C5" w:rsidRPr="00190C49" w:rsidRDefault="008211C5" w:rsidP="00031FAF">
      <w:r w:rsidRPr="00190C49">
        <w:t>Her var hans tøj skin</w:t>
      </w:r>
      <w:r>
        <w:t xml:space="preserve">nende hvide – på korset blev hans tøj </w:t>
      </w:r>
      <w:r w:rsidRPr="00190C49">
        <w:t>revet af ham og soldaterne spillede terninger om kappen.</w:t>
      </w:r>
    </w:p>
    <w:p w14:paraId="62DEA7A3" w14:textId="77777777" w:rsidR="008211C5" w:rsidRPr="00190C49" w:rsidRDefault="008211C5" w:rsidP="00031FAF">
      <w:r w:rsidRPr="00190C49">
        <w:t>Her blev han flankeret af Moses og Elias – på korset hang han ved siden af to røvere</w:t>
      </w:r>
    </w:p>
    <w:p w14:paraId="12D1F23F" w14:textId="77777777" w:rsidR="008211C5" w:rsidRPr="00190C49" w:rsidRDefault="008211C5" w:rsidP="00031FAF">
      <w:r w:rsidRPr="00190C49">
        <w:t>Her kom der en lysende sky</w:t>
      </w:r>
      <w:r>
        <w:t xml:space="preserve"> og en hørbar stemme fra oven</w:t>
      </w:r>
      <w:r w:rsidRPr="00190C49">
        <w:t xml:space="preserve"> – på korset kom der et dybt mørke over landet</w:t>
      </w:r>
      <w:r w:rsidR="00C91DD6">
        <w:t xml:space="preserve"> og jordskælv</w:t>
      </w:r>
      <w:r w:rsidRPr="00190C49">
        <w:t>.</w:t>
      </w:r>
    </w:p>
    <w:p w14:paraId="1B470466" w14:textId="77777777" w:rsidR="008211C5" w:rsidRPr="00190C49" w:rsidRDefault="008211C5" w:rsidP="00031FAF">
      <w:r w:rsidRPr="00190C49">
        <w:t xml:space="preserve">Her ryger det ud af munden på Peter, hvor vidunderligt det hele er – </w:t>
      </w:r>
      <w:r w:rsidR="00C91DD6">
        <w:t xml:space="preserve">på afstand af </w:t>
      </w:r>
      <w:r w:rsidRPr="00190C49">
        <w:t>korset gemmer han sig i skam over at havde fornægtet Jesus tre gange.</w:t>
      </w:r>
    </w:p>
    <w:p w14:paraId="0E8088A9" w14:textId="77777777" w:rsidR="008211C5" w:rsidRDefault="008211C5" w:rsidP="00031FAF">
      <w:r w:rsidRPr="00190C49">
        <w:t>Her er det Gud selv, der proklamerer</w:t>
      </w:r>
      <w:r>
        <w:t>,</w:t>
      </w:r>
      <w:r w:rsidRPr="00190C49">
        <w:t xml:space="preserve"> at </w:t>
      </w:r>
      <w:r>
        <w:t xml:space="preserve">Jesus </w:t>
      </w:r>
      <w:r w:rsidRPr="00190C49">
        <w:t>er Guds søn – ved korset stod en af de romerske soldater, som selv havde været med til at klynge ham op, og sagde: ”Sandelig, han var Guds søn”.</w:t>
      </w:r>
      <w:r>
        <w:t xml:space="preserve"> </w:t>
      </w:r>
    </w:p>
    <w:p w14:paraId="7407796F" w14:textId="77777777" w:rsidR="008211C5" w:rsidRDefault="008211C5" w:rsidP="00031FAF"/>
    <w:p w14:paraId="5DCA8072" w14:textId="77777777" w:rsidR="00C91DD6" w:rsidRDefault="008211C5" w:rsidP="00031FAF">
      <w:r>
        <w:t>Ja, det vi må tage med os i dag</w:t>
      </w:r>
      <w:r w:rsidR="00663165">
        <w:t xml:space="preserve">: Gud både </w:t>
      </w:r>
      <w:r w:rsidR="00C91DD6">
        <w:t xml:space="preserve">er </w:t>
      </w:r>
      <w:r w:rsidR="00663165">
        <w:t xml:space="preserve">suveræn og den lidende, og derfor kan vi også regne med at Han vil gå sammen med os, når vi lider i dette liv. </w:t>
      </w:r>
      <w:r>
        <w:t xml:space="preserve">Gud vil gå med </w:t>
      </w:r>
      <w:r w:rsidR="00BB1067">
        <w:t>os</w:t>
      </w:r>
      <w:r>
        <w:t xml:space="preserve"> igennem det hele. Han er ikke ligeglad –</w:t>
      </w:r>
      <w:r w:rsidR="00BB1067">
        <w:t xml:space="preserve"> nej, ha</w:t>
      </w:r>
      <w:r w:rsidR="00C91DD6">
        <w:t>n er netop kærlighed, og han har lovet at være med os alle dage indtil verdens ende.</w:t>
      </w:r>
    </w:p>
    <w:p w14:paraId="3CAE8F9F" w14:textId="77777777" w:rsidR="00BB1067" w:rsidRDefault="00BB1067" w:rsidP="00031FAF"/>
    <w:p w14:paraId="0FC8AA6B" w14:textId="77777777" w:rsidR="008211C5" w:rsidRPr="00C91DD6" w:rsidRDefault="008211C5" w:rsidP="00031FAF">
      <w:pPr>
        <w:pStyle w:val="Overskrift3"/>
      </w:pPr>
      <w:r w:rsidRPr="00C91DD6">
        <w:t xml:space="preserve">Lad os bede sammen: </w:t>
      </w:r>
    </w:p>
    <w:p w14:paraId="203E94AD" w14:textId="77777777" w:rsidR="00C91DD6" w:rsidRDefault="00C91DD6" w:rsidP="008211C5">
      <w:pPr>
        <w:rPr>
          <w:sz w:val="28"/>
        </w:rPr>
      </w:pPr>
    </w:p>
    <w:p w14:paraId="1BDA8778" w14:textId="77777777" w:rsidR="004E52F4" w:rsidRDefault="005400C8" w:rsidP="00031FAF">
      <w:r>
        <w:t>Gud jeg beder dig i dag for alle der på en særlig måde lider, og måske endda føler sig forla</w:t>
      </w:r>
      <w:r w:rsidR="004E52F4">
        <w:t xml:space="preserve">dt af dig. Vil du være dem nær med din Hellige Ånd – trøst dem, og bevar dem i troen på dig. Giv dig tilkende os alle, særligt for dem, som snart skal dø eller miste: </w:t>
      </w:r>
    </w:p>
    <w:p w14:paraId="298BB92C" w14:textId="77777777" w:rsidR="008211C5" w:rsidRDefault="004E52F4" w:rsidP="00031FAF">
      <w:r>
        <w:t xml:space="preserve">mind dem om, at der ikke er noget at frygte for. Lad dem erfare, du også vil være dem nær ind i den død, som du allerede har besejret. </w:t>
      </w:r>
    </w:p>
    <w:p w14:paraId="704B97C3" w14:textId="77777777" w:rsidR="004E52F4" w:rsidRDefault="004E52F4" w:rsidP="00031FAF">
      <w:r>
        <w:t xml:space="preserve">Vi beder for alle dem, som føler sig fængslede i deres hjem – enten på grund af Corona eller på grund af ensomhed. Giv du dig tilkende, lad dem alle erfare, at du også går sammen med dem, i deres lidelse. </w:t>
      </w:r>
    </w:p>
    <w:p w14:paraId="1F09F852" w14:textId="77777777" w:rsidR="004E52F4" w:rsidRDefault="004E52F4" w:rsidP="00031FAF">
      <w:r>
        <w:lastRenderedPageBreak/>
        <w:t xml:space="preserve">Vi beder for alle dem, som frygter, og som dagligt tjekker Coronatallene, og ikke længere kan se nogen udvej ud af den krise vi alle står i. Giv dig tilkende, som almægtig og lidende. Lad os alle få lov til at erfare, at du går med os igennem al slags lidelse. </w:t>
      </w:r>
    </w:p>
    <w:p w14:paraId="5C882B98" w14:textId="77777777" w:rsidR="004E52F4" w:rsidRDefault="004E52F4" w:rsidP="00031FAF">
      <w:r>
        <w:t xml:space="preserve">Vi beder også for vores regering og vores kongehus – giv alle dem, som har magt – evnen til at udøve den ret – velsign vores land og vores fremtid. Hjælp de mennesker, som står helt i frontlinjen i kampen med Coronavirussen. Må denne krise snart få ende – Gud. </w:t>
      </w:r>
    </w:p>
    <w:p w14:paraId="6EFD3CD5" w14:textId="77777777" w:rsidR="004E52F4" w:rsidRDefault="004E52F4" w:rsidP="00031FAF">
      <w:r>
        <w:t xml:space="preserve">Alt dette beder vi dig om i Jesu navn. </w:t>
      </w:r>
    </w:p>
    <w:p w14:paraId="0413B6B0" w14:textId="77777777" w:rsidR="004E52F4" w:rsidRDefault="004E52F4" w:rsidP="00031FAF">
      <w:r>
        <w:t xml:space="preserve">Til sidst vil jeg også bede for din kirke her og ud i hele verden – særligt dem, som forfølges på grund af dig. Giv dig også tilkende for dem – midt i deres lidelse. Grib ind – og sæt dem fri fra disse prøvelser. </w:t>
      </w:r>
    </w:p>
    <w:p w14:paraId="0354226E" w14:textId="77777777" w:rsidR="004E52F4" w:rsidRDefault="004E52F4" w:rsidP="00031FAF">
      <w:r>
        <w:t xml:space="preserve">Alt dette beder vi dig også om i Jesus navn. </w:t>
      </w:r>
    </w:p>
    <w:p w14:paraId="4DB99B0B" w14:textId="77777777" w:rsidR="00DE0071" w:rsidRDefault="00DE0071" w:rsidP="00031FAF"/>
    <w:p w14:paraId="647DE0F8" w14:textId="77777777" w:rsidR="00DE0071" w:rsidRDefault="00DE0071" w:rsidP="00031FAF">
      <w:r>
        <w:t>Og lad os nu sammen i kor bede:</w:t>
      </w:r>
    </w:p>
    <w:p w14:paraId="4C2C711F" w14:textId="77777777" w:rsidR="00DE0071" w:rsidRDefault="00DE0071" w:rsidP="00031FAF">
      <w:pPr>
        <w:rPr>
          <w:b/>
          <w:bCs/>
          <w:szCs w:val="28"/>
        </w:rPr>
      </w:pPr>
    </w:p>
    <w:p w14:paraId="5FFC82BC" w14:textId="77777777" w:rsidR="00DE0071" w:rsidRDefault="00DE0071" w:rsidP="00031FAF">
      <w:pPr>
        <w:rPr>
          <w:szCs w:val="28"/>
        </w:rPr>
      </w:pPr>
      <w:r>
        <w:rPr>
          <w:b/>
          <w:bCs/>
          <w:szCs w:val="28"/>
        </w:rPr>
        <w:t>Vor Fader</w:t>
      </w:r>
      <w:r>
        <w:rPr>
          <w:szCs w:val="28"/>
        </w:rPr>
        <w:t xml:space="preserve">, du som er i himlene! </w:t>
      </w:r>
    </w:p>
    <w:p w14:paraId="75304348" w14:textId="77777777" w:rsidR="00DE0071" w:rsidRDefault="00DE0071" w:rsidP="00031FAF">
      <w:pPr>
        <w:rPr>
          <w:szCs w:val="28"/>
        </w:rPr>
      </w:pPr>
      <w:r>
        <w:rPr>
          <w:szCs w:val="28"/>
        </w:rPr>
        <w:t xml:space="preserve">Helliget </w:t>
      </w:r>
      <w:proofErr w:type="gramStart"/>
      <w:r>
        <w:rPr>
          <w:szCs w:val="28"/>
        </w:rPr>
        <w:t>blive</w:t>
      </w:r>
      <w:proofErr w:type="gramEnd"/>
      <w:r>
        <w:rPr>
          <w:szCs w:val="28"/>
        </w:rPr>
        <w:t xml:space="preserve"> dit navn, </w:t>
      </w:r>
    </w:p>
    <w:p w14:paraId="57920AF4" w14:textId="77777777" w:rsidR="00DE0071" w:rsidRDefault="00DE0071" w:rsidP="00031FAF">
      <w:pPr>
        <w:rPr>
          <w:szCs w:val="28"/>
        </w:rPr>
      </w:pPr>
      <w:r>
        <w:rPr>
          <w:szCs w:val="28"/>
        </w:rPr>
        <w:t xml:space="preserve">komme dit rige, </w:t>
      </w:r>
    </w:p>
    <w:p w14:paraId="18BB1EC4" w14:textId="77777777" w:rsidR="00DE0071" w:rsidRDefault="00DE0071" w:rsidP="00031FAF">
      <w:pPr>
        <w:rPr>
          <w:szCs w:val="28"/>
        </w:rPr>
      </w:pPr>
      <w:r>
        <w:rPr>
          <w:szCs w:val="28"/>
        </w:rPr>
        <w:t xml:space="preserve">ske din vilje som i himlen </w:t>
      </w:r>
    </w:p>
    <w:p w14:paraId="5D97FCCC" w14:textId="77777777" w:rsidR="00DE0071" w:rsidRDefault="00DE0071" w:rsidP="00031FAF">
      <w:pPr>
        <w:rPr>
          <w:szCs w:val="28"/>
        </w:rPr>
      </w:pPr>
      <w:r>
        <w:rPr>
          <w:szCs w:val="28"/>
        </w:rPr>
        <w:t>således også på jorden;</w:t>
      </w:r>
    </w:p>
    <w:p w14:paraId="2ACA15C5" w14:textId="77777777" w:rsidR="00DE0071" w:rsidRDefault="00DE0071" w:rsidP="00031FAF">
      <w:pPr>
        <w:rPr>
          <w:szCs w:val="28"/>
        </w:rPr>
      </w:pPr>
      <w:r>
        <w:rPr>
          <w:szCs w:val="28"/>
        </w:rPr>
        <w:t xml:space="preserve">giv os i dag vort daglige brød, </w:t>
      </w:r>
    </w:p>
    <w:p w14:paraId="25B2037B" w14:textId="77777777" w:rsidR="00DE0071" w:rsidRDefault="00DE0071" w:rsidP="00031FAF">
      <w:pPr>
        <w:rPr>
          <w:szCs w:val="28"/>
        </w:rPr>
      </w:pPr>
      <w:r>
        <w:rPr>
          <w:szCs w:val="28"/>
        </w:rPr>
        <w:t>og forlad os vor skyld,</w:t>
      </w:r>
    </w:p>
    <w:p w14:paraId="393C4227" w14:textId="77777777" w:rsidR="00DE0071" w:rsidRDefault="00DE0071" w:rsidP="00031FAF">
      <w:pPr>
        <w:rPr>
          <w:szCs w:val="28"/>
        </w:rPr>
      </w:pPr>
      <w:r>
        <w:rPr>
          <w:szCs w:val="28"/>
        </w:rPr>
        <w:t>som også vi forlader vore skyldnere,</w:t>
      </w:r>
    </w:p>
    <w:p w14:paraId="57C29C0C" w14:textId="77777777" w:rsidR="00DE0071" w:rsidRDefault="00DE0071" w:rsidP="00031FAF">
      <w:pPr>
        <w:rPr>
          <w:szCs w:val="28"/>
        </w:rPr>
      </w:pPr>
      <w:r>
        <w:rPr>
          <w:szCs w:val="28"/>
        </w:rPr>
        <w:t xml:space="preserve">og led os ikke ind i fristelse, </w:t>
      </w:r>
    </w:p>
    <w:p w14:paraId="5FE955F1" w14:textId="77777777" w:rsidR="00DE0071" w:rsidRDefault="00DE0071" w:rsidP="00031FAF">
      <w:pPr>
        <w:rPr>
          <w:szCs w:val="28"/>
        </w:rPr>
      </w:pPr>
      <w:r>
        <w:rPr>
          <w:szCs w:val="28"/>
        </w:rPr>
        <w:t>men fri os fra det onde.</w:t>
      </w:r>
    </w:p>
    <w:p w14:paraId="1592F9BC" w14:textId="77777777" w:rsidR="00DE0071" w:rsidRDefault="00DE0071" w:rsidP="00031FAF">
      <w:pPr>
        <w:rPr>
          <w:szCs w:val="28"/>
        </w:rPr>
      </w:pPr>
      <w:r>
        <w:rPr>
          <w:szCs w:val="28"/>
        </w:rPr>
        <w:t xml:space="preserve">For dit er Riget og magten og æren i evighed! </w:t>
      </w:r>
    </w:p>
    <w:p w14:paraId="42836C73" w14:textId="77777777" w:rsidR="00DE0071" w:rsidRDefault="00DE0071" w:rsidP="00031FAF">
      <w:pPr>
        <w:rPr>
          <w:szCs w:val="28"/>
        </w:rPr>
      </w:pPr>
      <w:r>
        <w:rPr>
          <w:szCs w:val="28"/>
        </w:rPr>
        <w:t>Amen.</w:t>
      </w:r>
    </w:p>
    <w:p w14:paraId="46E458BC" w14:textId="77777777" w:rsidR="00DE0071" w:rsidRDefault="00DE0071" w:rsidP="00DE0071">
      <w:pPr>
        <w:rPr>
          <w:b/>
          <w:bCs/>
          <w:sz w:val="28"/>
          <w:szCs w:val="28"/>
        </w:rPr>
      </w:pPr>
    </w:p>
    <w:p w14:paraId="412CFFC9" w14:textId="77777777" w:rsidR="00DE0071" w:rsidRDefault="00DE0071" w:rsidP="00031FAF">
      <w:pPr>
        <w:pStyle w:val="Overskrift3"/>
      </w:pPr>
      <w:r>
        <w:t>Velsignelsen</w:t>
      </w:r>
    </w:p>
    <w:p w14:paraId="765D938A" w14:textId="77777777" w:rsidR="00DE0071" w:rsidRDefault="00DE0071" w:rsidP="00031FAF">
      <w:r>
        <w:t>Og modtag Herrens velsignelse:</w:t>
      </w:r>
    </w:p>
    <w:p w14:paraId="7EF206F2" w14:textId="77777777" w:rsidR="00DE0071" w:rsidRDefault="00DE0071" w:rsidP="00031FAF"/>
    <w:p w14:paraId="26016ED2" w14:textId="77777777" w:rsidR="00DE0071" w:rsidRDefault="00DE0071" w:rsidP="00031FAF">
      <w:r>
        <w:t xml:space="preserve">Herren </w:t>
      </w:r>
      <w:proofErr w:type="gramStart"/>
      <w:r>
        <w:t>velsigne</w:t>
      </w:r>
      <w:proofErr w:type="gramEnd"/>
      <w:r>
        <w:t xml:space="preserve"> dig og bevare dig!</w:t>
      </w:r>
    </w:p>
    <w:p w14:paraId="20054056" w14:textId="77777777" w:rsidR="00DE0071" w:rsidRDefault="00DE0071" w:rsidP="00031FAF">
      <w:r>
        <w:t>Herren lade sit ansigt lyse over dig og være dig nådig!</w:t>
      </w:r>
    </w:p>
    <w:p w14:paraId="0481F91D" w14:textId="77777777" w:rsidR="00EA67D1" w:rsidRPr="000509C0" w:rsidRDefault="00DE0071" w:rsidP="00031FAF">
      <w:r>
        <w:t xml:space="preserve">Herren </w:t>
      </w:r>
      <w:proofErr w:type="gramStart"/>
      <w:r>
        <w:t>løfte</w:t>
      </w:r>
      <w:proofErr w:type="gramEnd"/>
      <w:r>
        <w:t xml:space="preserve"> sit åsyn på dig og give dig fred! Amen</w:t>
      </w:r>
    </w:p>
    <w:sectPr w:rsidR="00EA67D1" w:rsidRPr="000509C0" w:rsidSect="00031FAF">
      <w:footerReference w:type="default" r:id="rId6"/>
      <w:pgSz w:w="11906" w:h="16838"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0BFCF" w14:textId="77777777" w:rsidR="006D0665" w:rsidRDefault="006D0665" w:rsidP="000053B3">
      <w:r>
        <w:separator/>
      </w:r>
    </w:p>
  </w:endnote>
  <w:endnote w:type="continuationSeparator" w:id="0">
    <w:p w14:paraId="241DE8E8" w14:textId="77777777" w:rsidR="006D0665" w:rsidRDefault="006D0665" w:rsidP="000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120057"/>
      <w:docPartObj>
        <w:docPartGallery w:val="Page Numbers (Bottom of Page)"/>
        <w:docPartUnique/>
      </w:docPartObj>
    </w:sdtPr>
    <w:sdtEndPr/>
    <w:sdtContent>
      <w:p w14:paraId="0003EA9C" w14:textId="77777777" w:rsidR="001F1FDA" w:rsidRDefault="001F1FDA">
        <w:pPr>
          <w:pStyle w:val="Sidefod"/>
          <w:jc w:val="center"/>
        </w:pPr>
        <w:r>
          <w:fldChar w:fldCharType="begin"/>
        </w:r>
        <w:r>
          <w:instrText>PAGE   \* MERGEFORMAT</w:instrText>
        </w:r>
        <w:r>
          <w:fldChar w:fldCharType="separate"/>
        </w:r>
        <w:r w:rsidR="009912EF">
          <w:rPr>
            <w:noProof/>
          </w:rPr>
          <w:t>14</w:t>
        </w:r>
        <w:r>
          <w:fldChar w:fldCharType="end"/>
        </w:r>
      </w:p>
    </w:sdtContent>
  </w:sdt>
  <w:p w14:paraId="314C042B" w14:textId="77777777" w:rsidR="001F1FDA" w:rsidRDefault="001F1FD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060EB" w14:textId="77777777" w:rsidR="006D0665" w:rsidRDefault="006D0665" w:rsidP="000053B3">
      <w:r>
        <w:separator/>
      </w:r>
    </w:p>
  </w:footnote>
  <w:footnote w:type="continuationSeparator" w:id="0">
    <w:p w14:paraId="49460A68" w14:textId="77777777" w:rsidR="006D0665" w:rsidRDefault="006D0665" w:rsidP="00005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05"/>
    <w:rsid w:val="000053B3"/>
    <w:rsid w:val="00031FAF"/>
    <w:rsid w:val="000509C0"/>
    <w:rsid w:val="001C2D6F"/>
    <w:rsid w:val="001E1DC3"/>
    <w:rsid w:val="001F1FDA"/>
    <w:rsid w:val="002B7BE6"/>
    <w:rsid w:val="002C0605"/>
    <w:rsid w:val="003C021B"/>
    <w:rsid w:val="00401C37"/>
    <w:rsid w:val="004E52F4"/>
    <w:rsid w:val="005400C8"/>
    <w:rsid w:val="0058284B"/>
    <w:rsid w:val="00663165"/>
    <w:rsid w:val="006A594C"/>
    <w:rsid w:val="006D0665"/>
    <w:rsid w:val="00790650"/>
    <w:rsid w:val="008211C5"/>
    <w:rsid w:val="0087139A"/>
    <w:rsid w:val="0087257D"/>
    <w:rsid w:val="009912EF"/>
    <w:rsid w:val="009F49A8"/>
    <w:rsid w:val="00A11D85"/>
    <w:rsid w:val="00AC458A"/>
    <w:rsid w:val="00B306AB"/>
    <w:rsid w:val="00B8068C"/>
    <w:rsid w:val="00BB1067"/>
    <w:rsid w:val="00BF3B37"/>
    <w:rsid w:val="00C91DD6"/>
    <w:rsid w:val="00CD2C52"/>
    <w:rsid w:val="00D67295"/>
    <w:rsid w:val="00DE0071"/>
    <w:rsid w:val="00E103B4"/>
    <w:rsid w:val="00E81891"/>
    <w:rsid w:val="00EA67D1"/>
    <w:rsid w:val="00EF4D19"/>
    <w:rsid w:val="00F01389"/>
    <w:rsid w:val="00F90F08"/>
    <w:rsid w:val="00F977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A60E"/>
  <w15:chartTrackingRefBased/>
  <w15:docId w15:val="{F1C62CCF-1C43-4399-AE5B-716230E5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605"/>
    <w:pPr>
      <w:spacing w:after="0" w:line="240" w:lineRule="auto"/>
    </w:pPr>
    <w:rPr>
      <w:rFonts w:ascii="Calibri" w:eastAsia="Times New Roman" w:hAnsi="Calibri" w:cs="Times New Roman"/>
    </w:rPr>
  </w:style>
  <w:style w:type="paragraph" w:styleId="Overskrift1">
    <w:name w:val="heading 1"/>
    <w:basedOn w:val="Normal"/>
    <w:next w:val="Normal"/>
    <w:link w:val="Overskrift1Tegn"/>
    <w:uiPriority w:val="9"/>
    <w:qFormat/>
    <w:rsid w:val="00031F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31F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031F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053B3"/>
    <w:pPr>
      <w:tabs>
        <w:tab w:val="center" w:pos="4819"/>
        <w:tab w:val="right" w:pos="9638"/>
      </w:tabs>
    </w:pPr>
  </w:style>
  <w:style w:type="character" w:customStyle="1" w:styleId="SidehovedTegn">
    <w:name w:val="Sidehoved Tegn"/>
    <w:basedOn w:val="Standardskrifttypeiafsnit"/>
    <w:link w:val="Sidehoved"/>
    <w:uiPriority w:val="99"/>
    <w:rsid w:val="000053B3"/>
    <w:rPr>
      <w:rFonts w:ascii="Calibri" w:eastAsia="Times New Roman" w:hAnsi="Calibri" w:cs="Times New Roman"/>
    </w:rPr>
  </w:style>
  <w:style w:type="paragraph" w:styleId="Sidefod">
    <w:name w:val="footer"/>
    <w:basedOn w:val="Normal"/>
    <w:link w:val="SidefodTegn"/>
    <w:uiPriority w:val="99"/>
    <w:unhideWhenUsed/>
    <w:rsid w:val="000053B3"/>
    <w:pPr>
      <w:tabs>
        <w:tab w:val="center" w:pos="4819"/>
        <w:tab w:val="right" w:pos="9638"/>
      </w:tabs>
    </w:pPr>
  </w:style>
  <w:style w:type="character" w:customStyle="1" w:styleId="SidefodTegn">
    <w:name w:val="Sidefod Tegn"/>
    <w:basedOn w:val="Standardskrifttypeiafsnit"/>
    <w:link w:val="Sidefod"/>
    <w:uiPriority w:val="99"/>
    <w:rsid w:val="000053B3"/>
    <w:rPr>
      <w:rFonts w:ascii="Calibri" w:eastAsia="Times New Roman" w:hAnsi="Calibri" w:cs="Times New Roman"/>
    </w:rPr>
  </w:style>
  <w:style w:type="character" w:customStyle="1" w:styleId="Overskrift1Tegn">
    <w:name w:val="Overskrift 1 Tegn"/>
    <w:basedOn w:val="Standardskrifttypeiafsnit"/>
    <w:link w:val="Overskrift1"/>
    <w:uiPriority w:val="9"/>
    <w:rsid w:val="00031FAF"/>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031FAF"/>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031FA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757175">
      <w:bodyDiv w:val="1"/>
      <w:marLeft w:val="0"/>
      <w:marRight w:val="0"/>
      <w:marTop w:val="0"/>
      <w:marBottom w:val="0"/>
      <w:divBdr>
        <w:top w:val="none" w:sz="0" w:space="0" w:color="auto"/>
        <w:left w:val="none" w:sz="0" w:space="0" w:color="auto"/>
        <w:bottom w:val="none" w:sz="0" w:space="0" w:color="auto"/>
        <w:right w:val="none" w:sz="0" w:space="0" w:color="auto"/>
      </w:divBdr>
      <w:divsChild>
        <w:div w:id="494077461">
          <w:marLeft w:val="0"/>
          <w:marRight w:val="0"/>
          <w:marTop w:val="0"/>
          <w:marBottom w:val="0"/>
          <w:divBdr>
            <w:top w:val="none" w:sz="0" w:space="0" w:color="auto"/>
            <w:left w:val="none" w:sz="0" w:space="0" w:color="auto"/>
            <w:bottom w:val="none" w:sz="0" w:space="0" w:color="auto"/>
            <w:right w:val="none" w:sz="0" w:space="0" w:color="auto"/>
          </w:divBdr>
        </w:div>
        <w:div w:id="1642466396">
          <w:marLeft w:val="0"/>
          <w:marRight w:val="0"/>
          <w:marTop w:val="0"/>
          <w:marBottom w:val="0"/>
          <w:divBdr>
            <w:top w:val="none" w:sz="0" w:space="0" w:color="auto"/>
            <w:left w:val="none" w:sz="0" w:space="0" w:color="auto"/>
            <w:bottom w:val="none" w:sz="0" w:space="0" w:color="auto"/>
            <w:right w:val="none" w:sz="0" w:space="0" w:color="auto"/>
          </w:divBdr>
          <w:divsChild>
            <w:div w:id="290139138">
              <w:marLeft w:val="0"/>
              <w:marRight w:val="0"/>
              <w:marTop w:val="0"/>
              <w:marBottom w:val="0"/>
              <w:divBdr>
                <w:top w:val="none" w:sz="0" w:space="0" w:color="auto"/>
                <w:left w:val="none" w:sz="0" w:space="0" w:color="auto"/>
                <w:bottom w:val="none" w:sz="0" w:space="0" w:color="auto"/>
                <w:right w:val="none" w:sz="0" w:space="0" w:color="auto"/>
              </w:divBdr>
              <w:divsChild>
                <w:div w:id="1562524209">
                  <w:marLeft w:val="0"/>
                  <w:marRight w:val="0"/>
                  <w:marTop w:val="0"/>
                  <w:marBottom w:val="0"/>
                  <w:divBdr>
                    <w:top w:val="none" w:sz="0" w:space="0" w:color="auto"/>
                    <w:left w:val="none" w:sz="0" w:space="0" w:color="auto"/>
                    <w:bottom w:val="none" w:sz="0" w:space="0" w:color="auto"/>
                    <w:right w:val="none" w:sz="0" w:space="0" w:color="auto"/>
                  </w:divBdr>
                  <w:divsChild>
                    <w:div w:id="1277786069">
                      <w:marLeft w:val="0"/>
                      <w:marRight w:val="0"/>
                      <w:marTop w:val="0"/>
                      <w:marBottom w:val="0"/>
                      <w:divBdr>
                        <w:top w:val="none" w:sz="0" w:space="0" w:color="auto"/>
                        <w:left w:val="none" w:sz="0" w:space="0" w:color="auto"/>
                        <w:bottom w:val="none" w:sz="0" w:space="0" w:color="auto"/>
                        <w:right w:val="none" w:sz="0" w:space="0" w:color="auto"/>
                      </w:divBdr>
                      <w:divsChild>
                        <w:div w:id="669987472">
                          <w:marLeft w:val="0"/>
                          <w:marRight w:val="0"/>
                          <w:marTop w:val="0"/>
                          <w:marBottom w:val="0"/>
                          <w:divBdr>
                            <w:top w:val="none" w:sz="0" w:space="0" w:color="auto"/>
                            <w:left w:val="none" w:sz="0" w:space="0" w:color="auto"/>
                            <w:bottom w:val="none" w:sz="0" w:space="0" w:color="auto"/>
                            <w:right w:val="none" w:sz="0" w:space="0" w:color="auto"/>
                          </w:divBdr>
                          <w:divsChild>
                            <w:div w:id="656684767">
                              <w:marLeft w:val="0"/>
                              <w:marRight w:val="0"/>
                              <w:marTop w:val="0"/>
                              <w:marBottom w:val="0"/>
                              <w:divBdr>
                                <w:top w:val="none" w:sz="0" w:space="0" w:color="auto"/>
                                <w:left w:val="none" w:sz="0" w:space="0" w:color="auto"/>
                                <w:bottom w:val="none" w:sz="0" w:space="0" w:color="auto"/>
                                <w:right w:val="none" w:sz="0" w:space="0" w:color="auto"/>
                              </w:divBdr>
                              <w:divsChild>
                                <w:div w:id="1858343695">
                                  <w:marLeft w:val="0"/>
                                  <w:marRight w:val="0"/>
                                  <w:marTop w:val="0"/>
                                  <w:marBottom w:val="0"/>
                                  <w:divBdr>
                                    <w:top w:val="none" w:sz="0" w:space="0" w:color="auto"/>
                                    <w:left w:val="none" w:sz="0" w:space="0" w:color="auto"/>
                                    <w:bottom w:val="none" w:sz="0" w:space="0" w:color="auto"/>
                                    <w:right w:val="none" w:sz="0" w:space="0" w:color="auto"/>
                                  </w:divBdr>
                                  <w:divsChild>
                                    <w:div w:id="18435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092973">
          <w:marLeft w:val="0"/>
          <w:marRight w:val="0"/>
          <w:marTop w:val="0"/>
          <w:marBottom w:val="0"/>
          <w:divBdr>
            <w:top w:val="none" w:sz="0" w:space="0" w:color="auto"/>
            <w:left w:val="none" w:sz="0" w:space="0" w:color="auto"/>
            <w:bottom w:val="none" w:sz="0" w:space="0" w:color="auto"/>
            <w:right w:val="none" w:sz="0" w:space="0" w:color="auto"/>
          </w:divBdr>
          <w:divsChild>
            <w:div w:id="1981835299">
              <w:marLeft w:val="0"/>
              <w:marRight w:val="0"/>
              <w:marTop w:val="0"/>
              <w:marBottom w:val="300"/>
              <w:divBdr>
                <w:top w:val="none" w:sz="0" w:space="0" w:color="auto"/>
                <w:left w:val="none" w:sz="0" w:space="0" w:color="auto"/>
                <w:bottom w:val="none" w:sz="0" w:space="0" w:color="auto"/>
                <w:right w:val="none" w:sz="0" w:space="0" w:color="auto"/>
              </w:divBdr>
              <w:divsChild>
                <w:div w:id="516969404">
                  <w:marLeft w:val="0"/>
                  <w:marRight w:val="0"/>
                  <w:marTop w:val="0"/>
                  <w:marBottom w:val="0"/>
                  <w:divBdr>
                    <w:top w:val="none" w:sz="0" w:space="0" w:color="auto"/>
                    <w:left w:val="none" w:sz="0" w:space="0" w:color="auto"/>
                    <w:bottom w:val="none" w:sz="0" w:space="0" w:color="auto"/>
                    <w:right w:val="none" w:sz="0" w:space="0" w:color="auto"/>
                  </w:divBdr>
                  <w:divsChild>
                    <w:div w:id="1268195634">
                      <w:marLeft w:val="0"/>
                      <w:marRight w:val="0"/>
                      <w:marTop w:val="0"/>
                      <w:marBottom w:val="0"/>
                      <w:divBdr>
                        <w:top w:val="none" w:sz="0" w:space="0" w:color="auto"/>
                        <w:left w:val="none" w:sz="0" w:space="0" w:color="auto"/>
                        <w:bottom w:val="none" w:sz="0" w:space="0" w:color="auto"/>
                        <w:right w:val="none" w:sz="0" w:space="0" w:color="auto"/>
                      </w:divBdr>
                      <w:divsChild>
                        <w:div w:id="1088577715">
                          <w:marLeft w:val="0"/>
                          <w:marRight w:val="0"/>
                          <w:marTop w:val="0"/>
                          <w:marBottom w:val="300"/>
                          <w:divBdr>
                            <w:top w:val="none" w:sz="0" w:space="0" w:color="auto"/>
                            <w:left w:val="none" w:sz="0" w:space="0" w:color="auto"/>
                            <w:bottom w:val="none" w:sz="0" w:space="0" w:color="auto"/>
                            <w:right w:val="none" w:sz="0" w:space="0" w:color="auto"/>
                          </w:divBdr>
                          <w:divsChild>
                            <w:div w:id="317345893">
                              <w:marLeft w:val="0"/>
                              <w:marRight w:val="0"/>
                              <w:marTop w:val="0"/>
                              <w:marBottom w:val="0"/>
                              <w:divBdr>
                                <w:top w:val="none" w:sz="0" w:space="0" w:color="auto"/>
                                <w:left w:val="none" w:sz="0" w:space="0" w:color="auto"/>
                                <w:bottom w:val="none" w:sz="0" w:space="0" w:color="auto"/>
                                <w:right w:val="none" w:sz="0" w:space="0" w:color="auto"/>
                              </w:divBdr>
                              <w:divsChild>
                                <w:div w:id="572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69086">
                  <w:marLeft w:val="0"/>
                  <w:marRight w:val="0"/>
                  <w:marTop w:val="0"/>
                  <w:marBottom w:val="0"/>
                  <w:divBdr>
                    <w:top w:val="none" w:sz="0" w:space="0" w:color="auto"/>
                    <w:left w:val="none" w:sz="0" w:space="0" w:color="auto"/>
                    <w:bottom w:val="none" w:sz="0" w:space="0" w:color="auto"/>
                    <w:right w:val="none" w:sz="0" w:space="0" w:color="auto"/>
                  </w:divBdr>
                  <w:divsChild>
                    <w:div w:id="838426780">
                      <w:marLeft w:val="0"/>
                      <w:marRight w:val="0"/>
                      <w:marTop w:val="0"/>
                      <w:marBottom w:val="0"/>
                      <w:divBdr>
                        <w:top w:val="none" w:sz="0" w:space="0" w:color="auto"/>
                        <w:left w:val="none" w:sz="0" w:space="0" w:color="auto"/>
                        <w:bottom w:val="none" w:sz="0" w:space="0" w:color="auto"/>
                        <w:right w:val="none" w:sz="0" w:space="0" w:color="auto"/>
                      </w:divBdr>
                      <w:divsChild>
                        <w:div w:id="1836728606">
                          <w:marLeft w:val="0"/>
                          <w:marRight w:val="0"/>
                          <w:marTop w:val="0"/>
                          <w:marBottom w:val="300"/>
                          <w:divBdr>
                            <w:top w:val="none" w:sz="0" w:space="0" w:color="auto"/>
                            <w:left w:val="none" w:sz="0" w:space="0" w:color="auto"/>
                            <w:bottom w:val="none" w:sz="0" w:space="0" w:color="auto"/>
                            <w:right w:val="none" w:sz="0" w:space="0" w:color="auto"/>
                          </w:divBdr>
                          <w:divsChild>
                            <w:div w:id="1403793094">
                              <w:marLeft w:val="0"/>
                              <w:marRight w:val="0"/>
                              <w:marTop w:val="0"/>
                              <w:marBottom w:val="0"/>
                              <w:divBdr>
                                <w:top w:val="none" w:sz="0" w:space="0" w:color="auto"/>
                                <w:left w:val="none" w:sz="0" w:space="0" w:color="auto"/>
                                <w:bottom w:val="none" w:sz="0" w:space="0" w:color="auto"/>
                                <w:right w:val="none" w:sz="0" w:space="0" w:color="auto"/>
                              </w:divBdr>
                              <w:divsChild>
                                <w:div w:id="655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30">
                  <w:marLeft w:val="0"/>
                  <w:marRight w:val="0"/>
                  <w:marTop w:val="0"/>
                  <w:marBottom w:val="0"/>
                  <w:divBdr>
                    <w:top w:val="none" w:sz="0" w:space="0" w:color="auto"/>
                    <w:left w:val="none" w:sz="0" w:space="0" w:color="auto"/>
                    <w:bottom w:val="none" w:sz="0" w:space="0" w:color="auto"/>
                    <w:right w:val="none" w:sz="0" w:space="0" w:color="auto"/>
                  </w:divBdr>
                  <w:divsChild>
                    <w:div w:id="1347516191">
                      <w:marLeft w:val="0"/>
                      <w:marRight w:val="0"/>
                      <w:marTop w:val="0"/>
                      <w:marBottom w:val="0"/>
                      <w:divBdr>
                        <w:top w:val="none" w:sz="0" w:space="0" w:color="auto"/>
                        <w:left w:val="none" w:sz="0" w:space="0" w:color="auto"/>
                        <w:bottom w:val="none" w:sz="0" w:space="0" w:color="auto"/>
                        <w:right w:val="none" w:sz="0" w:space="0" w:color="auto"/>
                      </w:divBdr>
                      <w:divsChild>
                        <w:div w:id="81689450">
                          <w:marLeft w:val="0"/>
                          <w:marRight w:val="0"/>
                          <w:marTop w:val="0"/>
                          <w:marBottom w:val="300"/>
                          <w:divBdr>
                            <w:top w:val="none" w:sz="0" w:space="0" w:color="auto"/>
                            <w:left w:val="none" w:sz="0" w:space="0" w:color="auto"/>
                            <w:bottom w:val="none" w:sz="0" w:space="0" w:color="auto"/>
                            <w:right w:val="none" w:sz="0" w:space="0" w:color="auto"/>
                          </w:divBdr>
                          <w:divsChild>
                            <w:div w:id="1561210850">
                              <w:marLeft w:val="0"/>
                              <w:marRight w:val="0"/>
                              <w:marTop w:val="0"/>
                              <w:marBottom w:val="0"/>
                              <w:divBdr>
                                <w:top w:val="none" w:sz="0" w:space="0" w:color="auto"/>
                                <w:left w:val="none" w:sz="0" w:space="0" w:color="auto"/>
                                <w:bottom w:val="none" w:sz="0" w:space="0" w:color="auto"/>
                                <w:right w:val="none" w:sz="0" w:space="0" w:color="auto"/>
                              </w:divBdr>
                              <w:divsChild>
                                <w:div w:id="17484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8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1398</Words>
  <Characters>8533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Sandegaard Høeg</dc:creator>
  <cp:keywords/>
  <dc:description/>
  <cp:lastModifiedBy>Organisten</cp:lastModifiedBy>
  <cp:revision>2</cp:revision>
  <dcterms:created xsi:type="dcterms:W3CDTF">2021-04-15T08:22:00Z</dcterms:created>
  <dcterms:modified xsi:type="dcterms:W3CDTF">2021-04-15T08:22:00Z</dcterms:modified>
</cp:coreProperties>
</file>