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22050" w14:textId="77777777" w:rsidR="002E7B3F" w:rsidRPr="002E7B3F" w:rsidRDefault="002E7B3F" w:rsidP="002E268B">
      <w:pPr>
        <w:pStyle w:val="Overskrift1"/>
      </w:pPr>
      <w:r w:rsidRPr="002E7B3F">
        <w:t>3. søndag i fasten</w:t>
      </w:r>
    </w:p>
    <w:p w14:paraId="0D5E5D21" w14:textId="77777777" w:rsidR="002E7B3F" w:rsidRPr="002E7B3F" w:rsidRDefault="002E7B3F" w:rsidP="002E268B">
      <w:pPr>
        <w:pStyle w:val="Overskrift2"/>
      </w:pPr>
      <w:r w:rsidRPr="002E7B3F">
        <w:t>07-03-2021</w:t>
      </w:r>
      <w:r w:rsidR="00A27177">
        <w:t xml:space="preserve"> Sønder Felding</w:t>
      </w:r>
    </w:p>
    <w:p w14:paraId="78277A13" w14:textId="77777777" w:rsidR="002E7B3F" w:rsidRPr="002E7B3F" w:rsidRDefault="002E7B3F" w:rsidP="002E268B">
      <w:pPr>
        <w:pStyle w:val="Overskrift2"/>
      </w:pPr>
      <w:r w:rsidRPr="002E7B3F">
        <w:t>Tekstrække: Første række</w:t>
      </w:r>
    </w:p>
    <w:p w14:paraId="1D8328DC" w14:textId="77777777" w:rsidR="004D4790" w:rsidRDefault="00A8159E" w:rsidP="002E268B">
      <w:pPr>
        <w:pStyle w:val="Overskrift3"/>
      </w:pPr>
      <w:r>
        <w:rPr>
          <w:rFonts w:asciiTheme="majorBidi" w:hAnsiTheme="majorBidi"/>
          <w:b/>
          <w:bCs/>
          <w:szCs w:val="28"/>
          <w:lang w:val="nn-NO"/>
        </w:rPr>
        <w:t xml:space="preserve"> </w:t>
      </w:r>
      <w:r w:rsidR="004D4790" w:rsidRPr="004D4790">
        <w:t>Vi vil rejse os også lytte til hvad der står skrevet i Lukasevangeliet</w:t>
      </w:r>
      <w:r w:rsidR="004D4790">
        <w:t xml:space="preserve">: </w:t>
      </w:r>
    </w:p>
    <w:p w14:paraId="4BC3406F" w14:textId="77777777" w:rsidR="00987673" w:rsidRDefault="002E7B3F" w:rsidP="002E268B">
      <w:r w:rsidRPr="002E7B3F">
        <w:t xml:space="preserve">Engang var Jesus ved at uddrive en dæmon, som var stum. Da dæmonen var faret ud, begyndte den stumme at tale, og folkeskarerne undrede sig. Men nogle af dem sagde: »Det er ved dæmonernes fyrste, Beelzebul, at han uddriver dæmonerne.« Andre ville sætte ham på prøve og krævede et tegn fra himlen af ham. Men da Jesus kendte deres tanker, sagde han til dem: »Ethvert rige i splid med sig selv lægges øde, og hus falder over hus. Hvis nu også Satan er kommet i splid med sig selv, hvordan kan hans rige så bestå? </w:t>
      </w:r>
    </w:p>
    <w:p w14:paraId="1C8BCB3A" w14:textId="77777777" w:rsidR="00987673" w:rsidRDefault="002E7B3F" w:rsidP="002E268B">
      <w:r w:rsidRPr="002E7B3F">
        <w:t xml:space="preserve">I siger jo, at jeg uddriver dæmonerne ved Beelzebul. Men hvis jeg driver dæmonerne ud ved Beelzebul, ved hvem uddriver jeres egne folk dem så? </w:t>
      </w:r>
    </w:p>
    <w:p w14:paraId="3A002EF0" w14:textId="77777777" w:rsidR="00987673" w:rsidRDefault="002E7B3F" w:rsidP="002E268B">
      <w:r w:rsidRPr="002E7B3F">
        <w:t xml:space="preserve">Derfor skal de være jeres dommere. Men hvis det er ved Guds finger, at jeg driver dæmonerne ud, så er Guds rige jo kommet til jer. </w:t>
      </w:r>
    </w:p>
    <w:p w14:paraId="34156FE0" w14:textId="77777777" w:rsidR="005752B5" w:rsidRDefault="002E7B3F" w:rsidP="002E268B">
      <w:r w:rsidRPr="002E7B3F">
        <w:t xml:space="preserve">Når en stærk mand fuldt bevæbnet vogter sin gård, kan hans ejendele være i fred. Men kommer der en, der er stærkere, og overvinder ham, tager han straks alle de våben, som den anden havde sat sin lid til, og fordeler byttet. </w:t>
      </w:r>
    </w:p>
    <w:p w14:paraId="3571B12D" w14:textId="77777777" w:rsidR="005752B5" w:rsidRDefault="002E7B3F" w:rsidP="002E268B">
      <w:r w:rsidRPr="002E7B3F">
        <w:t xml:space="preserve">Den, der ikke er med mig, er imod mig, og den, der ikke samler med mig, spreder. </w:t>
      </w:r>
    </w:p>
    <w:p w14:paraId="65A6EC27" w14:textId="77777777" w:rsidR="005752B5" w:rsidRDefault="002E7B3F" w:rsidP="002E268B">
      <w:r w:rsidRPr="002E7B3F">
        <w:t xml:space="preserve">Når den urene ånd er drevet ud af et menneske, flakker den om i øde egne og søger hvile, men uden at finde den. Så siger den: Jeg vil vende tilbage til mit hus, som jeg er drevet ud af. Og når den kommer, finder den det fejet og prydet. Så går den ud og tager syv andre ånder med, værre end den selv, og de kommer og flytter ind dér. Og det sidste bliver værre for det menneske end det første.« </w:t>
      </w:r>
    </w:p>
    <w:p w14:paraId="4FBE8815" w14:textId="77777777" w:rsidR="005752B5" w:rsidRDefault="002E7B3F" w:rsidP="002E268B">
      <w:r w:rsidRPr="002E7B3F">
        <w:t xml:space="preserve">Mens han sagde det, var der en kvinde i skaren, der råbte: »Saligt er det moderliv, som bar dig, og de bryster, du diede!« Men han svarede: </w:t>
      </w:r>
    </w:p>
    <w:p w14:paraId="5B776764" w14:textId="77777777" w:rsidR="007237B9" w:rsidRPr="004D4790" w:rsidRDefault="002E7B3F" w:rsidP="002E268B">
      <w:pPr>
        <w:rPr>
          <w:i/>
        </w:rPr>
      </w:pPr>
      <w:r w:rsidRPr="002E7B3F">
        <w:t xml:space="preserve">»Javist! Salige er de, som hører Guds ord og bevarer det!« </w:t>
      </w:r>
      <w:r w:rsidRPr="004D4790">
        <w:rPr>
          <w:i/>
        </w:rPr>
        <w:t>Lukasevangeliet 11,14-28</w:t>
      </w:r>
    </w:p>
    <w:p w14:paraId="0EC65866" w14:textId="77777777" w:rsidR="00E005AD" w:rsidRDefault="00BF4B12" w:rsidP="002E268B">
      <w:r>
        <w:t>Lige nu kæmper vi alle en brav kamp mod en træls usynlig virus. Jeg gider ikke engang at nævne dens navn, fordi jeg er så</w:t>
      </w:r>
      <w:r w:rsidR="00E005AD">
        <w:t xml:space="preserve"> uendeligt</w:t>
      </w:r>
      <w:r>
        <w:t xml:space="preserve"> træt af den. </w:t>
      </w:r>
    </w:p>
    <w:p w14:paraId="6A39F833" w14:textId="77777777" w:rsidR="00584E6F" w:rsidRDefault="00584E6F" w:rsidP="002E268B">
      <w:r>
        <w:t>Den</w:t>
      </w:r>
      <w:r w:rsidR="00BF4B12">
        <w:t xml:space="preserve"> minder</w:t>
      </w:r>
      <w:r w:rsidR="00E005AD">
        <w:t xml:space="preserve"> mig om</w:t>
      </w:r>
      <w:r>
        <w:t xml:space="preserve"> – dog uden på nogen måde at være det –</w:t>
      </w:r>
      <w:r w:rsidR="00BF4B12">
        <w:t xml:space="preserve"> lidt</w:t>
      </w:r>
      <w:r>
        <w:t xml:space="preserve"> </w:t>
      </w:r>
      <w:r w:rsidR="00BF4B12">
        <w:t xml:space="preserve">om dæmoner. I hvert fald </w:t>
      </w:r>
      <w:r>
        <w:t>på den</w:t>
      </w:r>
      <w:r w:rsidR="00BF4B12">
        <w:t xml:space="preserve"> måde Jesus </w:t>
      </w:r>
      <w:r w:rsidR="000C1E7D">
        <w:t xml:space="preserve">beskriver </w:t>
      </w:r>
      <w:r w:rsidR="00E005AD">
        <w:t>dæmoners</w:t>
      </w:r>
      <w:r w:rsidR="000C1E7D">
        <w:t xml:space="preserve"> a</w:t>
      </w:r>
      <w:r w:rsidR="00BF4B12">
        <w:t>dfærd</w:t>
      </w:r>
      <w:r w:rsidR="000C1E7D">
        <w:t xml:space="preserve"> </w:t>
      </w:r>
      <w:r w:rsidR="00BF4B12">
        <w:t xml:space="preserve">i dagens tekst. </w:t>
      </w:r>
    </w:p>
    <w:p w14:paraId="4CF3B0BE" w14:textId="77777777" w:rsidR="00584E6F" w:rsidRDefault="00584E6F" w:rsidP="002E268B">
      <w:r>
        <w:t xml:space="preserve">Vi kan måske godt kæmpe en brav kamp mod </w:t>
      </w:r>
      <w:r w:rsidR="002908B1">
        <w:t>d</w:t>
      </w:r>
      <w:r>
        <w:t>en</w:t>
      </w:r>
      <w:r w:rsidR="002908B1">
        <w:t>ne</w:t>
      </w:r>
      <w:r>
        <w:t xml:space="preserve"> </w:t>
      </w:r>
      <w:r w:rsidR="002908B1">
        <w:t xml:space="preserve">usynlige </w:t>
      </w:r>
      <w:r>
        <w:t>virus, men hvis vi ikke får den stærkere vaccine ind på den plads, som virussen gerne vil sidde på, så går den bare ud og finder nogle</w:t>
      </w:r>
      <w:r w:rsidR="002908B1">
        <w:t xml:space="preserve"> andre virusser – jeg mener selvfølgelig, at den muterer sig selv – til nogle nye varianter,</w:t>
      </w:r>
      <w:r>
        <w:t xml:space="preserve"> der er </w:t>
      </w:r>
      <w:r w:rsidR="002908B1">
        <w:t xml:space="preserve">langt </w:t>
      </w:r>
      <w:r>
        <w:t xml:space="preserve">værre end den </w:t>
      </w:r>
      <w:r w:rsidR="002908B1">
        <w:t>første</w:t>
      </w:r>
      <w:r>
        <w:t>: Den britiske variant, den sydafrikanske, den brasilianske og hvad ved jeg – og så bliver det værre for dette menneske end det første.</w:t>
      </w:r>
    </w:p>
    <w:p w14:paraId="3BD0384C" w14:textId="77777777" w:rsidR="00D15AE9" w:rsidRDefault="00E005AD" w:rsidP="002E268B">
      <w:r>
        <w:t>Nej, v</w:t>
      </w:r>
      <w:r w:rsidR="00584E6F">
        <w:t>irusse</w:t>
      </w:r>
      <w:r w:rsidR="002908B1">
        <w:t>r er ikke det samme som dæmoner</w:t>
      </w:r>
      <w:r>
        <w:t xml:space="preserve">, og derfor stopper min sammenligning også </w:t>
      </w:r>
      <w:r w:rsidR="00D15AE9" w:rsidRPr="005752B5">
        <w:rPr>
          <w:i/>
        </w:rPr>
        <w:t>næsten</w:t>
      </w:r>
      <w:r w:rsidR="00D15AE9">
        <w:t xml:space="preserve"> </w:t>
      </w:r>
      <w:r>
        <w:t>her.</w:t>
      </w:r>
      <w:r w:rsidR="002908B1">
        <w:t xml:space="preserve"> </w:t>
      </w:r>
    </w:p>
    <w:p w14:paraId="3E0C9C31" w14:textId="77777777" w:rsidR="00584E6F" w:rsidRDefault="00E005AD" w:rsidP="002E268B">
      <w:r>
        <w:t xml:space="preserve">Selvom </w:t>
      </w:r>
      <w:r w:rsidR="00584E6F">
        <w:t>dæmonens tilstedeværelse</w:t>
      </w:r>
      <w:r w:rsidR="005752B5">
        <w:t>,</w:t>
      </w:r>
      <w:r w:rsidR="002908B1">
        <w:t xml:space="preserve"> i dagens tekst</w:t>
      </w:r>
      <w:r w:rsidR="005752B5">
        <w:t>,</w:t>
      </w:r>
      <w:r w:rsidR="002908B1">
        <w:t xml:space="preserve"> tydeligvis</w:t>
      </w:r>
      <w:r>
        <w:t xml:space="preserve"> har en fysisk virkning, fordi den </w:t>
      </w:r>
      <w:r w:rsidR="00584E6F">
        <w:t>gør sin vært stum</w:t>
      </w:r>
      <w:r>
        <w:t xml:space="preserve"> – så er dæmoner ikke bare usynlige</w:t>
      </w:r>
      <w:r w:rsidR="005752B5">
        <w:t>,</w:t>
      </w:r>
      <w:r>
        <w:t xml:space="preserve"> men også åndelige</w:t>
      </w:r>
      <w:r w:rsidR="002908B1">
        <w:t>.</w:t>
      </w:r>
    </w:p>
    <w:p w14:paraId="04D0E2D0" w14:textId="77777777" w:rsidR="00E005AD" w:rsidRDefault="00E005AD" w:rsidP="002E268B">
      <w:r>
        <w:t>De er en del af den åndelige verden, ligesom Guds engle er det.</w:t>
      </w:r>
    </w:p>
    <w:p w14:paraId="5C9A0553" w14:textId="77777777" w:rsidR="002908B1" w:rsidRDefault="005C4A0E" w:rsidP="002E268B">
      <w:r>
        <w:lastRenderedPageBreak/>
        <w:t>Men d</w:t>
      </w:r>
      <w:r w:rsidR="000C1E7D">
        <w:t>é</w:t>
      </w:r>
      <w:r w:rsidR="002908B1">
        <w:t>t</w:t>
      </w:r>
      <w:r w:rsidR="000C1E7D">
        <w:t>,</w:t>
      </w:r>
      <w:r w:rsidR="002908B1">
        <w:t xml:space="preserve"> som </w:t>
      </w:r>
      <w:r w:rsidR="00E005AD">
        <w:t>virusser og dæmoner</w:t>
      </w:r>
      <w:r w:rsidR="002908B1">
        <w:t xml:space="preserve"> har tilfælles, det er</w:t>
      </w:r>
      <w:r w:rsidR="000C1E7D">
        <w:t>,</w:t>
      </w:r>
      <w:r w:rsidR="002908B1">
        <w:t xml:space="preserve"> at de begge skal besejres med noget, der er st</w:t>
      </w:r>
      <w:r w:rsidR="00E005AD">
        <w:t>ærkere end dem selv.</w:t>
      </w:r>
    </w:p>
    <w:p w14:paraId="1BCB3119" w14:textId="77777777" w:rsidR="002908B1" w:rsidRDefault="002908B1" w:rsidP="002E268B">
      <w:r>
        <w:t>Når vi</w:t>
      </w:r>
      <w:r w:rsidR="000C1E7D">
        <w:t xml:space="preserve"> fx</w:t>
      </w:r>
      <w:r>
        <w:t xml:space="preserve"> først er vaccineret mod </w:t>
      </w:r>
      <w:r w:rsidR="000C1E7D">
        <w:t>den smitsomme virus</w:t>
      </w:r>
      <w:r>
        <w:t>, så bør vi i princippet ikke blive lige så syge igen, hvis vi bliver angrebet anden eller tredje gang.</w:t>
      </w:r>
      <w:r w:rsidR="000C1E7D">
        <w:t xml:space="preserve"> </w:t>
      </w:r>
    </w:p>
    <w:p w14:paraId="5D274DCB" w14:textId="77777777" w:rsidR="00E005AD" w:rsidRDefault="000C1E7D" w:rsidP="002E268B">
      <w:r>
        <w:t xml:space="preserve">Og på sammen måde er det </w:t>
      </w:r>
      <w:r w:rsidR="005752B5">
        <w:t xml:space="preserve">også </w:t>
      </w:r>
      <w:r>
        <w:t xml:space="preserve">med Jesus. Når vi først har taget imod Jesus i vores hjerter, så </w:t>
      </w:r>
      <w:r w:rsidR="00E005AD">
        <w:t>har</w:t>
      </w:r>
      <w:r>
        <w:t xml:space="preserve"> djævelen</w:t>
      </w:r>
      <w:r w:rsidR="00E005AD">
        <w:t xml:space="preserve"> og hans </w:t>
      </w:r>
      <w:r>
        <w:t xml:space="preserve">dæmoner ikke </w:t>
      </w:r>
      <w:r w:rsidR="005752B5">
        <w:t xml:space="preserve">længere </w:t>
      </w:r>
      <w:r>
        <w:t>den absolutte magt</w:t>
      </w:r>
      <w:r w:rsidR="005752B5">
        <w:t>.</w:t>
      </w:r>
      <w:r>
        <w:t xml:space="preserve"> </w:t>
      </w:r>
    </w:p>
    <w:p w14:paraId="47E04A0D" w14:textId="77777777" w:rsidR="000C1E7D" w:rsidRDefault="000C1E7D" w:rsidP="002E268B">
      <w:r>
        <w:t xml:space="preserve">De kan stadig </w:t>
      </w:r>
      <w:r w:rsidR="00F45FDF">
        <w:t xml:space="preserve">spænde ben og </w:t>
      </w:r>
      <w:r>
        <w:t>ødelægge, men de har ikke</w:t>
      </w:r>
      <w:r w:rsidR="005752B5">
        <w:t xml:space="preserve"> den fuldkomne</w:t>
      </w:r>
      <w:r>
        <w:t xml:space="preserve"> magt.</w:t>
      </w:r>
    </w:p>
    <w:p w14:paraId="02859E62" w14:textId="77777777" w:rsidR="00E005AD" w:rsidRDefault="00E005AD" w:rsidP="002E268B">
      <w:r>
        <w:t xml:space="preserve">I dagens tekst hører </w:t>
      </w:r>
      <w:r w:rsidR="004131D0">
        <w:t>vi</w:t>
      </w:r>
      <w:r w:rsidR="00F45FDF">
        <w:t xml:space="preserve"> om</w:t>
      </w:r>
      <w:r w:rsidR="004131D0">
        <w:t xml:space="preserve">, </w:t>
      </w:r>
      <w:r>
        <w:t>hvordan Jesus netop uddriver en dæmon, som gjorde stum. Noget</w:t>
      </w:r>
      <w:r w:rsidR="004131D0">
        <w:t>,</w:t>
      </w:r>
      <w:r>
        <w:t xml:space="preserve"> som vækkede forundring. Ja, det var jo i bund og grund et mirakel for denne person, som før var stum og besat, kunne </w:t>
      </w:r>
      <w:r w:rsidR="005752B5">
        <w:t xml:space="preserve">jo nu </w:t>
      </w:r>
      <w:r>
        <w:t>tale frit igen.</w:t>
      </w:r>
    </w:p>
    <w:p w14:paraId="5B19B7EB" w14:textId="77777777" w:rsidR="00F45FDF" w:rsidRDefault="00E005AD" w:rsidP="002E268B">
      <w:r>
        <w:t>Alligevel var der nogen, som betvivlede Jesus og d</w:t>
      </w:r>
      <w:r w:rsidR="00F45FDF">
        <w:t>é</w:t>
      </w:r>
      <w:r>
        <w:t>t</w:t>
      </w:r>
      <w:r w:rsidR="00F45FDF">
        <w:t>, som</w:t>
      </w:r>
      <w:r>
        <w:t xml:space="preserve"> han gjorde lige for øjnene af dem. </w:t>
      </w:r>
    </w:p>
    <w:p w14:paraId="04B1938F" w14:textId="77777777" w:rsidR="00E005AD" w:rsidRDefault="00506581" w:rsidP="002E268B">
      <w:r>
        <w:t>De anklagede ham for at være i ledtog med djævelen</w:t>
      </w:r>
      <w:r w:rsidR="005752B5">
        <w:t xml:space="preserve"> selv</w:t>
      </w:r>
      <w:r w:rsidR="00F45FDF">
        <w:t>,</w:t>
      </w:r>
      <w:r w:rsidR="005752B5">
        <w:t xml:space="preserve"> </w:t>
      </w:r>
      <w:r w:rsidR="005C4A0E">
        <w:t>B</w:t>
      </w:r>
      <w:r w:rsidRPr="002E7B3F">
        <w:t>eelzebul</w:t>
      </w:r>
      <w:r w:rsidR="005752B5">
        <w:t xml:space="preserve"> –</w:t>
      </w:r>
      <w:r>
        <w:t xml:space="preserve"> fluernes</w:t>
      </w:r>
      <w:r w:rsidR="005752B5">
        <w:t xml:space="preserve"> </w:t>
      </w:r>
      <w:r>
        <w:t xml:space="preserve">herre. </w:t>
      </w:r>
    </w:p>
    <w:p w14:paraId="2B768F9F" w14:textId="77777777" w:rsidR="005752B5" w:rsidRDefault="00506581" w:rsidP="002E268B">
      <w:r>
        <w:t>Men deres anklage var netop fuldstændig galimatias.</w:t>
      </w:r>
    </w:p>
    <w:p w14:paraId="7E7082DA" w14:textId="77777777" w:rsidR="00506581" w:rsidRDefault="00506581" w:rsidP="002E268B">
      <w:r>
        <w:t>Hvorfor skulle den onde bekrige sig selv? Sådan argumenterede Jesus. Han spurgte dem retorisk</w:t>
      </w:r>
      <w:r w:rsidR="005752B5">
        <w:t>: ”J</w:t>
      </w:r>
      <w:r>
        <w:t>amen</w:t>
      </w:r>
      <w:r w:rsidR="005752B5">
        <w:t xml:space="preserve"> venner</w:t>
      </w:r>
      <w:r>
        <w:t>, med hvem uddriver jeres egne folk dem så?</w:t>
      </w:r>
      <w:r w:rsidR="005752B5">
        <w:t>”</w:t>
      </w:r>
    </w:p>
    <w:p w14:paraId="3D58D8F6" w14:textId="77777777" w:rsidR="00506581" w:rsidRDefault="00506581" w:rsidP="002E268B">
      <w:r>
        <w:t>Nej. Her er noget større på spil. Noget</w:t>
      </w:r>
      <w:r w:rsidR="004131D0">
        <w:t>,</w:t>
      </w:r>
      <w:r>
        <w:t xml:space="preserve"> der er stærkere end den onde. </w:t>
      </w:r>
    </w:p>
    <w:p w14:paraId="14882146" w14:textId="77777777" w:rsidR="00506581" w:rsidRDefault="005C4A0E" w:rsidP="002E268B">
      <w:r>
        <w:t>Men m</w:t>
      </w:r>
      <w:r w:rsidR="00506581">
        <w:t xml:space="preserve">åske er der alligevel flere sammenligninger </w:t>
      </w:r>
      <w:r w:rsidR="005752B5">
        <w:t>fra</w:t>
      </w:r>
      <w:r w:rsidR="00506581">
        <w:t xml:space="preserve"> mit første eksempel med den smitsomme virus, som vi alle forsøger at bekæmpe lige nu. </w:t>
      </w:r>
    </w:p>
    <w:p w14:paraId="45712DFB" w14:textId="77777777" w:rsidR="004131D0" w:rsidRDefault="00506581" w:rsidP="002E268B">
      <w:r>
        <w:t xml:space="preserve">For hvad er en vaccine </w:t>
      </w:r>
      <w:r w:rsidR="005752B5">
        <w:t xml:space="preserve">nu </w:t>
      </w:r>
      <w:r>
        <w:t xml:space="preserve">for noget? </w:t>
      </w:r>
      <w:r w:rsidR="005C4A0E">
        <w:t>Og hvordan er det nu den virker?</w:t>
      </w:r>
    </w:p>
    <w:p w14:paraId="21FDCED3" w14:textId="77777777" w:rsidR="00506581" w:rsidRDefault="00506581" w:rsidP="002E268B">
      <w:r>
        <w:t xml:space="preserve">Jeg ved ikke nok om de nye vacciner, der er taget i brug imod Corona, men jeg ved, at der er nogle vacciner mod andre sygdomme, som netop består af blandt andet </w:t>
      </w:r>
      <w:r w:rsidRPr="00506581">
        <w:t xml:space="preserve">levende </w:t>
      </w:r>
      <w:r w:rsidR="005C4A0E">
        <w:t xml:space="preserve">men </w:t>
      </w:r>
      <w:r w:rsidRPr="00506581">
        <w:t>svækkede mikroorganismer</w:t>
      </w:r>
      <w:r w:rsidR="005C4A0E">
        <w:t xml:space="preserve"> fra den pågældende virus</w:t>
      </w:r>
      <w:r w:rsidRPr="00506581">
        <w:t>,</w:t>
      </w:r>
      <w:r>
        <w:t xml:space="preserve"> </w:t>
      </w:r>
      <w:r w:rsidRPr="00506581">
        <w:t>dræbte</w:t>
      </w:r>
      <w:r>
        <w:t xml:space="preserve"> </w:t>
      </w:r>
      <w:r w:rsidR="005752B5">
        <w:t xml:space="preserve">eller </w:t>
      </w:r>
      <w:r>
        <w:t xml:space="preserve">inaktiverede mikroorganismer og mindre dele af </w:t>
      </w:r>
      <w:r w:rsidR="005752B5">
        <w:t xml:space="preserve">en </w:t>
      </w:r>
      <w:r w:rsidR="005C4A0E">
        <w:t xml:space="preserve">den </w:t>
      </w:r>
      <w:r w:rsidR="005752B5">
        <w:t xml:space="preserve">dræbt </w:t>
      </w:r>
      <w:r>
        <w:t xml:space="preserve">mikroorganisme. </w:t>
      </w:r>
    </w:p>
    <w:p w14:paraId="20F449EC" w14:textId="77777777" w:rsidR="004131D0" w:rsidRDefault="00506581" w:rsidP="002E268B">
      <w:r>
        <w:t>Det vil</w:t>
      </w:r>
      <w:r w:rsidR="005C4A0E">
        <w:t xml:space="preserve"> jo</w:t>
      </w:r>
      <w:r>
        <w:t xml:space="preserve"> sige, at</w:t>
      </w:r>
      <w:r w:rsidR="004131D0">
        <w:t xml:space="preserve"> dé</w:t>
      </w:r>
      <w:r>
        <w:t>t</w:t>
      </w:r>
      <w:r w:rsidR="004131D0">
        <w:t>, som</w:t>
      </w:r>
      <w:r>
        <w:t xml:space="preserve"> vi sprøjter ind i vores krop, for at beskytte os selv mod</w:t>
      </w:r>
      <w:r w:rsidR="005752B5">
        <w:t xml:space="preserve"> en</w:t>
      </w:r>
      <w:r>
        <w:t xml:space="preserve"> smitsom virus, netop er svækkede udgaver, dræbte udgaver af </w:t>
      </w:r>
      <w:r w:rsidR="004131D0">
        <w:t xml:space="preserve">den </w:t>
      </w:r>
      <w:r w:rsidR="005752B5">
        <w:t>selv</w:t>
      </w:r>
      <w:r>
        <w:t>samme virus</w:t>
      </w:r>
      <w:r w:rsidR="004131D0">
        <w:t xml:space="preserve"> –</w:t>
      </w:r>
      <w:r>
        <w:t xml:space="preserve"> mindre</w:t>
      </w:r>
      <w:r w:rsidR="004131D0">
        <w:t xml:space="preserve"> </w:t>
      </w:r>
      <w:r>
        <w:t>dele, af den dræbte virus.</w:t>
      </w:r>
      <w:r w:rsidR="00D15AE9">
        <w:t xml:space="preserve"> </w:t>
      </w:r>
    </w:p>
    <w:p w14:paraId="56C4B155" w14:textId="77777777" w:rsidR="005752B5" w:rsidRDefault="00D15AE9" w:rsidP="002E268B">
      <w:r>
        <w:t xml:space="preserve">Ja, vores immunsystem genkender </w:t>
      </w:r>
      <w:r w:rsidR="004131D0">
        <w:t>h</w:t>
      </w:r>
      <w:r>
        <w:t>erefte</w:t>
      </w:r>
      <w:r w:rsidR="004131D0">
        <w:t xml:space="preserve">r lettere </w:t>
      </w:r>
      <w:r>
        <w:t xml:space="preserve">de levende og farligere virusser og kan derefter </w:t>
      </w:r>
      <w:r w:rsidR="005C4A0E">
        <w:t xml:space="preserve">lettere </w:t>
      </w:r>
      <w:r>
        <w:t>bekæmpe dem.</w:t>
      </w:r>
      <w:r w:rsidR="005752B5">
        <w:t xml:space="preserve"> </w:t>
      </w:r>
    </w:p>
    <w:p w14:paraId="52D3F879" w14:textId="77777777" w:rsidR="00506581" w:rsidRDefault="005752B5" w:rsidP="002E268B">
      <w:r>
        <w:t>Er det ikke fantastisk?</w:t>
      </w:r>
    </w:p>
    <w:p w14:paraId="28F017B2" w14:textId="77777777" w:rsidR="00D15AE9" w:rsidRDefault="004131D0" w:rsidP="002E268B">
      <w:r>
        <w:t>Men s</w:t>
      </w:r>
      <w:r w:rsidR="00D15AE9">
        <w:t>ådan er det jo faktisk også med Jesus</w:t>
      </w:r>
      <w:r w:rsidR="005752B5">
        <w:t>!</w:t>
      </w:r>
      <w:r w:rsidR="00D15AE9">
        <w:t xml:space="preserve"> </w:t>
      </w:r>
    </w:p>
    <w:p w14:paraId="1DC9C40F" w14:textId="77777777" w:rsidR="005752B5" w:rsidRDefault="00D15AE9" w:rsidP="002E268B">
      <w:r>
        <w:t>Jesus,</w:t>
      </w:r>
      <w:r w:rsidR="005752B5">
        <w:t xml:space="preserve"> som </w:t>
      </w:r>
      <w:r>
        <w:t xml:space="preserve">jo </w:t>
      </w:r>
      <w:r w:rsidR="005752B5">
        <w:t xml:space="preserve">er </w:t>
      </w:r>
      <w:r>
        <w:t>G</w:t>
      </w:r>
      <w:r w:rsidR="005752B5">
        <w:t>uds søn.</w:t>
      </w:r>
    </w:p>
    <w:p w14:paraId="6073365C" w14:textId="77777777" w:rsidR="00D15AE9" w:rsidRDefault="005752B5" w:rsidP="002E268B">
      <w:r>
        <w:t xml:space="preserve">Historien om Jesus er jo også historien om </w:t>
      </w:r>
      <w:r w:rsidR="00D15AE9">
        <w:t>Gud</w:t>
      </w:r>
      <w:r>
        <w:t>, der</w:t>
      </w:r>
      <w:r w:rsidR="00D15AE9">
        <w:t xml:space="preserve"> blev menneske i </w:t>
      </w:r>
      <w:r>
        <w:t>Jesus Kristus</w:t>
      </w:r>
      <w:r w:rsidR="00D15AE9">
        <w:t>,</w:t>
      </w:r>
      <w:r>
        <w:t xml:space="preserve"> som var kommet for at </w:t>
      </w:r>
      <w:r w:rsidR="00D15AE9">
        <w:t>frelse os fra synden</w:t>
      </w:r>
      <w:r>
        <w:t>s</w:t>
      </w:r>
      <w:r w:rsidR="00D15AE9">
        <w:t xml:space="preserve">, dødens og djævelens magt. </w:t>
      </w:r>
      <w:r>
        <w:t xml:space="preserve">Noget, som </w:t>
      </w:r>
      <w:r w:rsidR="00D15AE9">
        <w:t xml:space="preserve">netop </w:t>
      </w:r>
      <w:r>
        <w:t xml:space="preserve">skete </w:t>
      </w:r>
      <w:r w:rsidR="005C4A0E">
        <w:t>d</w:t>
      </w:r>
      <w:r>
        <w:t xml:space="preserve">en </w:t>
      </w:r>
      <w:r w:rsidR="00D15AE9">
        <w:t xml:space="preserve">dag for over 2000 år siden, hvor han </w:t>
      </w:r>
      <w:r>
        <w:t xml:space="preserve">under jødernes påskefest </w:t>
      </w:r>
      <w:r w:rsidR="00D15AE9">
        <w:t>frivilligt gik i døden for os, for at besejre dødens og djævelens magt.</w:t>
      </w:r>
    </w:p>
    <w:p w14:paraId="3EF94921" w14:textId="77777777" w:rsidR="00D15AE9" w:rsidRDefault="00D15AE9" w:rsidP="002E268B">
      <w:r>
        <w:t>Ja, efter at han var død, stod han jo op fra de døde igen. Djævelen og alle hans dæmoner var herefter for evigt besejrede.</w:t>
      </w:r>
    </w:p>
    <w:p w14:paraId="7C774B6E" w14:textId="77777777" w:rsidR="003A7935" w:rsidRDefault="00D15AE9" w:rsidP="002E268B">
      <w:r>
        <w:lastRenderedPageBreak/>
        <w:t xml:space="preserve">Dette betyder – hvis vi nu bliver i vaccinesproget – at når du har sagt ja til Jesus, når Jesus bor i dit hjerte, når du er blevet døbt, og når du tror på ham, </w:t>
      </w:r>
    </w:p>
    <w:p w14:paraId="0795B001" w14:textId="77777777" w:rsidR="003A7935" w:rsidRDefault="00D15AE9" w:rsidP="002E268B">
      <w:r>
        <w:t xml:space="preserve">og du derfor </w:t>
      </w:r>
      <w:r w:rsidR="003A7935">
        <w:t xml:space="preserve">også </w:t>
      </w:r>
      <w:r>
        <w:t xml:space="preserve">tilhører ham, </w:t>
      </w:r>
    </w:p>
    <w:p w14:paraId="148DBF5A" w14:textId="77777777" w:rsidR="004131D0" w:rsidRDefault="00D15AE9" w:rsidP="002E268B">
      <w:r>
        <w:t xml:space="preserve">kan djævelen ikke </w:t>
      </w:r>
      <w:r w:rsidR="003A7935">
        <w:t xml:space="preserve">længere </w:t>
      </w:r>
      <w:r>
        <w:t>tage magten i dit liv</w:t>
      </w:r>
      <w:r w:rsidR="004131D0">
        <w:t>, så kan han ikke længere anklage dig på dommens dag</w:t>
      </w:r>
      <w:r>
        <w:t>.</w:t>
      </w:r>
    </w:p>
    <w:p w14:paraId="1CF2A0E3" w14:textId="77777777" w:rsidR="003A7935" w:rsidRDefault="00D15AE9" w:rsidP="002E268B">
      <w:r>
        <w:t>Så er Jesus</w:t>
      </w:r>
      <w:r w:rsidR="004131D0">
        <w:t xml:space="preserve"> netop</w:t>
      </w:r>
      <w:r>
        <w:t xml:space="preserve"> </w:t>
      </w:r>
      <w:r w:rsidR="003A7935">
        <w:t xml:space="preserve">blevet </w:t>
      </w:r>
      <w:r>
        <w:t>den vaccine, som minder djævelen om hans svækkede status</w:t>
      </w:r>
      <w:r w:rsidR="005C4A0E">
        <w:t xml:space="preserve"> – at han tabte slaget påskemorgen</w:t>
      </w:r>
      <w:r w:rsidR="004131D0">
        <w:t>.</w:t>
      </w:r>
      <w:r>
        <w:t xml:space="preserve"> </w:t>
      </w:r>
    </w:p>
    <w:p w14:paraId="2312D8FE" w14:textId="77777777" w:rsidR="00D15AE9" w:rsidRDefault="004131D0" w:rsidP="002E268B">
      <w:r>
        <w:t>J</w:t>
      </w:r>
      <w:r w:rsidR="00D15AE9">
        <w:t xml:space="preserve">a, Jesus </w:t>
      </w:r>
      <w:r>
        <w:t xml:space="preserve">vil da </w:t>
      </w:r>
      <w:r w:rsidR="003A7935">
        <w:t xml:space="preserve">for altid </w:t>
      </w:r>
      <w:r w:rsidR="00D15AE9">
        <w:t xml:space="preserve">minde ham om, at han dræbte døden, da han stod op fra de døde på den tredje dag. </w:t>
      </w:r>
    </w:p>
    <w:p w14:paraId="251B486A" w14:textId="77777777" w:rsidR="004131D0" w:rsidRDefault="00D15AE9" w:rsidP="002E268B">
      <w:r>
        <w:t>Dette betyder ikke, at han ikke længere kan genere dig, friste dig, ødelægge ting for dig. Nej. Ligesom din krop på grund af en vaccine, nu er i stand til at kæmpe en lettere kamp mod den sygdom, du er blevet vaccineret imod – og du dermed, som oftest v</w:t>
      </w:r>
      <w:r w:rsidR="004131D0">
        <w:t>inder, s</w:t>
      </w:r>
      <w:r>
        <w:t xml:space="preserve">ådan må vi </w:t>
      </w:r>
      <w:r w:rsidR="004131D0">
        <w:t xml:space="preserve">stadigvæk </w:t>
      </w:r>
      <w:r>
        <w:t>dagligt kæmpe mod djævelens og alle hans snigløb imod os</w:t>
      </w:r>
      <w:r w:rsidR="005C4A0E">
        <w:t xml:space="preserve"> vel vidende at vi allerede har vundet i Jesus Kristus</w:t>
      </w:r>
      <w:r>
        <w:t xml:space="preserve">. </w:t>
      </w:r>
    </w:p>
    <w:p w14:paraId="22B5D091" w14:textId="77777777" w:rsidR="00F45FDF" w:rsidRDefault="005C4A0E" w:rsidP="002E268B">
      <w:r>
        <w:t>V</w:t>
      </w:r>
      <w:r w:rsidR="00D15AE9">
        <w:t xml:space="preserve">i </w:t>
      </w:r>
      <w:r>
        <w:t xml:space="preserve">må </w:t>
      </w:r>
      <w:r w:rsidR="004131D0">
        <w:t xml:space="preserve">huske at </w:t>
      </w:r>
      <w:r w:rsidR="00D15AE9">
        <w:t>holde fast i vores vaccine</w:t>
      </w:r>
      <w:r w:rsidR="00F45FDF">
        <w:t xml:space="preserve"> – i Jesus</w:t>
      </w:r>
      <w:r w:rsidR="00D15AE9">
        <w:t xml:space="preserve">. </w:t>
      </w:r>
    </w:p>
    <w:p w14:paraId="340F1E26" w14:textId="77777777" w:rsidR="00D15AE9" w:rsidRDefault="00D15AE9" w:rsidP="002E268B">
      <w:r>
        <w:t>Vi må minde djævelen om,</w:t>
      </w:r>
      <w:r w:rsidR="00F45FDF">
        <w:t xml:space="preserve"> at vi har Jesus på vores side og </w:t>
      </w:r>
      <w:r>
        <w:t xml:space="preserve">at han </w:t>
      </w:r>
      <w:r w:rsidR="00F45FDF">
        <w:t>derfor allerede er en slagen taber.</w:t>
      </w:r>
    </w:p>
    <w:p w14:paraId="4304589E" w14:textId="77777777" w:rsidR="00F45FDF" w:rsidRDefault="00F45FDF" w:rsidP="002E268B">
      <w:r>
        <w:t>---</w:t>
      </w:r>
    </w:p>
    <w:p w14:paraId="18C883D0" w14:textId="77777777" w:rsidR="009D521B" w:rsidRDefault="00F45FDF" w:rsidP="002E268B">
      <w:r>
        <w:t>Men de</w:t>
      </w:r>
      <w:r w:rsidR="004131D0">
        <w:t xml:space="preserve">r er </w:t>
      </w:r>
      <w:r>
        <w:t xml:space="preserve">jo </w:t>
      </w:r>
      <w:r w:rsidR="004131D0">
        <w:t xml:space="preserve">stadigvæk mange mennesker, som i dag lever uden Jesus i deres hjerter. Som angribes af djævelen, og hans dæmoner, som plages af hans </w:t>
      </w:r>
      <w:r w:rsidR="00804711">
        <w:t xml:space="preserve">ødelæggende </w:t>
      </w:r>
      <w:r w:rsidR="004131D0">
        <w:t>tilstedeværelse</w:t>
      </w:r>
      <w:r w:rsidR="00804711">
        <w:t xml:space="preserve"> i deres liv</w:t>
      </w:r>
      <w:r w:rsidR="004131D0">
        <w:t xml:space="preserve">. </w:t>
      </w:r>
      <w:r w:rsidR="005C4A0E">
        <w:t>Det kan være f</w:t>
      </w:r>
      <w:r w:rsidR="004131D0">
        <w:t xml:space="preserve">olk, som oplever mystiske </w:t>
      </w:r>
      <w:r w:rsidR="00804711">
        <w:t xml:space="preserve">og uforklarlige </w:t>
      </w:r>
      <w:r w:rsidR="004131D0">
        <w:t xml:space="preserve">ting i deres hjem. Folk, som dæmoniserer hinanden og ødelægger det hele for hinanden. </w:t>
      </w:r>
      <w:r w:rsidR="00804711">
        <w:t>Folk, som spiller deres penge op</w:t>
      </w:r>
      <w:r w:rsidR="009D521B">
        <w:t>.</w:t>
      </w:r>
      <w:r w:rsidR="00804711">
        <w:t xml:space="preserve"> </w:t>
      </w:r>
    </w:p>
    <w:p w14:paraId="5F7570F1" w14:textId="77777777" w:rsidR="00F440F3" w:rsidRDefault="003A7935" w:rsidP="002E268B">
      <w:r>
        <w:t xml:space="preserve">Ja, vi </w:t>
      </w:r>
      <w:r w:rsidR="00804711">
        <w:t>har</w:t>
      </w:r>
      <w:r>
        <w:t xml:space="preserve"> hjemme hos os</w:t>
      </w:r>
      <w:r w:rsidR="00804711">
        <w:t xml:space="preserve"> lige fået TV2 Play </w:t>
      </w:r>
      <w:r>
        <w:t>igen</w:t>
      </w:r>
      <w:r w:rsidR="00804711">
        <w:t xml:space="preserve"> </w:t>
      </w:r>
      <w:r w:rsidR="00F440F3">
        <w:t xml:space="preserve">– </w:t>
      </w:r>
      <w:r w:rsidR="00804711">
        <w:t>i</w:t>
      </w:r>
      <w:r w:rsidR="00F440F3">
        <w:t xml:space="preserve"> </w:t>
      </w:r>
      <w:r w:rsidR="00804711">
        <w:t>den billigste udgave, så derfor</w:t>
      </w:r>
      <w:r w:rsidR="00F440F3">
        <w:t xml:space="preserve"> er det fyldt med reklamer, og vi har ærligt talt </w:t>
      </w:r>
      <w:r w:rsidR="00804711">
        <w:t xml:space="preserve">ikke set reklamer på tv i </w:t>
      </w:r>
      <w:r w:rsidR="00F440F3">
        <w:t xml:space="preserve">mange </w:t>
      </w:r>
      <w:r w:rsidR="00804711">
        <w:t xml:space="preserve">år, men hold da op, jeg er faktisk helt i chok over hvor mange reklamer, der i dag er for </w:t>
      </w:r>
      <w:r w:rsidR="00F45FDF">
        <w:t xml:space="preserve">fx </w:t>
      </w:r>
      <w:r w:rsidR="00804711">
        <w:t>kasinoer</w:t>
      </w:r>
      <w:r w:rsidR="005C4A0E">
        <w:t xml:space="preserve"> eller Live-</w:t>
      </w:r>
      <w:proofErr w:type="spellStart"/>
      <w:r w:rsidR="005C4A0E">
        <w:t>betting</w:t>
      </w:r>
      <w:proofErr w:type="spellEnd"/>
      <w:r w:rsidR="005C4A0E">
        <w:t xml:space="preserve"> platforme</w:t>
      </w:r>
      <w:r w:rsidR="00F440F3">
        <w:t xml:space="preserve">. </w:t>
      </w:r>
      <w:r>
        <w:t>Jeg kan derfor heller ikke lade være med at tænke på, h</w:t>
      </w:r>
      <w:r w:rsidR="00F440F3">
        <w:t xml:space="preserve">vor mange </w:t>
      </w:r>
      <w:r>
        <w:t xml:space="preserve">der </w:t>
      </w:r>
      <w:r w:rsidR="005C4A0E">
        <w:t xml:space="preserve">egentlig </w:t>
      </w:r>
      <w:r w:rsidR="00F45FDF">
        <w:t>er</w:t>
      </w:r>
      <w:r w:rsidR="005C4A0E">
        <w:t xml:space="preserve"> derude, som</w:t>
      </w:r>
      <w:r>
        <w:t xml:space="preserve"> </w:t>
      </w:r>
      <w:r w:rsidR="005C4A0E">
        <w:t xml:space="preserve">har spillet sig til en stor gæld og som er dybt </w:t>
      </w:r>
      <w:r w:rsidR="00F440F3">
        <w:t>afhængig af det skrammel?</w:t>
      </w:r>
    </w:p>
    <w:p w14:paraId="377AB81A" w14:textId="77777777" w:rsidR="00804711" w:rsidRDefault="00804711" w:rsidP="002E268B">
      <w:r>
        <w:t>Ja,</w:t>
      </w:r>
      <w:r w:rsidR="00F45FDF">
        <w:t xml:space="preserve"> hvor mange der </w:t>
      </w:r>
      <w:r w:rsidR="004131D0">
        <w:t xml:space="preserve">tilfredsstillelse i </w:t>
      </w:r>
      <w:r>
        <w:t xml:space="preserve">penge, </w:t>
      </w:r>
      <w:r w:rsidR="009D521B">
        <w:t xml:space="preserve">i </w:t>
      </w:r>
      <w:r>
        <w:t xml:space="preserve">magt eller </w:t>
      </w:r>
      <w:r w:rsidR="009D521B">
        <w:t xml:space="preserve">i uforpligtende </w:t>
      </w:r>
      <w:r>
        <w:t xml:space="preserve">sex, </w:t>
      </w:r>
      <w:r w:rsidR="00F45FDF">
        <w:t xml:space="preserve">noget som man </w:t>
      </w:r>
      <w:r>
        <w:t>måske endda betaler for.</w:t>
      </w:r>
    </w:p>
    <w:p w14:paraId="79F57C28" w14:textId="77777777" w:rsidR="003A7935" w:rsidRDefault="00804711" w:rsidP="002E268B">
      <w:r>
        <w:t xml:space="preserve">Til dig, som måske sidder </w:t>
      </w:r>
      <w:r w:rsidR="003A7935">
        <w:t>i denne s</w:t>
      </w:r>
      <w:r>
        <w:t>aks,</w:t>
      </w:r>
      <w:r w:rsidR="003A7935">
        <w:t xml:space="preserve"> hvordan den end ser ud</w:t>
      </w:r>
      <w:r w:rsidR="00F45FDF">
        <w:t xml:space="preserve"> –</w:t>
      </w:r>
      <w:r>
        <w:t xml:space="preserve"> til dig er budskabet i dag: </w:t>
      </w:r>
      <w:r w:rsidR="00F440F3">
        <w:t>B</w:t>
      </w:r>
      <w:r>
        <w:t>ed til Jesus</w:t>
      </w:r>
      <w:r w:rsidR="003A7935">
        <w:t>!</w:t>
      </w:r>
      <w:r>
        <w:t xml:space="preserve"> Bed ham om at komme ind i dit liv – giv ham </w:t>
      </w:r>
      <w:r w:rsidR="00F45FDF">
        <w:t xml:space="preserve">derefter </w:t>
      </w:r>
      <w:r>
        <w:t>den bedste plads</w:t>
      </w:r>
      <w:r w:rsidR="00F440F3">
        <w:t xml:space="preserve"> i dit liv og</w:t>
      </w:r>
      <w:r w:rsidR="003A7935">
        <w:t xml:space="preserve"> den bedste plads</w:t>
      </w:r>
      <w:r w:rsidR="00F440F3">
        <w:t xml:space="preserve"> i dit hjerte</w:t>
      </w:r>
      <w:r>
        <w:t>.</w:t>
      </w:r>
    </w:p>
    <w:p w14:paraId="59A90C02" w14:textId="77777777" w:rsidR="003A7935" w:rsidRDefault="003A7935" w:rsidP="002E268B">
      <w:r>
        <w:t>F</w:t>
      </w:r>
      <w:r w:rsidR="00804711">
        <w:t xml:space="preserve">or det nytter </w:t>
      </w:r>
      <w:r w:rsidR="00F45FDF">
        <w:t xml:space="preserve">nemlig </w:t>
      </w:r>
      <w:r w:rsidR="00804711">
        <w:t>ikke</w:t>
      </w:r>
      <w:r>
        <w:t xml:space="preserve"> noget som helst</w:t>
      </w:r>
      <w:r w:rsidR="00804711">
        <w:t xml:space="preserve">, at </w:t>
      </w:r>
      <w:r w:rsidR="00F440F3">
        <w:t>du bare</w:t>
      </w:r>
      <w:r w:rsidR="00804711">
        <w:t xml:space="preserve"> tage</w:t>
      </w:r>
      <w:r w:rsidR="00F440F3">
        <w:t>r</w:t>
      </w:r>
      <w:r w:rsidR="00804711">
        <w:t xml:space="preserve"> </w:t>
      </w:r>
      <w:r w:rsidR="00F440F3">
        <w:t>dig</w:t>
      </w:r>
      <w:r w:rsidR="00804711">
        <w:t xml:space="preserve"> sammen</w:t>
      </w:r>
      <w:r w:rsidR="00F440F3">
        <w:t>. Det nytter ikke</w:t>
      </w:r>
      <w:r>
        <w:t>,</w:t>
      </w:r>
      <w:r w:rsidR="00F440F3">
        <w:t xml:space="preserve"> at </w:t>
      </w:r>
      <w:r w:rsidR="00F45FDF">
        <w:t xml:space="preserve">du bare tager sagerne </w:t>
      </w:r>
      <w:r w:rsidR="00804711">
        <w:t xml:space="preserve">i egen </w:t>
      </w:r>
      <w:r w:rsidR="00F440F3">
        <w:t>hånd og forsøge</w:t>
      </w:r>
      <w:r w:rsidR="00F45FDF">
        <w:t>r</w:t>
      </w:r>
      <w:r w:rsidR="00F440F3">
        <w:t xml:space="preserve"> på ny, hvis du ikke sætter noget andet i stedet for</w:t>
      </w:r>
      <w:r>
        <w:t xml:space="preserve"> dét, som du gerne vil være fri for</w:t>
      </w:r>
      <w:r w:rsidR="00F440F3">
        <w:t xml:space="preserve"> – og her tænker jeg </w:t>
      </w:r>
      <w:r w:rsidR="00F45FDF">
        <w:t xml:space="preserve">netop igen </w:t>
      </w:r>
      <w:r w:rsidR="00F440F3">
        <w:t xml:space="preserve">på Jesus. Det er jo </w:t>
      </w:r>
      <w:r>
        <w:t>netop dette</w:t>
      </w:r>
      <w:r w:rsidR="00F440F3">
        <w:t>, Jesus lærer os i lignelsen om huset, som var fejet og ryddet. Hvis du ikke fylder dit hus ud med noget andet</w:t>
      </w:r>
      <w:r>
        <w:t>, der er</w:t>
      </w:r>
      <w:r w:rsidR="00F440F3">
        <w:t xml:space="preserve"> stær</w:t>
      </w:r>
      <w:r w:rsidR="00F45FDF">
        <w:t>kere end det onde, så vender det jo</w:t>
      </w:r>
      <w:r w:rsidR="00F440F3">
        <w:t xml:space="preserve"> bare tilbage i en endnu værre udgave. </w:t>
      </w:r>
      <w:r w:rsidR="00F45FDF">
        <w:t xml:space="preserve">Det er ligesom </w:t>
      </w:r>
      <w:r w:rsidR="0097126B">
        <w:t>man siger: ”nissen flytter med.”</w:t>
      </w:r>
    </w:p>
    <w:p w14:paraId="453E7DC5" w14:textId="77777777" w:rsidR="00C453A9" w:rsidRDefault="00C453A9" w:rsidP="002E268B">
      <w:r>
        <w:t xml:space="preserve">Så hvad skal du </w:t>
      </w:r>
      <w:r w:rsidR="0097126B">
        <w:t xml:space="preserve">da </w:t>
      </w:r>
      <w:r>
        <w:t>gøre</w:t>
      </w:r>
      <w:r w:rsidR="0097126B">
        <w:t>, dig som sidder i saksen</w:t>
      </w:r>
      <w:r>
        <w:t>?</w:t>
      </w:r>
    </w:p>
    <w:p w14:paraId="096BCEA1" w14:textId="77777777" w:rsidR="00F440F3" w:rsidRDefault="003A7935" w:rsidP="002E268B">
      <w:r>
        <w:t>D</w:t>
      </w:r>
      <w:r w:rsidR="00F440F3">
        <w:t>u må kalde på</w:t>
      </w:r>
      <w:r w:rsidR="00804711">
        <w:t xml:space="preserve"> Jesus.</w:t>
      </w:r>
      <w:r w:rsidR="00F440F3">
        <w:t xml:space="preserve"> Helt konkret.</w:t>
      </w:r>
      <w:r w:rsidR="00804711">
        <w:t xml:space="preserve"> Giv</w:t>
      </w:r>
      <w:r w:rsidR="00F440F3">
        <w:t>e</w:t>
      </w:r>
      <w:r w:rsidR="00804711">
        <w:t xml:space="preserve"> ham den bedste plads i dit liv.</w:t>
      </w:r>
      <w:r w:rsidR="00C453A9">
        <w:t xml:space="preserve"> </w:t>
      </w:r>
      <w:r w:rsidR="0097126B">
        <w:t>Og har du svært ved det, eller brug for at dele dine tanker med, så er man altid velkommen til at k</w:t>
      </w:r>
      <w:r w:rsidR="00C453A9">
        <w:t>ontakt</w:t>
      </w:r>
      <w:r w:rsidR="0097126B">
        <w:t>e</w:t>
      </w:r>
      <w:r w:rsidR="00C453A9">
        <w:t xml:space="preserve"> mig.</w:t>
      </w:r>
    </w:p>
    <w:p w14:paraId="07E2A4B9" w14:textId="77777777" w:rsidR="0097126B" w:rsidRDefault="0097126B" w:rsidP="002E268B">
      <w:r>
        <w:lastRenderedPageBreak/>
        <w:t xml:space="preserve">Men husk nu, og det har jeg sagt før, </w:t>
      </w:r>
      <w:r w:rsidR="00F440F3">
        <w:t xml:space="preserve">livet </w:t>
      </w:r>
      <w:r w:rsidR="00C453A9">
        <w:t xml:space="preserve">med Jesus i hjertet </w:t>
      </w:r>
      <w:r>
        <w:t xml:space="preserve">er ikke nødvendigvis ensbetydende med et liv </w:t>
      </w:r>
      <w:r w:rsidR="003A7935">
        <w:t xml:space="preserve">helt </w:t>
      </w:r>
      <w:r w:rsidR="00F440F3">
        <w:t>uden udfordringer.</w:t>
      </w:r>
      <w:r w:rsidR="003A7935">
        <w:t xml:space="preserve"> Overhovedet ikke.</w:t>
      </w:r>
      <w:r w:rsidR="00F440F3">
        <w:t xml:space="preserve"> </w:t>
      </w:r>
    </w:p>
    <w:p w14:paraId="1CD60375" w14:textId="77777777" w:rsidR="0097126B" w:rsidRDefault="00F440F3" w:rsidP="002E268B">
      <w:r>
        <w:t xml:space="preserve">Som kristen kan du sagtens stadigvæk møde </w:t>
      </w:r>
      <w:r w:rsidR="0097126B">
        <w:t xml:space="preserve">stor </w:t>
      </w:r>
      <w:r>
        <w:t xml:space="preserve">modgang og lidelse, men </w:t>
      </w:r>
      <w:r w:rsidR="0097126B">
        <w:t xml:space="preserve">forskellen er nu, at du aldrig er alene med den, </w:t>
      </w:r>
      <w:r>
        <w:t xml:space="preserve">du vil altid have </w:t>
      </w:r>
      <w:r w:rsidR="00C453A9">
        <w:t>ham</w:t>
      </w:r>
      <w:r>
        <w:t xml:space="preserve"> med på din livrejse.</w:t>
      </w:r>
      <w:r w:rsidR="00C453A9">
        <w:t xml:space="preserve"> Du er ikke alene.</w:t>
      </w:r>
      <w:r w:rsidR="003A7935">
        <w:t xml:space="preserve"> </w:t>
      </w:r>
      <w:r w:rsidR="00C453A9">
        <w:t xml:space="preserve">For </w:t>
      </w:r>
      <w:r w:rsidR="003A7935">
        <w:t xml:space="preserve">Jesus, </w:t>
      </w:r>
      <w:r w:rsidR="0097126B">
        <w:t>vil være sammen dig, h</w:t>
      </w:r>
      <w:r w:rsidR="00C453A9">
        <w:t xml:space="preserve">an, </w:t>
      </w:r>
      <w:r w:rsidR="003A7935">
        <w:t xml:space="preserve">som vil dig det bedste, og som elsker dig højt. </w:t>
      </w:r>
    </w:p>
    <w:p w14:paraId="594F6676" w14:textId="77777777" w:rsidR="003A7935" w:rsidRDefault="003A7935" w:rsidP="002E268B">
      <w:r>
        <w:t xml:space="preserve">Ja, </w:t>
      </w:r>
      <w:r w:rsidR="00C453A9">
        <w:t xml:space="preserve">tænk bare på, at </w:t>
      </w:r>
      <w:r>
        <w:t xml:space="preserve">han allerede </w:t>
      </w:r>
      <w:r w:rsidR="00C453A9">
        <w:t xml:space="preserve">tænkte </w:t>
      </w:r>
      <w:r>
        <w:t xml:space="preserve">på dig, dengang han hang på korset, </w:t>
      </w:r>
      <w:r w:rsidR="0097126B">
        <w:t xml:space="preserve">at </w:t>
      </w:r>
      <w:r>
        <w:t xml:space="preserve">han </w:t>
      </w:r>
      <w:r w:rsidR="0097126B">
        <w:t xml:space="preserve">også </w:t>
      </w:r>
      <w:r w:rsidR="00C453A9">
        <w:t xml:space="preserve">allerede </w:t>
      </w:r>
      <w:r>
        <w:t>havde dig i tankerne</w:t>
      </w:r>
      <w:r w:rsidR="00C453A9">
        <w:t>,</w:t>
      </w:r>
      <w:r>
        <w:t xml:space="preserve"> før du blev født.</w:t>
      </w:r>
      <w:r w:rsidR="0097126B">
        <w:t xml:space="preserve"> Sådan står der om mennesket i bibelen.</w:t>
      </w:r>
      <w:r w:rsidR="004D4790">
        <w:t xml:space="preserve"> </w:t>
      </w:r>
      <w:r>
        <w:t>Lad os bede sammen:</w:t>
      </w:r>
    </w:p>
    <w:p w14:paraId="561A973B" w14:textId="77777777" w:rsidR="004D4790" w:rsidRPr="00F80194" w:rsidRDefault="003A7935" w:rsidP="002E268B">
      <w:pPr>
        <w:pStyle w:val="Overskrift3"/>
        <w:rPr>
          <w:lang w:val="nn-NO"/>
        </w:rPr>
      </w:pPr>
      <w:r>
        <w:t xml:space="preserve"> </w:t>
      </w:r>
      <w:r w:rsidR="004D4790" w:rsidRPr="00F80194">
        <w:rPr>
          <w:lang w:val="nn-NO"/>
        </w:rPr>
        <w:t>Lovprisning</w:t>
      </w:r>
    </w:p>
    <w:p w14:paraId="55288E85" w14:textId="77777777" w:rsidR="004D4790" w:rsidRDefault="004D4790" w:rsidP="002E268B">
      <w:pPr>
        <w:rPr>
          <w:b/>
          <w:bCs/>
        </w:rPr>
      </w:pPr>
      <w:r>
        <w:t>Lov og tak og evig ære være dig vor Gud, Fader, Søn og Helligånd, du, som var, er og bliver én sand treenig Gud, højlovet fra første begyndelse, nu og i al evighed. Amen</w:t>
      </w:r>
    </w:p>
    <w:p w14:paraId="0FF0673A" w14:textId="77777777" w:rsidR="004D4790" w:rsidRPr="00F80194" w:rsidRDefault="004D4790" w:rsidP="002E268B">
      <w:pPr>
        <w:pStyle w:val="Overskrift3"/>
        <w:rPr>
          <w:lang w:val="nn-NO"/>
        </w:rPr>
      </w:pPr>
      <w:r w:rsidRPr="00F80194">
        <w:rPr>
          <w:lang w:val="nn-NO"/>
        </w:rPr>
        <w:t xml:space="preserve">Kirkebøn </w:t>
      </w:r>
    </w:p>
    <w:p w14:paraId="14B4C68F" w14:textId="77777777" w:rsidR="004D4790" w:rsidRDefault="004D4790" w:rsidP="002E268B">
      <w:r>
        <w:t xml:space="preserve">Kære Gud, tak for denne dag. </w:t>
      </w:r>
    </w:p>
    <w:p w14:paraId="76320F0C" w14:textId="77777777" w:rsidR="004D4790" w:rsidRDefault="004D4790" w:rsidP="002E268B">
      <w:r>
        <w:t xml:space="preserve">Tak </w:t>
      </w:r>
      <w:proofErr w:type="gramStart"/>
      <w:r>
        <w:t>den beretningen</w:t>
      </w:r>
      <w:proofErr w:type="gramEnd"/>
      <w:r>
        <w:t xml:space="preserve">, som vi har lyttet til i dag, </w:t>
      </w:r>
      <w:r w:rsidR="00F968BE">
        <w:t>hvor du endnu engang sejrede over djævelen</w:t>
      </w:r>
      <w:r>
        <w:t xml:space="preserve">. </w:t>
      </w:r>
    </w:p>
    <w:p w14:paraId="79783AEA" w14:textId="77777777" w:rsidR="004D4790" w:rsidRDefault="004D4790" w:rsidP="002E268B">
      <w:r>
        <w:t xml:space="preserve">Hjælp du også os, når vi står i kampen mod det onde. Hjælp os til at </w:t>
      </w:r>
      <w:r w:rsidR="00F968BE">
        <w:t xml:space="preserve">give dig den bedste plads i vores hjerter. Giv os </w:t>
      </w:r>
      <w:r>
        <w:t xml:space="preserve">Guds fulde rustning på, så også vi kan stå imod på den onde dag. </w:t>
      </w:r>
    </w:p>
    <w:p w14:paraId="14791115" w14:textId="77777777" w:rsidR="004D4790" w:rsidRDefault="004D4790" w:rsidP="002E268B">
      <w:r>
        <w:t xml:space="preserve">Hjælp os til at stå fast på sandheden, og ud af den vise hinanden agtelse, kærlighed og retfærdighed. </w:t>
      </w:r>
    </w:p>
    <w:p w14:paraId="0390FFAA" w14:textId="77777777" w:rsidR="004D4790" w:rsidRDefault="004D4790" w:rsidP="002E268B">
      <w:r>
        <w:t>Hjælp os til at gå med fredens evangelium – fredens gode nyheder og løfte troens skjold, som beskyttelse imod den ondes brændende pile.</w:t>
      </w:r>
    </w:p>
    <w:p w14:paraId="6CACD69A" w14:textId="77777777" w:rsidR="004D4790" w:rsidRDefault="004D4790" w:rsidP="002E268B">
      <w:r>
        <w:t xml:space="preserve">Hjælp os til at gribe frelsens hjelm og Åndens sværd, som er Guds ord. Og giv os visdom og kærlighed i vore hjerter, når vi deler dit ord med andre.  </w:t>
      </w:r>
    </w:p>
    <w:p w14:paraId="3DB1B47A" w14:textId="77777777" w:rsidR="004D4790" w:rsidRDefault="004D4790" w:rsidP="002E268B">
      <w:r>
        <w:t xml:space="preserve">I dag beder vi også helt konkret for de iblandt os, der er ramt af sygdom, sorg, ulykke, savn og død: </w:t>
      </w:r>
    </w:p>
    <w:p w14:paraId="656580C3" w14:textId="77777777" w:rsidR="004D4790" w:rsidRDefault="004D4790" w:rsidP="002E268B">
      <w:r>
        <w:t>Særligt de ensomme og modløse vil vi i dag lægge over i dine hænder.</w:t>
      </w:r>
    </w:p>
    <w:p w14:paraId="0209ADE2" w14:textId="77777777" w:rsidR="004D4790" w:rsidRDefault="004D4790" w:rsidP="002E268B">
      <w:r>
        <w:t xml:space="preserve">Herre, vi beder dig også for vort land, vores regering, kongehus, vor familie og alle, vi holder af og er forbundet med: Hold din skærmende hånd over os, og bevar os fra indbyrdes strid og opløsning. </w:t>
      </w:r>
    </w:p>
    <w:p w14:paraId="48605FF0" w14:textId="77777777" w:rsidR="004D4790" w:rsidRDefault="004D4790" w:rsidP="002E268B">
      <w:r>
        <w:t>Giv os styrke og vilje til at hjælpe og tilgive hinanden.</w:t>
      </w:r>
    </w:p>
    <w:p w14:paraId="344D53CE" w14:textId="77777777" w:rsidR="004D4790" w:rsidRDefault="004D4790" w:rsidP="002E268B">
      <w:r>
        <w:t xml:space="preserve">Herre, vi beder dig for din kirke her og ud over hele jorden: særligt for dem, som bliver forfulgt, fordi de tror på dig. </w:t>
      </w:r>
    </w:p>
    <w:p w14:paraId="1594D99C" w14:textId="77777777" w:rsidR="00FB43B8" w:rsidRPr="002E7B3F" w:rsidRDefault="004D4790" w:rsidP="002E268B">
      <w:r>
        <w:t>Alt dette beder vi om i Jesus’ navn. Amen</w:t>
      </w:r>
    </w:p>
    <w:sectPr w:rsidR="00FB43B8" w:rsidRPr="002E7B3F" w:rsidSect="002E268B">
      <w:footerReference w:type="default" r:id="rId6"/>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B2B02" w14:textId="77777777" w:rsidR="00150EA2" w:rsidRDefault="00150EA2" w:rsidP="00506581">
      <w:pPr>
        <w:spacing w:after="0" w:line="240" w:lineRule="auto"/>
      </w:pPr>
      <w:r>
        <w:separator/>
      </w:r>
    </w:p>
  </w:endnote>
  <w:endnote w:type="continuationSeparator" w:id="0">
    <w:p w14:paraId="73D0B185" w14:textId="77777777" w:rsidR="00150EA2" w:rsidRDefault="00150EA2" w:rsidP="0050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967448"/>
      <w:docPartObj>
        <w:docPartGallery w:val="Page Numbers (Bottom of Page)"/>
        <w:docPartUnique/>
      </w:docPartObj>
    </w:sdtPr>
    <w:sdtEndPr/>
    <w:sdtContent>
      <w:p w14:paraId="34834061" w14:textId="77777777" w:rsidR="00506581" w:rsidRDefault="00506581">
        <w:pPr>
          <w:pStyle w:val="Sidefod"/>
          <w:jc w:val="center"/>
        </w:pPr>
        <w:r>
          <w:fldChar w:fldCharType="begin"/>
        </w:r>
        <w:r>
          <w:instrText>PAGE   \* MERGEFORMAT</w:instrText>
        </w:r>
        <w:r>
          <w:fldChar w:fldCharType="separate"/>
        </w:r>
        <w:r w:rsidR="00A45D31">
          <w:rPr>
            <w:noProof/>
          </w:rPr>
          <w:t>17</w:t>
        </w:r>
        <w:r>
          <w:fldChar w:fldCharType="end"/>
        </w:r>
      </w:p>
    </w:sdtContent>
  </w:sdt>
  <w:p w14:paraId="2A499C1C" w14:textId="77777777" w:rsidR="00506581" w:rsidRDefault="0050658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0DA39" w14:textId="77777777" w:rsidR="00150EA2" w:rsidRDefault="00150EA2" w:rsidP="00506581">
      <w:pPr>
        <w:spacing w:after="0" w:line="240" w:lineRule="auto"/>
      </w:pPr>
      <w:r>
        <w:separator/>
      </w:r>
    </w:p>
  </w:footnote>
  <w:footnote w:type="continuationSeparator" w:id="0">
    <w:p w14:paraId="2128889C" w14:textId="77777777" w:rsidR="00150EA2" w:rsidRDefault="00150EA2" w:rsidP="00506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3F"/>
    <w:rsid w:val="000C1E7D"/>
    <w:rsid w:val="00150EA2"/>
    <w:rsid w:val="002908B1"/>
    <w:rsid w:val="002A3640"/>
    <w:rsid w:val="002E268B"/>
    <w:rsid w:val="002E7B3F"/>
    <w:rsid w:val="003A7935"/>
    <w:rsid w:val="00401C37"/>
    <w:rsid w:val="004131D0"/>
    <w:rsid w:val="004D4790"/>
    <w:rsid w:val="00506581"/>
    <w:rsid w:val="005752B5"/>
    <w:rsid w:val="00584E6F"/>
    <w:rsid w:val="005C4A0E"/>
    <w:rsid w:val="00642384"/>
    <w:rsid w:val="006A594C"/>
    <w:rsid w:val="00804711"/>
    <w:rsid w:val="00951E44"/>
    <w:rsid w:val="0097126B"/>
    <w:rsid w:val="00987673"/>
    <w:rsid w:val="009D521B"/>
    <w:rsid w:val="00A27177"/>
    <w:rsid w:val="00A45D31"/>
    <w:rsid w:val="00A8159E"/>
    <w:rsid w:val="00B84E0D"/>
    <w:rsid w:val="00BF4B12"/>
    <w:rsid w:val="00C453A9"/>
    <w:rsid w:val="00C53715"/>
    <w:rsid w:val="00C91385"/>
    <w:rsid w:val="00CF459D"/>
    <w:rsid w:val="00D15AE9"/>
    <w:rsid w:val="00D675AB"/>
    <w:rsid w:val="00E005AD"/>
    <w:rsid w:val="00E16F91"/>
    <w:rsid w:val="00F440F3"/>
    <w:rsid w:val="00F45FDF"/>
    <w:rsid w:val="00F968BE"/>
    <w:rsid w:val="00FB43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40B6"/>
  <w15:chartTrackingRefBased/>
  <w15:docId w15:val="{5E0D0798-A1FE-436F-883B-6E07CA98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E26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E26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E2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658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81"/>
  </w:style>
  <w:style w:type="paragraph" w:styleId="Sidefod">
    <w:name w:val="footer"/>
    <w:basedOn w:val="Normal"/>
    <w:link w:val="SidefodTegn"/>
    <w:uiPriority w:val="99"/>
    <w:unhideWhenUsed/>
    <w:rsid w:val="0050658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81"/>
  </w:style>
  <w:style w:type="character" w:customStyle="1" w:styleId="Overskrift1Tegn">
    <w:name w:val="Overskrift 1 Tegn"/>
    <w:basedOn w:val="Standardskrifttypeiafsnit"/>
    <w:link w:val="Overskrift1"/>
    <w:uiPriority w:val="9"/>
    <w:rsid w:val="002E268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E268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E26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114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99">
          <w:marLeft w:val="0"/>
          <w:marRight w:val="0"/>
          <w:marTop w:val="0"/>
          <w:marBottom w:val="0"/>
          <w:divBdr>
            <w:top w:val="none" w:sz="0" w:space="0" w:color="auto"/>
            <w:left w:val="none" w:sz="0" w:space="0" w:color="auto"/>
            <w:bottom w:val="none" w:sz="0" w:space="0" w:color="auto"/>
            <w:right w:val="none" w:sz="0" w:space="0" w:color="auto"/>
          </w:divBdr>
        </w:div>
        <w:div w:id="1711026918">
          <w:marLeft w:val="0"/>
          <w:marRight w:val="0"/>
          <w:marTop w:val="0"/>
          <w:marBottom w:val="0"/>
          <w:divBdr>
            <w:top w:val="none" w:sz="0" w:space="0" w:color="auto"/>
            <w:left w:val="none" w:sz="0" w:space="0" w:color="auto"/>
            <w:bottom w:val="none" w:sz="0" w:space="0" w:color="auto"/>
            <w:right w:val="none" w:sz="0" w:space="0" w:color="auto"/>
          </w:divBdr>
          <w:divsChild>
            <w:div w:id="237983466">
              <w:marLeft w:val="0"/>
              <w:marRight w:val="0"/>
              <w:marTop w:val="0"/>
              <w:marBottom w:val="0"/>
              <w:divBdr>
                <w:top w:val="none" w:sz="0" w:space="0" w:color="auto"/>
                <w:left w:val="none" w:sz="0" w:space="0" w:color="auto"/>
                <w:bottom w:val="none" w:sz="0" w:space="0" w:color="auto"/>
                <w:right w:val="none" w:sz="0" w:space="0" w:color="auto"/>
              </w:divBdr>
              <w:divsChild>
                <w:div w:id="1288047030">
                  <w:marLeft w:val="0"/>
                  <w:marRight w:val="0"/>
                  <w:marTop w:val="0"/>
                  <w:marBottom w:val="0"/>
                  <w:divBdr>
                    <w:top w:val="none" w:sz="0" w:space="0" w:color="auto"/>
                    <w:left w:val="none" w:sz="0" w:space="0" w:color="auto"/>
                    <w:bottom w:val="none" w:sz="0" w:space="0" w:color="auto"/>
                    <w:right w:val="none" w:sz="0" w:space="0" w:color="auto"/>
                  </w:divBdr>
                  <w:divsChild>
                    <w:div w:id="1136877587">
                      <w:marLeft w:val="0"/>
                      <w:marRight w:val="0"/>
                      <w:marTop w:val="0"/>
                      <w:marBottom w:val="0"/>
                      <w:divBdr>
                        <w:top w:val="none" w:sz="0" w:space="0" w:color="auto"/>
                        <w:left w:val="none" w:sz="0" w:space="0" w:color="auto"/>
                        <w:bottom w:val="none" w:sz="0" w:space="0" w:color="auto"/>
                        <w:right w:val="none" w:sz="0" w:space="0" w:color="auto"/>
                      </w:divBdr>
                      <w:divsChild>
                        <w:div w:id="218051936">
                          <w:marLeft w:val="0"/>
                          <w:marRight w:val="0"/>
                          <w:marTop w:val="0"/>
                          <w:marBottom w:val="0"/>
                          <w:divBdr>
                            <w:top w:val="none" w:sz="0" w:space="0" w:color="auto"/>
                            <w:left w:val="none" w:sz="0" w:space="0" w:color="auto"/>
                            <w:bottom w:val="none" w:sz="0" w:space="0" w:color="auto"/>
                            <w:right w:val="none" w:sz="0" w:space="0" w:color="auto"/>
                          </w:divBdr>
                          <w:divsChild>
                            <w:div w:id="1351955126">
                              <w:marLeft w:val="0"/>
                              <w:marRight w:val="0"/>
                              <w:marTop w:val="0"/>
                              <w:marBottom w:val="0"/>
                              <w:divBdr>
                                <w:top w:val="none" w:sz="0" w:space="0" w:color="auto"/>
                                <w:left w:val="none" w:sz="0" w:space="0" w:color="auto"/>
                                <w:bottom w:val="none" w:sz="0" w:space="0" w:color="auto"/>
                                <w:right w:val="none" w:sz="0" w:space="0" w:color="auto"/>
                              </w:divBdr>
                              <w:divsChild>
                                <w:div w:id="1922134553">
                                  <w:marLeft w:val="0"/>
                                  <w:marRight w:val="0"/>
                                  <w:marTop w:val="0"/>
                                  <w:marBottom w:val="0"/>
                                  <w:divBdr>
                                    <w:top w:val="none" w:sz="0" w:space="0" w:color="auto"/>
                                    <w:left w:val="none" w:sz="0" w:space="0" w:color="auto"/>
                                    <w:bottom w:val="none" w:sz="0" w:space="0" w:color="auto"/>
                                    <w:right w:val="none" w:sz="0" w:space="0" w:color="auto"/>
                                  </w:divBdr>
                                  <w:divsChild>
                                    <w:div w:id="19116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995781">
          <w:marLeft w:val="0"/>
          <w:marRight w:val="0"/>
          <w:marTop w:val="0"/>
          <w:marBottom w:val="0"/>
          <w:divBdr>
            <w:top w:val="none" w:sz="0" w:space="0" w:color="auto"/>
            <w:left w:val="none" w:sz="0" w:space="0" w:color="auto"/>
            <w:bottom w:val="none" w:sz="0" w:space="0" w:color="auto"/>
            <w:right w:val="none" w:sz="0" w:space="0" w:color="auto"/>
          </w:divBdr>
          <w:divsChild>
            <w:div w:id="2073385857">
              <w:marLeft w:val="0"/>
              <w:marRight w:val="0"/>
              <w:marTop w:val="0"/>
              <w:marBottom w:val="300"/>
              <w:divBdr>
                <w:top w:val="none" w:sz="0" w:space="0" w:color="auto"/>
                <w:left w:val="none" w:sz="0" w:space="0" w:color="auto"/>
                <w:bottom w:val="none" w:sz="0" w:space="0" w:color="auto"/>
                <w:right w:val="none" w:sz="0" w:space="0" w:color="auto"/>
              </w:divBdr>
              <w:divsChild>
                <w:div w:id="965965697">
                  <w:marLeft w:val="0"/>
                  <w:marRight w:val="0"/>
                  <w:marTop w:val="0"/>
                  <w:marBottom w:val="0"/>
                  <w:divBdr>
                    <w:top w:val="none" w:sz="0" w:space="0" w:color="auto"/>
                    <w:left w:val="none" w:sz="0" w:space="0" w:color="auto"/>
                    <w:bottom w:val="none" w:sz="0" w:space="0" w:color="auto"/>
                    <w:right w:val="none" w:sz="0" w:space="0" w:color="auto"/>
                  </w:divBdr>
                  <w:divsChild>
                    <w:div w:id="1153257219">
                      <w:marLeft w:val="0"/>
                      <w:marRight w:val="0"/>
                      <w:marTop w:val="0"/>
                      <w:marBottom w:val="0"/>
                      <w:divBdr>
                        <w:top w:val="none" w:sz="0" w:space="0" w:color="auto"/>
                        <w:left w:val="none" w:sz="0" w:space="0" w:color="auto"/>
                        <w:bottom w:val="none" w:sz="0" w:space="0" w:color="auto"/>
                        <w:right w:val="none" w:sz="0" w:space="0" w:color="auto"/>
                      </w:divBdr>
                      <w:divsChild>
                        <w:div w:id="2049407807">
                          <w:marLeft w:val="0"/>
                          <w:marRight w:val="0"/>
                          <w:marTop w:val="0"/>
                          <w:marBottom w:val="300"/>
                          <w:divBdr>
                            <w:top w:val="none" w:sz="0" w:space="0" w:color="auto"/>
                            <w:left w:val="none" w:sz="0" w:space="0" w:color="auto"/>
                            <w:bottom w:val="none" w:sz="0" w:space="0" w:color="auto"/>
                            <w:right w:val="none" w:sz="0" w:space="0" w:color="auto"/>
                          </w:divBdr>
                          <w:divsChild>
                            <w:div w:id="2091807692">
                              <w:marLeft w:val="0"/>
                              <w:marRight w:val="0"/>
                              <w:marTop w:val="0"/>
                              <w:marBottom w:val="0"/>
                              <w:divBdr>
                                <w:top w:val="none" w:sz="0" w:space="0" w:color="auto"/>
                                <w:left w:val="none" w:sz="0" w:space="0" w:color="auto"/>
                                <w:bottom w:val="none" w:sz="0" w:space="0" w:color="auto"/>
                                <w:right w:val="none" w:sz="0" w:space="0" w:color="auto"/>
                              </w:divBdr>
                              <w:divsChild>
                                <w:div w:id="9284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3477">
                  <w:marLeft w:val="0"/>
                  <w:marRight w:val="0"/>
                  <w:marTop w:val="0"/>
                  <w:marBottom w:val="0"/>
                  <w:divBdr>
                    <w:top w:val="none" w:sz="0" w:space="0" w:color="auto"/>
                    <w:left w:val="none" w:sz="0" w:space="0" w:color="auto"/>
                    <w:bottom w:val="none" w:sz="0" w:space="0" w:color="auto"/>
                    <w:right w:val="none" w:sz="0" w:space="0" w:color="auto"/>
                  </w:divBdr>
                  <w:divsChild>
                    <w:div w:id="1520848355">
                      <w:marLeft w:val="0"/>
                      <w:marRight w:val="0"/>
                      <w:marTop w:val="0"/>
                      <w:marBottom w:val="0"/>
                      <w:divBdr>
                        <w:top w:val="none" w:sz="0" w:space="0" w:color="auto"/>
                        <w:left w:val="none" w:sz="0" w:space="0" w:color="auto"/>
                        <w:bottom w:val="none" w:sz="0" w:space="0" w:color="auto"/>
                        <w:right w:val="none" w:sz="0" w:space="0" w:color="auto"/>
                      </w:divBdr>
                      <w:divsChild>
                        <w:div w:id="208343534">
                          <w:marLeft w:val="0"/>
                          <w:marRight w:val="0"/>
                          <w:marTop w:val="0"/>
                          <w:marBottom w:val="300"/>
                          <w:divBdr>
                            <w:top w:val="none" w:sz="0" w:space="0" w:color="auto"/>
                            <w:left w:val="none" w:sz="0" w:space="0" w:color="auto"/>
                            <w:bottom w:val="none" w:sz="0" w:space="0" w:color="auto"/>
                            <w:right w:val="none" w:sz="0" w:space="0" w:color="auto"/>
                          </w:divBdr>
                          <w:divsChild>
                            <w:div w:id="1055817010">
                              <w:marLeft w:val="0"/>
                              <w:marRight w:val="0"/>
                              <w:marTop w:val="0"/>
                              <w:marBottom w:val="0"/>
                              <w:divBdr>
                                <w:top w:val="none" w:sz="0" w:space="0" w:color="auto"/>
                                <w:left w:val="none" w:sz="0" w:space="0" w:color="auto"/>
                                <w:bottom w:val="none" w:sz="0" w:space="0" w:color="auto"/>
                                <w:right w:val="none" w:sz="0" w:space="0" w:color="auto"/>
                              </w:divBdr>
                              <w:divsChild>
                                <w:div w:id="9122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3827">
                  <w:marLeft w:val="0"/>
                  <w:marRight w:val="0"/>
                  <w:marTop w:val="0"/>
                  <w:marBottom w:val="0"/>
                  <w:divBdr>
                    <w:top w:val="none" w:sz="0" w:space="0" w:color="auto"/>
                    <w:left w:val="none" w:sz="0" w:space="0" w:color="auto"/>
                    <w:bottom w:val="none" w:sz="0" w:space="0" w:color="auto"/>
                    <w:right w:val="none" w:sz="0" w:space="0" w:color="auto"/>
                  </w:divBdr>
                  <w:divsChild>
                    <w:div w:id="1719619814">
                      <w:marLeft w:val="0"/>
                      <w:marRight w:val="0"/>
                      <w:marTop w:val="0"/>
                      <w:marBottom w:val="0"/>
                      <w:divBdr>
                        <w:top w:val="none" w:sz="0" w:space="0" w:color="auto"/>
                        <w:left w:val="none" w:sz="0" w:space="0" w:color="auto"/>
                        <w:bottom w:val="none" w:sz="0" w:space="0" w:color="auto"/>
                        <w:right w:val="none" w:sz="0" w:space="0" w:color="auto"/>
                      </w:divBdr>
                      <w:divsChild>
                        <w:div w:id="188757692">
                          <w:marLeft w:val="0"/>
                          <w:marRight w:val="0"/>
                          <w:marTop w:val="0"/>
                          <w:marBottom w:val="300"/>
                          <w:divBdr>
                            <w:top w:val="none" w:sz="0" w:space="0" w:color="auto"/>
                            <w:left w:val="none" w:sz="0" w:space="0" w:color="auto"/>
                            <w:bottom w:val="none" w:sz="0" w:space="0" w:color="auto"/>
                            <w:right w:val="none" w:sz="0" w:space="0" w:color="auto"/>
                          </w:divBdr>
                          <w:divsChild>
                            <w:div w:id="31150523">
                              <w:marLeft w:val="0"/>
                              <w:marRight w:val="0"/>
                              <w:marTop w:val="0"/>
                              <w:marBottom w:val="0"/>
                              <w:divBdr>
                                <w:top w:val="none" w:sz="0" w:space="0" w:color="auto"/>
                                <w:left w:val="none" w:sz="0" w:space="0" w:color="auto"/>
                                <w:bottom w:val="none" w:sz="0" w:space="0" w:color="auto"/>
                                <w:right w:val="none" w:sz="0" w:space="0" w:color="auto"/>
                              </w:divBdr>
                              <w:divsChild>
                                <w:div w:id="198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83088">
      <w:bodyDiv w:val="1"/>
      <w:marLeft w:val="0"/>
      <w:marRight w:val="0"/>
      <w:marTop w:val="0"/>
      <w:marBottom w:val="0"/>
      <w:divBdr>
        <w:top w:val="none" w:sz="0" w:space="0" w:color="auto"/>
        <w:left w:val="none" w:sz="0" w:space="0" w:color="auto"/>
        <w:bottom w:val="none" w:sz="0" w:space="0" w:color="auto"/>
        <w:right w:val="none" w:sz="0" w:space="0" w:color="auto"/>
      </w:divBdr>
      <w:divsChild>
        <w:div w:id="2144884323">
          <w:marLeft w:val="0"/>
          <w:marRight w:val="0"/>
          <w:marTop w:val="0"/>
          <w:marBottom w:val="0"/>
          <w:divBdr>
            <w:top w:val="none" w:sz="0" w:space="0" w:color="auto"/>
            <w:left w:val="none" w:sz="0" w:space="0" w:color="auto"/>
            <w:bottom w:val="none" w:sz="0" w:space="0" w:color="auto"/>
            <w:right w:val="none" w:sz="0" w:space="0" w:color="auto"/>
          </w:divBdr>
        </w:div>
        <w:div w:id="913121851">
          <w:marLeft w:val="0"/>
          <w:marRight w:val="0"/>
          <w:marTop w:val="0"/>
          <w:marBottom w:val="0"/>
          <w:divBdr>
            <w:top w:val="none" w:sz="0" w:space="0" w:color="auto"/>
            <w:left w:val="none" w:sz="0" w:space="0" w:color="auto"/>
            <w:bottom w:val="none" w:sz="0" w:space="0" w:color="auto"/>
            <w:right w:val="none" w:sz="0" w:space="0" w:color="auto"/>
          </w:divBdr>
        </w:div>
      </w:divsChild>
    </w:div>
    <w:div w:id="16711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9143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2021-04-15T08:26:00Z</dcterms:created>
  <dcterms:modified xsi:type="dcterms:W3CDTF">2021-04-15T08:26:00Z</dcterms:modified>
</cp:coreProperties>
</file>