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6853" w14:textId="77777777" w:rsidR="005665D8" w:rsidRPr="005665D8" w:rsidRDefault="005665D8" w:rsidP="00811A4F">
      <w:pPr>
        <w:pStyle w:val="Overskrift1"/>
      </w:pPr>
      <w:r w:rsidRPr="005665D8">
        <w:t>Langfredag</w:t>
      </w:r>
    </w:p>
    <w:p w14:paraId="737A2E63" w14:textId="77777777" w:rsidR="005665D8" w:rsidRPr="005665D8" w:rsidRDefault="00130AF8" w:rsidP="00811A4F">
      <w:pPr>
        <w:pStyle w:val="Undertitel"/>
      </w:pPr>
      <w:r>
        <w:t>02</w:t>
      </w:r>
      <w:r w:rsidR="005665D8" w:rsidRPr="005665D8">
        <w:t>-04-</w:t>
      </w:r>
      <w:proofErr w:type="gramStart"/>
      <w:r>
        <w:t>2020</w:t>
      </w:r>
      <w:r w:rsidR="009B3A47">
        <w:t xml:space="preserve"> </w:t>
      </w:r>
      <w:r w:rsidR="00A73FB6">
        <w:t xml:space="preserve"> </w:t>
      </w:r>
      <w:r>
        <w:t>Sdr</w:t>
      </w:r>
      <w:proofErr w:type="gramEnd"/>
      <w:r>
        <w:t xml:space="preserve"> Felding</w:t>
      </w:r>
    </w:p>
    <w:p w14:paraId="31527DEF" w14:textId="77777777" w:rsidR="005665D8" w:rsidRPr="005665D8" w:rsidRDefault="005665D8" w:rsidP="00811A4F">
      <w:pPr>
        <w:pStyle w:val="Undertitel"/>
      </w:pPr>
      <w:r w:rsidRPr="005665D8">
        <w:t>Tekstrække: Første række</w:t>
      </w:r>
    </w:p>
    <w:p w14:paraId="44B5F7F1" w14:textId="77777777" w:rsidR="00104A63" w:rsidRDefault="005665D8" w:rsidP="00811A4F">
      <w:r w:rsidRPr="005665D8">
        <w:t xml:space="preserve">Dette hellige evangelium skriver evangelisten Markus: Da de havde hånet ham, tog de purpurkappen af ham og gav ham hans egne klæder på. Så førte de ham ud for at korsfæste ham. Og de tvang en mand, som kom forbi ude fra marken, til at bære hans kors. Det var Simon fra </w:t>
      </w:r>
      <w:proofErr w:type="spellStart"/>
      <w:r w:rsidRPr="005665D8">
        <w:t>Kyrene</w:t>
      </w:r>
      <w:proofErr w:type="spellEnd"/>
      <w:r w:rsidRPr="005665D8">
        <w:t>, far til Alexander og Rufus. De førte ham ud til stedet Golgata – det betyder Hovedskalsted. De ville give ham vin krydret med myrra, men han tog det ikke. Så korsfæstede de ham og delte hans klæder ved at kaste lod om, hvem der skulle have hvad. Det var den tredje time, da de korsfæstede ham. Og indskriften med anklagen imod ham lød: »Jødernes konge«.</w:t>
      </w:r>
      <w:r w:rsidR="009B3A47">
        <w:t xml:space="preserve"> </w:t>
      </w:r>
      <w:r w:rsidRPr="005665D8">
        <w:t>Sammen med ham korsfæstede de også to røvere, den ene på hans højre, den anden på hans venstre side. Således gik det skriftord i opfyldelse, som siger: »Og han blev regnet blandt lovbrydere.« De, der gik forbi, spottede ham og rystede på hovedet og sagde: »Nå, du, som bryder templet ned og rejser det igen på tre dage, frels dig selv og stig ned fra korset!«  Også ypperstepræsterne og de skriftkloge hånede ham på samme måde og sagde til hinanden: »Andre har han frelst, sig selv kan han ikke frelse. Kristus, Israels konge – lad ham nu stige ned fra korset, så vi kan se og tro!« Også de, der var korsfæstet sammen med ham, hånede ham. Og da den sjette time kom, faldt der mørke over hele jorden indtil den niende time.</w:t>
      </w:r>
      <w:r w:rsidR="009E13AC">
        <w:t xml:space="preserve"> </w:t>
      </w:r>
      <w:r w:rsidRPr="005665D8">
        <w:t>Og ved den niende time råbte Jesus med høj røst: »</w:t>
      </w:r>
      <w:proofErr w:type="spellStart"/>
      <w:r w:rsidRPr="005665D8">
        <w:t>Eloí</w:t>
      </w:r>
      <w:proofErr w:type="spellEnd"/>
      <w:r w:rsidRPr="005665D8">
        <w:t xml:space="preserve">, </w:t>
      </w:r>
      <w:proofErr w:type="spellStart"/>
      <w:r w:rsidRPr="005665D8">
        <w:t>Eloí</w:t>
      </w:r>
      <w:proofErr w:type="spellEnd"/>
      <w:r w:rsidRPr="005665D8">
        <w:t xml:space="preserve">! </w:t>
      </w:r>
      <w:proofErr w:type="spellStart"/>
      <w:r w:rsidRPr="005665D8">
        <w:t>lamá</w:t>
      </w:r>
      <w:proofErr w:type="spellEnd"/>
      <w:r w:rsidRPr="005665D8">
        <w:t xml:space="preserve"> </w:t>
      </w:r>
      <w:proofErr w:type="spellStart"/>
      <w:r w:rsidRPr="005665D8">
        <w:t>sabaktáni</w:t>
      </w:r>
      <w:proofErr w:type="spellEnd"/>
      <w:r w:rsidRPr="005665D8">
        <w:t>?« – det betyder: »Min Gud, min Gud! Hvorfor har du forladt mig?« Nogle af dem, som stod der og hørte det, sagde: »Hør, han kalder på Elias.«  Så løb én hen og fyldte en svamp med eddike, satte den på en stang og gav ham noget at drikke, idet han sagde: »Lad os se, om Elias kommer og tager ham ned.«</w:t>
      </w:r>
      <w:r w:rsidR="009E13AC">
        <w:t xml:space="preserve"> </w:t>
      </w:r>
      <w:r w:rsidRPr="005665D8">
        <w:t>Men Jesus udstødte et højt skrig og udåndede. Og forhænget i templet flængedes i to dele, fra øverst til nederst. Da officeren, som stod lige over for ham, så, at han udåndede sådan, sagde han: »Sandelig, den mand var Guds søn.« Markusevangeliet 15,20-39</w:t>
      </w:r>
    </w:p>
    <w:p w14:paraId="13F5A249" w14:textId="77777777" w:rsidR="006E60C5" w:rsidRDefault="006E60C5" w:rsidP="00811A4F">
      <w:r>
        <w:t xml:space="preserve">Det er langfredag i dag. Den eneste dag i kirkeåret, hvor </w:t>
      </w:r>
      <w:r w:rsidR="001B6F4C">
        <w:t xml:space="preserve">kirkeårets </w:t>
      </w:r>
      <w:r>
        <w:t xml:space="preserve">farve er sort. Derfor har vi heller ingen lys tændt på alteret – og uden for </w:t>
      </w:r>
      <w:r w:rsidR="006221CE">
        <w:t xml:space="preserve">kirken så I sikkert også hvordan </w:t>
      </w:r>
      <w:r>
        <w:t>flaget</w:t>
      </w:r>
      <w:r w:rsidR="001B6F4C">
        <w:t xml:space="preserve"> </w:t>
      </w:r>
      <w:r w:rsidR="006221CE">
        <w:t xml:space="preserve">stod på </w:t>
      </w:r>
      <w:r>
        <w:t xml:space="preserve">halvt. </w:t>
      </w:r>
    </w:p>
    <w:p w14:paraId="515F73CE" w14:textId="77777777" w:rsidR="003D072B" w:rsidRDefault="006221CE" w:rsidP="00811A4F">
      <w:r>
        <w:t>Langfred</w:t>
      </w:r>
      <w:r w:rsidR="00B72AB9">
        <w:t>ag</w:t>
      </w:r>
      <w:r>
        <w:t xml:space="preserve"> var den </w:t>
      </w:r>
      <w:r w:rsidR="006E60C5">
        <w:t xml:space="preserve">dag, hvor de jødiske religiøse ledere endelig fik sagt til Jesus: ”hertil og ikke længere”. </w:t>
      </w:r>
    </w:p>
    <w:p w14:paraId="55EA82E5" w14:textId="77777777" w:rsidR="006E60C5" w:rsidRDefault="00EF2DB6" w:rsidP="00811A4F">
      <w:r>
        <w:t xml:space="preserve">Ja, for </w:t>
      </w:r>
      <w:r w:rsidR="006E60C5">
        <w:t xml:space="preserve">dem var denne dag ganske enkelt </w:t>
      </w:r>
      <w:r>
        <w:t>en sejr.</w:t>
      </w:r>
    </w:p>
    <w:p w14:paraId="20AC7BF6" w14:textId="77777777" w:rsidR="00EF2DB6" w:rsidRDefault="006E60C5" w:rsidP="00811A4F">
      <w:r>
        <w:t xml:space="preserve">De havde længtes efter denne dag, for </w:t>
      </w:r>
      <w:r w:rsidR="00485283">
        <w:t xml:space="preserve">hvor længe havde de ikke gået og </w:t>
      </w:r>
      <w:r>
        <w:t>talt</w:t>
      </w:r>
      <w:r w:rsidR="00485283">
        <w:t xml:space="preserve"> med hinanden</w:t>
      </w:r>
      <w:r>
        <w:t xml:space="preserve"> om, hvordan de skulle få </w:t>
      </w:r>
      <w:r w:rsidR="00EF2DB6">
        <w:t>lukket munden på ham Jesus</w:t>
      </w:r>
      <w:r w:rsidR="00641E98">
        <w:t>. H</w:t>
      </w:r>
      <w:r w:rsidR="00EF2DB6">
        <w:t>vordan de</w:t>
      </w:r>
      <w:r w:rsidR="006221CE">
        <w:t xml:space="preserve"> mon skulle </w:t>
      </w:r>
      <w:r w:rsidR="00EF2DB6">
        <w:t xml:space="preserve">få slået </w:t>
      </w:r>
      <w:r w:rsidR="00485283">
        <w:t>ham</w:t>
      </w:r>
      <w:r>
        <w:t xml:space="preserve"> ihjel</w:t>
      </w:r>
      <w:r w:rsidR="006221CE">
        <w:t xml:space="preserve"> – uden at de selv stod </w:t>
      </w:r>
      <w:r w:rsidR="00B72AB9">
        <w:t>med konkret blod på hænderne</w:t>
      </w:r>
      <w:r w:rsidR="00641E98">
        <w:t>?</w:t>
      </w:r>
    </w:p>
    <w:p w14:paraId="141C4E02" w14:textId="77777777" w:rsidR="00EF2DB6" w:rsidRDefault="006E60C5" w:rsidP="00811A4F">
      <w:r>
        <w:t xml:space="preserve">De var blevet så trætte af at høre på denne mand, som </w:t>
      </w:r>
      <w:r w:rsidR="006221CE">
        <w:t>så ofte</w:t>
      </w:r>
      <w:r>
        <w:t xml:space="preserve"> </w:t>
      </w:r>
      <w:r w:rsidR="006221CE">
        <w:t xml:space="preserve">havde </w:t>
      </w:r>
      <w:r>
        <w:t>påpege</w:t>
      </w:r>
      <w:r w:rsidR="006221CE">
        <w:t>t</w:t>
      </w:r>
      <w:r>
        <w:t>, hvordan de</w:t>
      </w:r>
      <w:r w:rsidR="00641E98">
        <w:t xml:space="preserve">t liv, som de levede, som fromme jøder i bund og grund var hyklerisk. </w:t>
      </w:r>
      <w:r w:rsidR="00EF2DB6">
        <w:t xml:space="preserve">På et tidspunkt havde Jesus jo endda sagt, at de ikke </w:t>
      </w:r>
      <w:r w:rsidR="003D072B">
        <w:t xml:space="preserve">engang </w:t>
      </w:r>
      <w:r w:rsidR="00EF2DB6">
        <w:t>havde Gu</w:t>
      </w:r>
      <w:r w:rsidR="00485283">
        <w:t>d, som deres far, men Djævelen.</w:t>
      </w:r>
    </w:p>
    <w:p w14:paraId="1CE95AB3" w14:textId="77777777" w:rsidR="006221CE" w:rsidRDefault="00641E98" w:rsidP="00811A4F">
      <w:r>
        <w:t>Det skøre var, at a</w:t>
      </w:r>
      <w:r w:rsidR="00485283">
        <w:t>lle</w:t>
      </w:r>
      <w:r>
        <w:t xml:space="preserve"> godt</w:t>
      </w:r>
      <w:r w:rsidR="00485283">
        <w:t xml:space="preserve"> kunne se det</w:t>
      </w:r>
      <w:r>
        <w:t xml:space="preserve">. </w:t>
      </w:r>
      <w:r w:rsidR="006E60C5">
        <w:t>Jesus havde jo haft ret</w:t>
      </w:r>
      <w:r w:rsidR="00EF2DB6">
        <w:t xml:space="preserve"> i</w:t>
      </w:r>
      <w:r>
        <w:t xml:space="preserve"> sin anklage</w:t>
      </w:r>
      <w:r w:rsidR="006E60C5">
        <w:t xml:space="preserve">, men </w:t>
      </w:r>
      <w:r>
        <w:t>farisæerne og de skriftkloge</w:t>
      </w:r>
      <w:r w:rsidR="006E60C5">
        <w:t xml:space="preserve"> ville </w:t>
      </w:r>
      <w:r>
        <w:t xml:space="preserve">bare </w:t>
      </w:r>
      <w:r w:rsidR="006E60C5">
        <w:t>ikke</w:t>
      </w:r>
      <w:r>
        <w:t xml:space="preserve"> </w:t>
      </w:r>
      <w:r w:rsidR="006E60C5">
        <w:t>erkende det</w:t>
      </w:r>
      <w:r>
        <w:t>.</w:t>
      </w:r>
      <w:r w:rsidR="006E60C5">
        <w:t xml:space="preserve"> </w:t>
      </w:r>
      <w:r>
        <w:t xml:space="preserve">Og derfor var de </w:t>
      </w:r>
      <w:r w:rsidR="006221CE">
        <w:t xml:space="preserve">kun blevet endnu mere </w:t>
      </w:r>
      <w:r w:rsidR="006E60C5">
        <w:t>vrede</w:t>
      </w:r>
      <w:r>
        <w:t xml:space="preserve">. </w:t>
      </w:r>
    </w:p>
    <w:p w14:paraId="3F4952CE" w14:textId="77777777" w:rsidR="00EF2DB6" w:rsidRDefault="00641E98" w:rsidP="00811A4F">
      <w:r>
        <w:t xml:space="preserve">De ville hævne sig. Og </w:t>
      </w:r>
      <w:r w:rsidR="006221CE">
        <w:t>man må sige at deres plan</w:t>
      </w:r>
      <w:r>
        <w:t xml:space="preserve"> lykkedes</w:t>
      </w:r>
      <w:r w:rsidR="006221CE">
        <w:t xml:space="preserve"> i første omgang</w:t>
      </w:r>
      <w:r>
        <w:t xml:space="preserve">. De fik nemlig </w:t>
      </w:r>
      <w:r w:rsidR="006221CE">
        <w:t xml:space="preserve">de </w:t>
      </w:r>
      <w:r>
        <w:t xml:space="preserve">store </w:t>
      </w:r>
      <w:r w:rsidR="006E60C5">
        <w:t xml:space="preserve">skarer med på </w:t>
      </w:r>
      <w:r w:rsidR="006221CE">
        <w:t xml:space="preserve">deres </w:t>
      </w:r>
      <w:r w:rsidR="00EF2DB6">
        <w:t>vogn</w:t>
      </w:r>
      <w:r w:rsidR="006E60C5">
        <w:t>,</w:t>
      </w:r>
      <w:r w:rsidR="00A7687F">
        <w:t xml:space="preserve"> selv en af Jesu disciple</w:t>
      </w:r>
      <w:r w:rsidR="006221CE">
        <w:t xml:space="preserve"> bed på. Ja, </w:t>
      </w:r>
      <w:r w:rsidR="00A7687F">
        <w:t xml:space="preserve">Judas </w:t>
      </w:r>
      <w:r>
        <w:t>endte jo med at forråde ham, så de kunne få ført Jesus op</w:t>
      </w:r>
      <w:r w:rsidR="006E60C5">
        <w:t xml:space="preserve"> til Pilatus, som i sidste</w:t>
      </w:r>
      <w:r w:rsidR="00EF2DB6">
        <w:t xml:space="preserve"> ende, </w:t>
      </w:r>
      <w:r>
        <w:t xml:space="preserve">skulle </w:t>
      </w:r>
      <w:r w:rsidR="00EF2DB6">
        <w:t>fuldfør</w:t>
      </w:r>
      <w:r>
        <w:t>e deres plan</w:t>
      </w:r>
      <w:r w:rsidR="00EF2DB6">
        <w:t xml:space="preserve"> – først med pisk, så med hån og </w:t>
      </w:r>
      <w:r w:rsidR="003D072B">
        <w:t xml:space="preserve">så </w:t>
      </w:r>
      <w:r w:rsidR="00EF2DB6">
        <w:t>med søm igennem hænderne</w:t>
      </w:r>
      <w:r w:rsidR="003D072B">
        <w:t xml:space="preserve"> og til sidst kvælningsdøden på korset</w:t>
      </w:r>
      <w:r w:rsidR="00EF2DB6">
        <w:t xml:space="preserve">. </w:t>
      </w:r>
    </w:p>
    <w:p w14:paraId="7AFA7123" w14:textId="77777777" w:rsidR="006E60C5" w:rsidRDefault="00EF2DB6" w:rsidP="00811A4F">
      <w:r>
        <w:lastRenderedPageBreak/>
        <w:t xml:space="preserve">Ja, Jesu død på korset kunne ikke blive mere smertefuldt og mere ydmygende end den blev. </w:t>
      </w:r>
    </w:p>
    <w:p w14:paraId="74D356C7" w14:textId="77777777" w:rsidR="00EF2DB6" w:rsidRDefault="003D072B" w:rsidP="00811A4F">
      <w:r>
        <w:t>”Hertil Jesus, og ikke længere” var deres hånende udtryk i deres øjne.</w:t>
      </w:r>
    </w:p>
    <w:p w14:paraId="6AB5154A" w14:textId="77777777" w:rsidR="006221CE" w:rsidRDefault="00EF2DB6" w:rsidP="00811A4F">
      <w:r>
        <w:t>Ja, selv på korset hånede de ham</w:t>
      </w:r>
      <w:r w:rsidR="006221CE">
        <w:t>. Det lød jo sådan i dagens tekst</w:t>
      </w:r>
      <w:r>
        <w:t xml:space="preserve">: </w:t>
      </w:r>
    </w:p>
    <w:p w14:paraId="3FFEA19B" w14:textId="77777777" w:rsidR="00EF2DB6" w:rsidRDefault="00EF2DB6" w:rsidP="00811A4F">
      <w:r w:rsidRPr="005665D8">
        <w:t>»Andre har han frelst, sig selv kan han ikke frelse. Kristus, Israels konge – lad ham nu stige ned fra korset, så vi kan se og tro!«</w:t>
      </w:r>
    </w:p>
    <w:p w14:paraId="268A9C77" w14:textId="77777777" w:rsidR="00EF2DB6" w:rsidRDefault="00485283" w:rsidP="00811A4F">
      <w:r>
        <w:t xml:space="preserve">Men </w:t>
      </w:r>
      <w:r w:rsidR="00EF2DB6">
        <w:t>Jesus steg ikke ned fra korset. Nej, han døde på det.</w:t>
      </w:r>
    </w:p>
    <w:p w14:paraId="2EA13CF3" w14:textId="77777777" w:rsidR="00EF2DB6" w:rsidRDefault="00EF2DB6" w:rsidP="00811A4F">
      <w:r>
        <w:t>Ordene: ”Hertil og ikke længere”</w:t>
      </w:r>
      <w:r w:rsidR="00485283">
        <w:t xml:space="preserve">, som jeg allerede har brugt et par gange, </w:t>
      </w:r>
      <w:r>
        <w:t xml:space="preserve">står ikke i bibelen, men jeg kom til at tænke på dem, </w:t>
      </w:r>
      <w:r w:rsidR="006221CE">
        <w:t>da jeg under mine forberedelser</w:t>
      </w:r>
      <w:r w:rsidR="00485283">
        <w:t>,</w:t>
      </w:r>
      <w:r>
        <w:t xml:space="preserve"> læste om dengang Columbus opdagede Amerika. </w:t>
      </w:r>
    </w:p>
    <w:p w14:paraId="7AAC0732" w14:textId="77777777" w:rsidR="00524EBE" w:rsidRDefault="00485283" w:rsidP="00811A4F">
      <w:r>
        <w:t>For inden da</w:t>
      </w:r>
      <w:r w:rsidR="00525382">
        <w:t>,</w:t>
      </w:r>
      <w:r>
        <w:t xml:space="preserve"> var disse ord faktisk </w:t>
      </w:r>
      <w:r w:rsidR="00525382">
        <w:t xml:space="preserve">et slags motto, som flere spanske konger </w:t>
      </w:r>
      <w:r>
        <w:t>var begyndt a</w:t>
      </w:r>
      <w:r w:rsidR="00524EBE">
        <w:t xml:space="preserve">t </w:t>
      </w:r>
      <w:r w:rsidR="00303A4B">
        <w:t>regere</w:t>
      </w:r>
      <w:r w:rsidR="00524EBE">
        <w:t xml:space="preserve"> efter: ”Hertil og ikke længer</w:t>
      </w:r>
      <w:r w:rsidR="00A7687F">
        <w:t>e</w:t>
      </w:r>
      <w:r w:rsidR="00524EBE">
        <w:t>”.</w:t>
      </w:r>
      <w:r>
        <w:t xml:space="preserve"> </w:t>
      </w:r>
      <w:r w:rsidR="00D84D49">
        <w:t>Den spanske</w:t>
      </w:r>
      <w:r>
        <w:t xml:space="preserve"> overklasse troede oprigtigt på, at de nu havde opda</w:t>
      </w:r>
      <w:r w:rsidR="00D84D49">
        <w:t>get alt, hvad der kunne opdages.</w:t>
      </w:r>
      <w:r w:rsidR="006221CE">
        <w:t xml:space="preserve"> J</w:t>
      </w:r>
      <w:r>
        <w:t xml:space="preserve">orden var i deres optik flad, </w:t>
      </w:r>
      <w:r w:rsidR="00D84D49">
        <w:t>og</w:t>
      </w:r>
      <w:r w:rsidR="00525382">
        <w:t xml:space="preserve"> </w:t>
      </w:r>
      <w:r>
        <w:t xml:space="preserve">sejlede man </w:t>
      </w:r>
      <w:r w:rsidR="003D072B">
        <w:t xml:space="preserve">derfor </w:t>
      </w:r>
      <w:r>
        <w:t xml:space="preserve">for langt vestpå, ville man </w:t>
      </w:r>
      <w:r w:rsidR="00524EBE">
        <w:t xml:space="preserve">ganske enkelt </w:t>
      </w:r>
      <w:r>
        <w:t xml:space="preserve">dø, </w:t>
      </w:r>
      <w:r w:rsidR="00524EBE">
        <w:t>fordi man t</w:t>
      </w:r>
      <w:r>
        <w:t xml:space="preserve">il sidst sejlede ud over afgrunden. </w:t>
      </w:r>
    </w:p>
    <w:p w14:paraId="349D0FF6" w14:textId="77777777" w:rsidR="00524EBE" w:rsidRDefault="00524EBE" w:rsidP="00811A4F">
      <w:r>
        <w:t>P</w:t>
      </w:r>
      <w:r w:rsidR="00525382">
        <w:t xml:space="preserve">å </w:t>
      </w:r>
      <w:r w:rsidR="00303A4B">
        <w:t>latin</w:t>
      </w:r>
      <w:r w:rsidR="00525382">
        <w:t xml:space="preserve"> lyder mottoet sådan her: Non Plus </w:t>
      </w:r>
      <w:proofErr w:type="spellStart"/>
      <w:r w:rsidR="00525382">
        <w:t>Ultra</w:t>
      </w:r>
      <w:proofErr w:type="spellEnd"/>
      <w:r w:rsidR="00525382">
        <w:t xml:space="preserve"> – ”Hertil og ikke længere” eller ”der er intet udenfor”</w:t>
      </w:r>
      <w:r>
        <w:t xml:space="preserve"> eller ”</w:t>
      </w:r>
      <w:r w:rsidR="003D072B">
        <w:t xml:space="preserve">der er intet på den anden side”. Ifølge et savn, skulle den græske gud Herkules have sat disse ord på de to tinder, som skiller </w:t>
      </w:r>
      <w:r w:rsidR="004A69E4">
        <w:t>Gibraltarstrædet</w:t>
      </w:r>
      <w:r w:rsidR="003D072B">
        <w:t xml:space="preserve"> – det smalle stræde imellem Afrika og Spanien:</w:t>
      </w:r>
      <w:r>
        <w:t xml:space="preserve"> </w:t>
      </w:r>
    </w:p>
    <w:p w14:paraId="087A2185" w14:textId="77777777" w:rsidR="00EF2DB6" w:rsidRDefault="00525382" w:rsidP="00811A4F">
      <w:r>
        <w:t xml:space="preserve">altså </w:t>
      </w:r>
      <w:r w:rsidR="003D072B">
        <w:t xml:space="preserve">som </w:t>
      </w:r>
      <w:r>
        <w:t>en advarsel til søfarerne om ikke at bevæge sig for langt ud i Atlanterhavet.</w:t>
      </w:r>
    </w:p>
    <w:p w14:paraId="506493ED" w14:textId="77777777" w:rsidR="00525382" w:rsidRDefault="00525382" w:rsidP="00811A4F">
      <w:r>
        <w:t xml:space="preserve">Men dette fik Columbus jo ændret på, da han i datidens øjne på denne måde satte livet på spil, ved </w:t>
      </w:r>
      <w:r w:rsidR="003D072B">
        <w:t xml:space="preserve">netop </w:t>
      </w:r>
      <w:r>
        <w:t xml:space="preserve">at sejle vest på. </w:t>
      </w:r>
      <w:r w:rsidR="00A7687F">
        <w:t xml:space="preserve">Han </w:t>
      </w:r>
      <w:r w:rsidR="003D072B">
        <w:t>var jo overbevist om</w:t>
      </w:r>
      <w:r w:rsidR="006221CE">
        <w:t>,</w:t>
      </w:r>
      <w:r w:rsidR="003D072B">
        <w:t xml:space="preserve"> at </w:t>
      </w:r>
      <w:r w:rsidR="00A7687F">
        <w:t>der var noget på den anden side</w:t>
      </w:r>
      <w:r w:rsidR="006221CE">
        <w:t>,</w:t>
      </w:r>
      <w:r w:rsidR="003D072B">
        <w:t xml:space="preserve"> at jorden var rund</w:t>
      </w:r>
      <w:r w:rsidR="00A7687F">
        <w:t xml:space="preserve">. </w:t>
      </w:r>
    </w:p>
    <w:p w14:paraId="3D8BD62C" w14:textId="77777777" w:rsidR="003301FB" w:rsidRDefault="00303A4B" w:rsidP="00811A4F">
      <w:r>
        <w:t xml:space="preserve">Og det bliver han jo æret for i dag. </w:t>
      </w:r>
      <w:r w:rsidR="0065579D">
        <w:t xml:space="preserve">I Spanien </w:t>
      </w:r>
      <w:r w:rsidR="006221CE">
        <w:t>står</w:t>
      </w:r>
      <w:r w:rsidR="0065579D">
        <w:t xml:space="preserve"> der derfor mange </w:t>
      </w:r>
      <w:r w:rsidR="00525382">
        <w:t>statue</w:t>
      </w:r>
      <w:r w:rsidR="0065579D">
        <w:t>r</w:t>
      </w:r>
      <w:r w:rsidR="00525382">
        <w:t xml:space="preserve"> af Columbus</w:t>
      </w:r>
      <w:r w:rsidR="006221CE">
        <w:t xml:space="preserve"> rundt omkring</w:t>
      </w:r>
      <w:r w:rsidR="00525382">
        <w:t>,</w:t>
      </w:r>
      <w:r w:rsidR="0065579D">
        <w:t xml:space="preserve"> men i byen </w:t>
      </w:r>
      <w:proofErr w:type="spellStart"/>
      <w:r w:rsidR="0065579D">
        <w:t>V</w:t>
      </w:r>
      <w:r w:rsidR="0065579D" w:rsidRPr="0065579D">
        <w:t>alladolid</w:t>
      </w:r>
      <w:proofErr w:type="spellEnd"/>
      <w:r w:rsidR="0065579D">
        <w:t xml:space="preserve"> (</w:t>
      </w:r>
      <w:proofErr w:type="spellStart"/>
      <w:r w:rsidR="0065579D">
        <w:t>Vajadolit</w:t>
      </w:r>
      <w:proofErr w:type="spellEnd"/>
      <w:r w:rsidR="0065579D">
        <w:t xml:space="preserve">) </w:t>
      </w:r>
      <w:r w:rsidR="00960649">
        <w:t>findes</w:t>
      </w:r>
      <w:r w:rsidR="0065579D">
        <w:t xml:space="preserve"> der e</w:t>
      </w:r>
      <w:r w:rsidR="006221CE">
        <w:t>t</w:t>
      </w:r>
      <w:r w:rsidR="0065579D">
        <w:t xml:space="preserve"> monument,</w:t>
      </w:r>
      <w:r w:rsidR="00525382">
        <w:t xml:space="preserve"> </w:t>
      </w:r>
      <w:r w:rsidR="00D84D49">
        <w:t xml:space="preserve">hvor </w:t>
      </w:r>
      <w:r w:rsidR="006221CE">
        <w:t>Columbus</w:t>
      </w:r>
      <w:r w:rsidR="00D84D49">
        <w:t xml:space="preserve"> </w:t>
      </w:r>
      <w:r w:rsidR="00960649">
        <w:t>står</w:t>
      </w:r>
      <w:r w:rsidR="00D84D49">
        <w:t xml:space="preserve"> </w:t>
      </w:r>
      <w:r w:rsidR="006221CE">
        <w:t xml:space="preserve">helt </w:t>
      </w:r>
      <w:r w:rsidR="00D84D49">
        <w:t>øverst</w:t>
      </w:r>
      <w:r w:rsidR="00960649">
        <w:t xml:space="preserve"> i en båd</w:t>
      </w:r>
      <w:r w:rsidR="006221CE">
        <w:t>,</w:t>
      </w:r>
      <w:r w:rsidR="003D072B">
        <w:t xml:space="preserve"> </w:t>
      </w:r>
      <w:r w:rsidR="00D84D49">
        <w:t xml:space="preserve">og </w:t>
      </w:r>
      <w:r w:rsidR="00525382">
        <w:t>kigger</w:t>
      </w:r>
      <w:r w:rsidR="00D84D49">
        <w:t xml:space="preserve"> mod </w:t>
      </w:r>
      <w:r w:rsidR="00525382">
        <w:t>vest</w:t>
      </w:r>
      <w:r w:rsidR="00D84D49">
        <w:t xml:space="preserve">. Nedenfor </w:t>
      </w:r>
      <w:r w:rsidR="0065579D">
        <w:t xml:space="preserve">og rundt om hele monumentet </w:t>
      </w:r>
      <w:r>
        <w:t xml:space="preserve">står </w:t>
      </w:r>
      <w:r w:rsidR="00D84D49">
        <w:t>der</w:t>
      </w:r>
      <w:r w:rsidR="00525382">
        <w:t xml:space="preserve">: Non plus </w:t>
      </w:r>
      <w:proofErr w:type="spellStart"/>
      <w:r w:rsidR="00525382">
        <w:t>Ultra</w:t>
      </w:r>
      <w:proofErr w:type="spellEnd"/>
      <w:r w:rsidR="00525382">
        <w:t>. Eller det gør det faktisk ikke, for ned</w:t>
      </w:r>
      <w:r w:rsidR="00524EBE">
        <w:t xml:space="preserve">enunder er der </w:t>
      </w:r>
      <w:r w:rsidR="006221CE">
        <w:t xml:space="preserve">nemlig </w:t>
      </w:r>
      <w:r w:rsidR="00524EBE">
        <w:t xml:space="preserve">en løve, som </w:t>
      </w:r>
      <w:r w:rsidR="006221CE">
        <w:t xml:space="preserve">er i gang med at rive det første ord: </w:t>
      </w:r>
      <w:r w:rsidR="006221CE" w:rsidRPr="003301FB">
        <w:rPr>
          <w:i/>
        </w:rPr>
        <w:t>non</w:t>
      </w:r>
      <w:r w:rsidR="003301FB">
        <w:rPr>
          <w:i/>
        </w:rPr>
        <w:t>,</w:t>
      </w:r>
      <w:r w:rsidR="006221CE">
        <w:t xml:space="preserve"> </w:t>
      </w:r>
      <w:r w:rsidR="003301FB">
        <w:t xml:space="preserve">som betyder </w:t>
      </w:r>
      <w:r w:rsidR="003301FB" w:rsidRPr="00960649">
        <w:rPr>
          <w:i/>
        </w:rPr>
        <w:t>ikke</w:t>
      </w:r>
      <w:r w:rsidR="003301FB">
        <w:t xml:space="preserve"> </w:t>
      </w:r>
      <w:r w:rsidR="006221CE">
        <w:t xml:space="preserve">i stykker. </w:t>
      </w:r>
    </w:p>
    <w:p w14:paraId="38A41F1D" w14:textId="77777777" w:rsidR="00524EBE" w:rsidRDefault="00524EBE" w:rsidP="00811A4F">
      <w:r>
        <w:t>Så der i bund og grund kun</w:t>
      </w:r>
      <w:r w:rsidR="00960649">
        <w:t xml:space="preserve"> står</w:t>
      </w:r>
      <w:r>
        <w:t xml:space="preserve">: ”Plus </w:t>
      </w:r>
      <w:proofErr w:type="spellStart"/>
      <w:r>
        <w:t>Ultra</w:t>
      </w:r>
      <w:proofErr w:type="spellEnd"/>
      <w:r>
        <w:t>” – som i stedet betyder ”</w:t>
      </w:r>
      <w:r w:rsidRPr="00524EBE">
        <w:t>der er mere udenfor</w:t>
      </w:r>
      <w:r>
        <w:t xml:space="preserve">” – ” der er mere på den anden side”. </w:t>
      </w:r>
    </w:p>
    <w:p w14:paraId="0B4A802B" w14:textId="77777777" w:rsidR="00D84D49" w:rsidRDefault="003301FB" w:rsidP="00811A4F">
      <w:r>
        <w:t>Og som en lille bonus info, så står ordet</w:t>
      </w:r>
      <w:r w:rsidR="00524EBE">
        <w:t xml:space="preserve"> ”Plus </w:t>
      </w:r>
      <w:proofErr w:type="spellStart"/>
      <w:r w:rsidR="00524EBE">
        <w:t>Ultra</w:t>
      </w:r>
      <w:proofErr w:type="spellEnd"/>
      <w:r w:rsidR="00524EBE">
        <w:t xml:space="preserve">” </w:t>
      </w:r>
      <w:r>
        <w:t xml:space="preserve">derfor </w:t>
      </w:r>
      <w:r w:rsidR="00524EBE">
        <w:t xml:space="preserve">også i dag i det spanske våbenskjold. </w:t>
      </w:r>
    </w:p>
    <w:p w14:paraId="4423A2ED" w14:textId="77777777" w:rsidR="00524EBE" w:rsidRDefault="003301FB" w:rsidP="00811A4F">
      <w:r>
        <w:t>Men d</w:t>
      </w:r>
      <w:r w:rsidR="00524EBE">
        <w:t>et er faktisk denne løve, som e</w:t>
      </w:r>
      <w:r w:rsidR="005A5042">
        <w:t>r min pointe med denne historie med Columbus.</w:t>
      </w:r>
    </w:p>
    <w:p w14:paraId="262E2582" w14:textId="77777777" w:rsidR="003D072B" w:rsidRDefault="003301FB" w:rsidP="00811A4F">
      <w:r>
        <w:t>På den ene side</w:t>
      </w:r>
      <w:r w:rsidR="00524EBE">
        <w:t xml:space="preserve"> er denne løve</w:t>
      </w:r>
      <w:r>
        <w:t xml:space="preserve"> selvfølgelig</w:t>
      </w:r>
      <w:r w:rsidR="00524EBE">
        <w:t xml:space="preserve"> et billede på Columbus’ vilje til at bevise, at han havde ret, at der virkelig er mere på den anden side,</w:t>
      </w:r>
      <w:r w:rsidR="003D072B">
        <w:t xml:space="preserve"> (…)</w:t>
      </w:r>
      <w:r w:rsidR="00524EBE">
        <w:t xml:space="preserve"> </w:t>
      </w:r>
    </w:p>
    <w:p w14:paraId="5361A3AC" w14:textId="77777777" w:rsidR="00524EBE" w:rsidRDefault="00524EBE" w:rsidP="00811A4F">
      <w:r>
        <w:t>men måske kan den også pege frem mod noget</w:t>
      </w:r>
      <w:r w:rsidR="00303A4B">
        <w:t xml:space="preserve"> i</w:t>
      </w:r>
      <w:r>
        <w:t xml:space="preserve"> kristendom</w:t>
      </w:r>
      <w:r w:rsidR="00303A4B">
        <w:t>men</w:t>
      </w:r>
      <w:r>
        <w:t>.</w:t>
      </w:r>
    </w:p>
    <w:p w14:paraId="63D0E735" w14:textId="77777777" w:rsidR="00A7687F" w:rsidRDefault="00A7687F" w:rsidP="00811A4F">
      <w:r>
        <w:t>For selvom de jødiske skriftkloge, farisæer</w:t>
      </w:r>
      <w:r w:rsidR="00303A4B">
        <w:t>ne</w:t>
      </w:r>
      <w:r>
        <w:t xml:space="preserve"> og ypperstepræsterne nu troede</w:t>
      </w:r>
      <w:r w:rsidR="00303A4B">
        <w:t>,</w:t>
      </w:r>
      <w:r>
        <w:t xml:space="preserve"> at de havde sat en stopper for Jesus – navlet ham fast til korset og sagt: </w:t>
      </w:r>
      <w:r w:rsidR="003D072B">
        <w:t>”</w:t>
      </w:r>
      <w:r>
        <w:t xml:space="preserve">Hertil og ikke længere”, så </w:t>
      </w:r>
      <w:r w:rsidR="005A5042">
        <w:t>var</w:t>
      </w:r>
      <w:r>
        <w:t xml:space="preserve"> Gud jo i gang med at vise, at der netop var mere udenfor – at der er mere på den anden side af døden.</w:t>
      </w:r>
    </w:p>
    <w:p w14:paraId="6042C168" w14:textId="77777777" w:rsidR="005A5042" w:rsidRDefault="005A5042" w:rsidP="00811A4F">
      <w:r>
        <w:t>Det her tema med Gud</w:t>
      </w:r>
      <w:r w:rsidR="003301FB">
        <w:t>,</w:t>
      </w:r>
      <w:r>
        <w:t xml:space="preserve"> som en løve, finder vi </w:t>
      </w:r>
      <w:r w:rsidR="003301FB">
        <w:t xml:space="preserve">jo først og fremmest i Bibelen selv, men </w:t>
      </w:r>
      <w:r>
        <w:t>også i Narnia</w:t>
      </w:r>
      <w:r w:rsidR="00454E30">
        <w:t>-</w:t>
      </w:r>
      <w:r>
        <w:t>bøgerne af C.</w:t>
      </w:r>
      <w:r w:rsidR="00454E30">
        <w:t xml:space="preserve"> </w:t>
      </w:r>
      <w:r>
        <w:t>S.</w:t>
      </w:r>
      <w:r w:rsidR="00454E30">
        <w:t xml:space="preserve"> </w:t>
      </w:r>
      <w:r>
        <w:t>Lewis, hvor Løven Aslan netop ofrer sig selv på stenbordet, for at sætte forræderen Edmund fri.</w:t>
      </w:r>
    </w:p>
    <w:p w14:paraId="7C0294DC" w14:textId="77777777" w:rsidR="003301FB" w:rsidRDefault="005A5042" w:rsidP="00811A4F">
      <w:r>
        <w:lastRenderedPageBreak/>
        <w:t xml:space="preserve">Ja, jeg ser </w:t>
      </w:r>
      <w:r w:rsidR="0065579D">
        <w:t>gerne</w:t>
      </w:r>
      <w:r>
        <w:t xml:space="preserve"> filmatiseringen af: </w:t>
      </w:r>
      <w:r w:rsidR="003D072B">
        <w:t>”</w:t>
      </w:r>
      <w:r>
        <w:t>Heksen, Løven og Garderobeskabet</w:t>
      </w:r>
      <w:r w:rsidR="003D072B">
        <w:t>”</w:t>
      </w:r>
      <w:r>
        <w:t xml:space="preserve"> </w:t>
      </w:r>
      <w:r w:rsidR="0065579D">
        <w:t xml:space="preserve">hvert år </w:t>
      </w:r>
      <w:r>
        <w:t>sammen med mine konfirmander, for de</w:t>
      </w:r>
      <w:r w:rsidR="0065579D">
        <w:t xml:space="preserve">n rummer </w:t>
      </w:r>
      <w:r>
        <w:t>netop så mange</w:t>
      </w:r>
      <w:r w:rsidR="003D072B">
        <w:t xml:space="preserve"> gode</w:t>
      </w:r>
      <w:r>
        <w:t xml:space="preserve"> paralleller til </w:t>
      </w:r>
      <w:r w:rsidR="003D072B">
        <w:t>k</w:t>
      </w:r>
      <w:r>
        <w:t>ristendomme</w:t>
      </w:r>
      <w:r w:rsidR="003D072B">
        <w:t>n</w:t>
      </w:r>
      <w:r w:rsidR="003301FB">
        <w:t>.</w:t>
      </w:r>
      <w:r w:rsidR="0065579D">
        <w:t xml:space="preserve"> </w:t>
      </w:r>
    </w:p>
    <w:p w14:paraId="0A15B336" w14:textId="77777777" w:rsidR="003301FB" w:rsidRDefault="003301FB" w:rsidP="00811A4F">
      <w:r>
        <w:t>Men d</w:t>
      </w:r>
      <w:r w:rsidR="0065579D">
        <w:t xml:space="preserve">esværre har det ikke været muligt i år, fordi vi ikke har kunnet mødes som normalt ovre i Sognehuset, </w:t>
      </w:r>
      <w:r>
        <w:t>(…)</w:t>
      </w:r>
    </w:p>
    <w:p w14:paraId="7D88D8AF" w14:textId="77777777" w:rsidR="001E5789" w:rsidRDefault="0065579D" w:rsidP="00811A4F">
      <w:r>
        <w:t>men</w:t>
      </w:r>
      <w:r w:rsidR="003301FB">
        <w:t xml:space="preserve"> min pointe er, at </w:t>
      </w:r>
      <w:r>
        <w:t>o</w:t>
      </w:r>
      <w:r w:rsidR="005A5042">
        <w:t xml:space="preserve">gså i </w:t>
      </w:r>
      <w:r w:rsidR="005A5042" w:rsidRPr="003D072B">
        <w:rPr>
          <w:i/>
        </w:rPr>
        <w:t>denne</w:t>
      </w:r>
      <w:r w:rsidR="005A5042">
        <w:t xml:space="preserve"> fortælling tror heksen</w:t>
      </w:r>
      <w:r w:rsidR="003D072B">
        <w:t xml:space="preserve"> – ligesom de onde farisæere, gjorde det –</w:t>
      </w:r>
      <w:r w:rsidR="005A5042">
        <w:t xml:space="preserve"> at</w:t>
      </w:r>
      <w:r w:rsidR="003D072B">
        <w:t xml:space="preserve"> </w:t>
      </w:r>
      <w:r w:rsidR="005A5042">
        <w:t>hun ha</w:t>
      </w:r>
      <w:r>
        <w:t>vde</w:t>
      </w:r>
      <w:r w:rsidR="005A5042">
        <w:t xml:space="preserve"> vundet, da Løven Aslan indvilger i at </w:t>
      </w:r>
      <w:r w:rsidR="003D072B">
        <w:t>tage straffen for Edmunds forræd</w:t>
      </w:r>
      <w:r w:rsidR="001E5789">
        <w:t xml:space="preserve">eri ved at </w:t>
      </w:r>
      <w:r w:rsidR="005A5042">
        <w:t>blive ofret på stenbordet</w:t>
      </w:r>
      <w:r w:rsidR="001E5789">
        <w:t>.</w:t>
      </w:r>
      <w:r w:rsidR="005A5042">
        <w:t xml:space="preserve"> </w:t>
      </w:r>
    </w:p>
    <w:p w14:paraId="05EDA904" w14:textId="77777777" w:rsidR="00A7687F" w:rsidRDefault="005A5042" w:rsidP="00811A4F">
      <w:r>
        <w:t>Også her bliver løven hånet, for da de binder ham, så stopper heksen lige op</w:t>
      </w:r>
      <w:r w:rsidR="003301FB">
        <w:t>, inden hun stikker dolken i ham,</w:t>
      </w:r>
      <w:r>
        <w:t xml:space="preserve"> og siger klip lige </w:t>
      </w:r>
      <w:r w:rsidR="001E5789">
        <w:t>manken</w:t>
      </w:r>
      <w:r>
        <w:t xml:space="preserve"> af ham også….</w:t>
      </w:r>
    </w:p>
    <w:p w14:paraId="0979A040" w14:textId="77777777" w:rsidR="001E5789" w:rsidRDefault="00303A4B" w:rsidP="00811A4F">
      <w:r>
        <w:t>Men som os, der har læst bøgerne</w:t>
      </w:r>
      <w:r w:rsidR="006D6189">
        <w:t xml:space="preserve"> og set filmen, godt ved, så kommer Aslan igen – </w:t>
      </w:r>
      <w:r w:rsidR="00454E30">
        <w:t xml:space="preserve">ja, </w:t>
      </w:r>
      <w:r w:rsidR="006D6189">
        <w:t xml:space="preserve">han besejrer døden. </w:t>
      </w:r>
    </w:p>
    <w:p w14:paraId="1A0567A8" w14:textId="77777777" w:rsidR="00303A4B" w:rsidRDefault="001E5789" w:rsidP="00811A4F">
      <w:r>
        <w:t>Ja, den død, som ellers plejer</w:t>
      </w:r>
      <w:r w:rsidR="006D6189">
        <w:t xml:space="preserve"> at sige: </w:t>
      </w:r>
      <w:r>
        <w:t>”</w:t>
      </w:r>
      <w:r w:rsidR="006D6189">
        <w:t>Hertil og ikke længere</w:t>
      </w:r>
      <w:r>
        <w:t>”</w:t>
      </w:r>
      <w:r w:rsidR="006D6189">
        <w:t xml:space="preserve"> – Non Plus </w:t>
      </w:r>
      <w:proofErr w:type="spellStart"/>
      <w:r w:rsidR="006D6189">
        <w:t>Ultra</w:t>
      </w:r>
      <w:proofErr w:type="spellEnd"/>
      <w:r w:rsidR="006D6189">
        <w:t xml:space="preserve"> – </w:t>
      </w:r>
      <w:r>
        <w:t xml:space="preserve">ja, </w:t>
      </w:r>
      <w:r w:rsidR="0065579D">
        <w:t xml:space="preserve">den </w:t>
      </w:r>
      <w:r>
        <w:t xml:space="preserve">død </w:t>
      </w:r>
      <w:r w:rsidR="006D6189">
        <w:t>blev slået på sin hjemmebane.</w:t>
      </w:r>
    </w:p>
    <w:p w14:paraId="5C66588B" w14:textId="77777777" w:rsidR="00454E30" w:rsidRDefault="006D6189" w:rsidP="00811A4F">
      <w:r>
        <w:t xml:space="preserve">Som der også står i Bibelen, og det vil jeg slutte min prædiken med: </w:t>
      </w:r>
    </w:p>
    <w:p w14:paraId="5D5FB565" w14:textId="77777777" w:rsidR="006D6189" w:rsidRPr="006D6189" w:rsidRDefault="006D6189" w:rsidP="00811A4F">
      <w:r w:rsidRPr="006D6189">
        <w:t>Døden er opslugt og besejret.</w:t>
      </w:r>
    </w:p>
    <w:p w14:paraId="3BBEC8EC" w14:textId="77777777" w:rsidR="006D6189" w:rsidRPr="006D6189" w:rsidRDefault="006D6189" w:rsidP="00811A4F">
      <w:r w:rsidRPr="006D6189">
        <w:t>Død, hvor er din sejr?</w:t>
      </w:r>
    </w:p>
    <w:p w14:paraId="212EC86C" w14:textId="77777777" w:rsidR="006D6189" w:rsidRPr="006D6189" w:rsidRDefault="006D6189" w:rsidP="00811A4F">
      <w:r w:rsidRPr="006D6189">
        <w:t>Død, hvor er din brod?</w:t>
      </w:r>
    </w:p>
    <w:p w14:paraId="1ACBA40A" w14:textId="77777777" w:rsidR="005A5042" w:rsidRDefault="006D6189" w:rsidP="00811A4F">
      <w:r w:rsidRPr="006D6189">
        <w:t>Dødens brod er synden, og syndens kraft er loven.  Men Gud ske tak, som giver os sejren ved vor Herre Jesus Kristus!</w:t>
      </w:r>
    </w:p>
    <w:p w14:paraId="1160CE14" w14:textId="77777777" w:rsidR="0065579D" w:rsidRDefault="006D6189" w:rsidP="00811A4F">
      <w:r>
        <w:t xml:space="preserve">Ja, </w:t>
      </w:r>
      <w:r w:rsidR="001E5789">
        <w:t>også her på denne langfredag, hvor vi mindes Jesu lidelse og død, skal vi huske, at det ender med sejr – den sejr, som vi skal fejre p</w:t>
      </w:r>
      <w:r>
        <w:t>å søndag</w:t>
      </w:r>
      <w:r w:rsidR="001E5789">
        <w:t xml:space="preserve"> – også her i kirken</w:t>
      </w:r>
      <w:r>
        <w:t xml:space="preserve">. </w:t>
      </w:r>
    </w:p>
    <w:p w14:paraId="49CEA2D1" w14:textId="77777777" w:rsidR="00D1234D" w:rsidRDefault="0065579D" w:rsidP="00811A4F">
      <w:r>
        <w:t xml:space="preserve">Den næste salme, som vi skal synge er også bygget op om samme skabelon. </w:t>
      </w:r>
      <w:r w:rsidR="00D1234D">
        <w:t xml:space="preserve">Den beskriver først Jesu lidelse, siden beskrives den lidelse du og jeg kan opleve, men den ender også godt, for som vi skal slutte med at synge i </w:t>
      </w:r>
      <w:r w:rsidR="003301FB">
        <w:t>det sidste vers og i salmens sidste linjer</w:t>
      </w:r>
      <w:r w:rsidR="00D1234D">
        <w:t xml:space="preserve">: </w:t>
      </w:r>
      <w:r w:rsidR="003301FB">
        <w:t>”</w:t>
      </w:r>
      <w:r w:rsidR="00D1234D">
        <w:t>ja, selv i dødens sorte nat, selv da har ikke du, min Gud, forladt mig.</w:t>
      </w:r>
    </w:p>
    <w:p w14:paraId="174905B1" w14:textId="77777777" w:rsidR="00A7687F" w:rsidRDefault="001E5789" w:rsidP="00811A4F">
      <w:r>
        <w:t>God påske.</w:t>
      </w:r>
      <w:r w:rsidR="006D6189">
        <w:t xml:space="preserve"> </w:t>
      </w:r>
    </w:p>
    <w:p w14:paraId="676C2201" w14:textId="77777777" w:rsidR="00A7687F" w:rsidRDefault="006D6189" w:rsidP="00811A4F">
      <w:r>
        <w:t>Lad os bede sammen</w:t>
      </w:r>
    </w:p>
    <w:p w14:paraId="3A615DE0" w14:textId="77777777" w:rsidR="00B96115" w:rsidRPr="00D80461" w:rsidRDefault="00B96115" w:rsidP="00811A4F">
      <w:pPr>
        <w:pStyle w:val="Overskrift2"/>
      </w:pPr>
      <w:r w:rsidRPr="00D80461">
        <w:t>Lovprisning</w:t>
      </w:r>
    </w:p>
    <w:p w14:paraId="445B283A" w14:textId="77777777" w:rsidR="00B96115" w:rsidRPr="00D80461" w:rsidRDefault="00B96115" w:rsidP="00811A4F">
      <w:r w:rsidRPr="00D80461">
        <w:t>Lov og tak og evig ære være dig vor Gud, Fader, Søn og Helligånd, du, som var, er og bliver én sand treenig Gud, højlovet fra første begyndelse, nu og i al evighed. Amen</w:t>
      </w:r>
    </w:p>
    <w:p w14:paraId="78230857" w14:textId="77777777" w:rsidR="00B96115" w:rsidRDefault="00B96115" w:rsidP="00811A4F">
      <w:pPr>
        <w:pStyle w:val="Overskrift2"/>
      </w:pPr>
      <w:r>
        <w:t>Kirkebøn</w:t>
      </w:r>
    </w:p>
    <w:p w14:paraId="7303F88C" w14:textId="77777777" w:rsidR="00B96115" w:rsidRDefault="00B96115" w:rsidP="00811A4F">
      <w:r>
        <w:t>Tak Jesus, fordi du døde for os. Tak fordi du tog den straf vi skulle have haft på korset.</w:t>
      </w:r>
    </w:p>
    <w:p w14:paraId="7A63184E" w14:textId="77777777" w:rsidR="00B96115" w:rsidRDefault="00B96115" w:rsidP="00811A4F">
      <w:r>
        <w:t xml:space="preserve">Tak fordi du turde gå ind i dette smertehelvede for vores skyld. </w:t>
      </w:r>
    </w:p>
    <w:p w14:paraId="46A85582" w14:textId="77777777" w:rsidR="00B96115" w:rsidRDefault="00B96115" w:rsidP="00811A4F">
      <w:r>
        <w:t>Tak fordi vi ikke længere behøver at frygte døden, at den nu i stedet er blevet en dør til det evige liv sammen med dig.</w:t>
      </w:r>
    </w:p>
    <w:p w14:paraId="42E528BA" w14:textId="77777777" w:rsidR="00B96115" w:rsidRPr="00D80461" w:rsidRDefault="00B96115" w:rsidP="00811A4F">
      <w:r w:rsidRPr="00D80461">
        <w:t>---</w:t>
      </w:r>
    </w:p>
    <w:p w14:paraId="6C5852DE" w14:textId="77777777" w:rsidR="00B96115" w:rsidRPr="00D80461" w:rsidRDefault="00B96115" w:rsidP="00811A4F">
      <w:r w:rsidRPr="00D80461">
        <w:lastRenderedPageBreak/>
        <w:t xml:space="preserve">Vi </w:t>
      </w:r>
      <w:proofErr w:type="spellStart"/>
      <w:r w:rsidRPr="00D80461">
        <w:t>be’r</w:t>
      </w:r>
      <w:proofErr w:type="spellEnd"/>
      <w:r w:rsidRPr="00D80461">
        <w:t xml:space="preserve"> dig nu særligt for de, der er ramt af sygdom, sorg, ulykke, savn og død: </w:t>
      </w:r>
    </w:p>
    <w:p w14:paraId="136FECB0" w14:textId="77777777" w:rsidR="00B96115" w:rsidRPr="00D80461" w:rsidRDefault="00B96115" w:rsidP="00811A4F">
      <w:r w:rsidRPr="00D80461">
        <w:t xml:space="preserve">Trøst de bedrøvede og bange, </w:t>
      </w:r>
    </w:p>
    <w:p w14:paraId="47D7CDEA" w14:textId="77777777" w:rsidR="00B96115" w:rsidRPr="00D80461" w:rsidRDefault="00B96115" w:rsidP="00811A4F">
      <w:r w:rsidRPr="00D80461">
        <w:t xml:space="preserve">giv frihed og retfærdighed til de fattige og undertrykte, </w:t>
      </w:r>
    </w:p>
    <w:p w14:paraId="3D0369C4" w14:textId="77777777" w:rsidR="00B96115" w:rsidRPr="00D80461" w:rsidRDefault="00B96115" w:rsidP="00811A4F">
      <w:r w:rsidRPr="00D80461">
        <w:t xml:space="preserve">mæt de sultne, helbred de syge, </w:t>
      </w:r>
    </w:p>
    <w:p w14:paraId="46FD6349" w14:textId="77777777" w:rsidR="00B96115" w:rsidRPr="00D80461" w:rsidRDefault="00B96115" w:rsidP="00811A4F">
      <w:r w:rsidRPr="00D80461">
        <w:t>hjælp de hjemløse og landflygtige, vær hos de fangne, giv nyt mod og håb til de bekymrede, ensomme og modløse.</w:t>
      </w:r>
    </w:p>
    <w:p w14:paraId="01D6D49F" w14:textId="77777777" w:rsidR="00B96115" w:rsidRPr="00D80461" w:rsidRDefault="00B96115" w:rsidP="00811A4F">
      <w:r w:rsidRPr="00D80461">
        <w:t xml:space="preserve">Herre, vi beder dig også for vort land, vores regering, kongehus, vor familie og alle, vi holder af og er forbundet med: </w:t>
      </w:r>
    </w:p>
    <w:p w14:paraId="29A776DC" w14:textId="77777777" w:rsidR="00B96115" w:rsidRPr="00D80461" w:rsidRDefault="00B96115" w:rsidP="00811A4F">
      <w:r w:rsidRPr="00D80461">
        <w:t xml:space="preserve">Hold din skærmende hånd over os, </w:t>
      </w:r>
    </w:p>
    <w:p w14:paraId="18879804" w14:textId="77777777" w:rsidR="00B96115" w:rsidRPr="00D80461" w:rsidRDefault="00B96115" w:rsidP="00811A4F">
      <w:r w:rsidRPr="00D80461">
        <w:t xml:space="preserve">og bevar os fra indbyrdes strid og opløsning. </w:t>
      </w:r>
    </w:p>
    <w:p w14:paraId="24DF7D83" w14:textId="77777777" w:rsidR="00B96115" w:rsidRPr="00D80461" w:rsidRDefault="00B96115" w:rsidP="00811A4F">
      <w:r w:rsidRPr="00D80461">
        <w:t>Giv os styrke og vilje til at hjælpe og tilgive hinanden.</w:t>
      </w:r>
    </w:p>
    <w:p w14:paraId="2CDEDCF0" w14:textId="77777777" w:rsidR="00B96115" w:rsidRPr="00D80461" w:rsidRDefault="00B96115" w:rsidP="00811A4F">
      <w:r w:rsidRPr="00D80461">
        <w:t xml:space="preserve">Herre, vi beder dig for din kirke her og ud over hele jorden: særligt for dem, som bliver forfulgt, fordi de er </w:t>
      </w:r>
      <w:proofErr w:type="spellStart"/>
      <w:proofErr w:type="gramStart"/>
      <w:r w:rsidRPr="00D80461">
        <w:t>kristne.Velsign</w:t>
      </w:r>
      <w:proofErr w:type="spellEnd"/>
      <w:proofErr w:type="gramEnd"/>
      <w:r w:rsidRPr="00D80461">
        <w:t xml:space="preserve"> kirken og forny den ved din Ånd. </w:t>
      </w:r>
    </w:p>
    <w:p w14:paraId="7CCEAE90" w14:textId="77777777" w:rsidR="00B96115" w:rsidRPr="00D80461" w:rsidRDefault="00B96115" w:rsidP="00811A4F">
      <w:r w:rsidRPr="00D80461">
        <w:t xml:space="preserve">Lad den altid være i bevægelse og lær os ikke blot at høre dit ord, </w:t>
      </w:r>
    </w:p>
    <w:p w14:paraId="200BC02D" w14:textId="77777777" w:rsidR="00B96115" w:rsidRDefault="00B96115" w:rsidP="00811A4F">
      <w:r w:rsidRPr="00D80461">
        <w:t>men også at gøre, som du har sagt.</w:t>
      </w:r>
    </w:p>
    <w:p w14:paraId="7DD84D8B" w14:textId="77777777" w:rsidR="00E056C0" w:rsidRPr="006F41B5" w:rsidRDefault="00E056C0" w:rsidP="00811A4F">
      <w:pPr>
        <w:rPr>
          <w:b/>
        </w:rPr>
      </w:pPr>
      <w:r w:rsidRPr="006F41B5">
        <w:rPr>
          <w:b/>
        </w:rPr>
        <w:t>FADERVOR</w:t>
      </w:r>
    </w:p>
    <w:p w14:paraId="6E23CD79" w14:textId="77777777" w:rsidR="00E056C0" w:rsidRPr="006F41B5" w:rsidRDefault="00E056C0" w:rsidP="00811A4F">
      <w:pPr>
        <w:rPr>
          <w:i/>
        </w:rPr>
      </w:pPr>
      <w:r w:rsidRPr="006F41B5">
        <w:rPr>
          <w:i/>
        </w:rPr>
        <w:t>Og lad os sammen i kor bede:</w:t>
      </w:r>
    </w:p>
    <w:p w14:paraId="6E8E7E16" w14:textId="77777777" w:rsidR="00E056C0" w:rsidRPr="006F41B5" w:rsidRDefault="00E056C0" w:rsidP="00811A4F">
      <w:r w:rsidRPr="006F41B5">
        <w:t xml:space="preserve">Vor Fader, du som er i himlene! </w:t>
      </w:r>
    </w:p>
    <w:p w14:paraId="6B87F7D1" w14:textId="77777777" w:rsidR="00E056C0" w:rsidRPr="006F41B5" w:rsidRDefault="00E056C0" w:rsidP="00811A4F">
      <w:r w:rsidRPr="006F41B5">
        <w:t xml:space="preserve">Helliget </w:t>
      </w:r>
      <w:proofErr w:type="gramStart"/>
      <w:r w:rsidRPr="006F41B5">
        <w:t>blive</w:t>
      </w:r>
      <w:proofErr w:type="gramEnd"/>
      <w:r w:rsidRPr="006F41B5">
        <w:t xml:space="preserve"> dit navn, </w:t>
      </w:r>
    </w:p>
    <w:p w14:paraId="5A3B076F" w14:textId="77777777" w:rsidR="00E056C0" w:rsidRPr="006F41B5" w:rsidRDefault="00E056C0" w:rsidP="00811A4F">
      <w:r w:rsidRPr="006F41B5">
        <w:t xml:space="preserve">komme dit rige, </w:t>
      </w:r>
    </w:p>
    <w:p w14:paraId="25990691" w14:textId="77777777" w:rsidR="00E056C0" w:rsidRPr="006F41B5" w:rsidRDefault="00E056C0" w:rsidP="00811A4F">
      <w:r w:rsidRPr="006F41B5">
        <w:t xml:space="preserve">ske din vilje som i himlen </w:t>
      </w:r>
    </w:p>
    <w:p w14:paraId="7A9DA8F6" w14:textId="77777777" w:rsidR="00E056C0" w:rsidRPr="006F41B5" w:rsidRDefault="00E056C0" w:rsidP="00811A4F">
      <w:r w:rsidRPr="006F41B5">
        <w:t>således også på jorden;</w:t>
      </w:r>
    </w:p>
    <w:p w14:paraId="0D67DFBA" w14:textId="77777777" w:rsidR="00E056C0" w:rsidRPr="006F41B5" w:rsidRDefault="00E056C0" w:rsidP="00811A4F">
      <w:r w:rsidRPr="006F41B5">
        <w:t xml:space="preserve">giv os i dag vort daglige brød, </w:t>
      </w:r>
    </w:p>
    <w:p w14:paraId="64FEADDF" w14:textId="77777777" w:rsidR="00E056C0" w:rsidRPr="006F41B5" w:rsidRDefault="00E056C0" w:rsidP="00811A4F">
      <w:r w:rsidRPr="006F41B5">
        <w:t>og forlad os vor skyld,</w:t>
      </w:r>
    </w:p>
    <w:p w14:paraId="196132E9" w14:textId="77777777" w:rsidR="00E056C0" w:rsidRPr="006F41B5" w:rsidRDefault="00E056C0" w:rsidP="00811A4F">
      <w:r w:rsidRPr="006F41B5">
        <w:t>som også vi forlader vore skyldnere,</w:t>
      </w:r>
    </w:p>
    <w:p w14:paraId="40EAC187" w14:textId="77777777" w:rsidR="00E056C0" w:rsidRPr="006F41B5" w:rsidRDefault="00E056C0" w:rsidP="00811A4F">
      <w:r w:rsidRPr="006F41B5">
        <w:t xml:space="preserve">og led os ikke ind i fristelse, </w:t>
      </w:r>
    </w:p>
    <w:p w14:paraId="090F2A51" w14:textId="77777777" w:rsidR="00E056C0" w:rsidRPr="006F41B5" w:rsidRDefault="00E056C0" w:rsidP="00811A4F">
      <w:r w:rsidRPr="006F41B5">
        <w:t>men fri os fra det onde.</w:t>
      </w:r>
    </w:p>
    <w:p w14:paraId="25D729D6" w14:textId="77777777" w:rsidR="00E056C0" w:rsidRPr="006F41B5" w:rsidRDefault="00E056C0" w:rsidP="00811A4F">
      <w:r w:rsidRPr="006F41B5">
        <w:t xml:space="preserve">For dit er Riget og magten og æren i evighed! </w:t>
      </w:r>
    </w:p>
    <w:p w14:paraId="4A6CCA5D" w14:textId="77777777" w:rsidR="00E056C0" w:rsidRPr="006F41B5" w:rsidRDefault="00E056C0" w:rsidP="00811A4F">
      <w:r w:rsidRPr="006F41B5">
        <w:t>Amen.</w:t>
      </w:r>
    </w:p>
    <w:p w14:paraId="4A9C2089" w14:textId="77777777" w:rsidR="00E056C0" w:rsidRPr="006F41B5" w:rsidRDefault="00E056C0" w:rsidP="00811A4F">
      <w:pPr>
        <w:pStyle w:val="Overskrift2"/>
      </w:pPr>
      <w:r w:rsidRPr="006F41B5">
        <w:t>Velsignelsen</w:t>
      </w:r>
    </w:p>
    <w:p w14:paraId="6298FDEF" w14:textId="77777777" w:rsidR="00E056C0" w:rsidRPr="00DD54D6" w:rsidRDefault="00E056C0" w:rsidP="00811A4F">
      <w:r>
        <w:t>O</w:t>
      </w:r>
      <w:r w:rsidRPr="00DD54D6">
        <w:t xml:space="preserve">g </w:t>
      </w:r>
      <w:r>
        <w:t xml:space="preserve">lad os rejse os op og </w:t>
      </w:r>
      <w:r w:rsidRPr="00DD54D6">
        <w:t>modtag</w:t>
      </w:r>
      <w:r>
        <w:t>e</w:t>
      </w:r>
      <w:r w:rsidRPr="00DD54D6">
        <w:t xml:space="preserve"> Herrens velsignelse:</w:t>
      </w:r>
    </w:p>
    <w:p w14:paraId="2252B5AF" w14:textId="77777777" w:rsidR="00E056C0" w:rsidRPr="006F41B5" w:rsidRDefault="00E056C0" w:rsidP="00811A4F">
      <w:r w:rsidRPr="006F41B5">
        <w:lastRenderedPageBreak/>
        <w:t xml:space="preserve">Herren </w:t>
      </w:r>
      <w:proofErr w:type="gramStart"/>
      <w:r w:rsidRPr="006F41B5">
        <w:t>velsigne</w:t>
      </w:r>
      <w:proofErr w:type="gramEnd"/>
      <w:r w:rsidRPr="006F41B5">
        <w:t xml:space="preserve"> dig og bevare dig!</w:t>
      </w:r>
    </w:p>
    <w:p w14:paraId="5A10B7B7" w14:textId="77777777" w:rsidR="00E056C0" w:rsidRPr="006F41B5" w:rsidRDefault="00E056C0" w:rsidP="00811A4F">
      <w:r w:rsidRPr="006F41B5">
        <w:t>Herren lade sit ansigt lyse over dig og være dig nådig!</w:t>
      </w:r>
    </w:p>
    <w:p w14:paraId="4E64C9B6" w14:textId="77777777" w:rsidR="00E056C0" w:rsidRDefault="00E056C0" w:rsidP="00811A4F">
      <w:r w:rsidRPr="006F41B5">
        <w:t xml:space="preserve">Herren </w:t>
      </w:r>
      <w:proofErr w:type="gramStart"/>
      <w:r w:rsidRPr="006F41B5">
        <w:t>løfte</w:t>
      </w:r>
      <w:proofErr w:type="gramEnd"/>
      <w:r w:rsidRPr="006F41B5">
        <w:t xml:space="preserve"> sit åsyn på dig og give dig fred! </w:t>
      </w:r>
    </w:p>
    <w:p w14:paraId="0B9B29FB" w14:textId="77777777" w:rsidR="00E056C0" w:rsidRPr="00A73FB6" w:rsidRDefault="00E056C0" w:rsidP="00811A4F">
      <w:r w:rsidRPr="006F41B5">
        <w:t>Ame</w:t>
      </w:r>
      <w:r w:rsidR="00A73FB6">
        <w:t>n</w:t>
      </w:r>
    </w:p>
    <w:sectPr w:rsidR="00E056C0" w:rsidRPr="00A73FB6" w:rsidSect="00811A4F">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5A581" w14:textId="77777777" w:rsidR="007E278F" w:rsidRDefault="007E278F" w:rsidP="00524EBE">
      <w:pPr>
        <w:spacing w:after="0" w:line="240" w:lineRule="auto"/>
      </w:pPr>
      <w:r>
        <w:separator/>
      </w:r>
    </w:p>
  </w:endnote>
  <w:endnote w:type="continuationSeparator" w:id="0">
    <w:p w14:paraId="7404E9BC" w14:textId="77777777" w:rsidR="007E278F" w:rsidRDefault="007E278F" w:rsidP="0052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65669"/>
      <w:docPartObj>
        <w:docPartGallery w:val="Page Numbers (Bottom of Page)"/>
        <w:docPartUnique/>
      </w:docPartObj>
    </w:sdtPr>
    <w:sdtEndPr/>
    <w:sdtContent>
      <w:p w14:paraId="349E7327" w14:textId="77777777" w:rsidR="00524EBE" w:rsidRDefault="00524EBE">
        <w:pPr>
          <w:pStyle w:val="Sidefod"/>
          <w:jc w:val="center"/>
        </w:pPr>
        <w:r>
          <w:fldChar w:fldCharType="begin"/>
        </w:r>
        <w:r>
          <w:instrText>PAGE   \* MERGEFORMAT</w:instrText>
        </w:r>
        <w:r>
          <w:fldChar w:fldCharType="separate"/>
        </w:r>
        <w:r w:rsidR="003301FB">
          <w:rPr>
            <w:noProof/>
          </w:rPr>
          <w:t>9</w:t>
        </w:r>
        <w:r>
          <w:fldChar w:fldCharType="end"/>
        </w:r>
      </w:p>
    </w:sdtContent>
  </w:sdt>
  <w:p w14:paraId="3DB46A0D" w14:textId="77777777" w:rsidR="00524EBE" w:rsidRDefault="00524E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1B54" w14:textId="77777777" w:rsidR="007E278F" w:rsidRDefault="007E278F" w:rsidP="00524EBE">
      <w:pPr>
        <w:spacing w:after="0" w:line="240" w:lineRule="auto"/>
      </w:pPr>
      <w:r>
        <w:separator/>
      </w:r>
    </w:p>
  </w:footnote>
  <w:footnote w:type="continuationSeparator" w:id="0">
    <w:p w14:paraId="13D175DA" w14:textId="77777777" w:rsidR="007E278F" w:rsidRDefault="007E278F" w:rsidP="00524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D8"/>
    <w:rsid w:val="000A42B7"/>
    <w:rsid w:val="000D131A"/>
    <w:rsid w:val="00104A63"/>
    <w:rsid w:val="00130AF8"/>
    <w:rsid w:val="001768B7"/>
    <w:rsid w:val="001B6F4C"/>
    <w:rsid w:val="001E2039"/>
    <w:rsid w:val="001E5789"/>
    <w:rsid w:val="00303A4B"/>
    <w:rsid w:val="003301FB"/>
    <w:rsid w:val="003D072B"/>
    <w:rsid w:val="003F5184"/>
    <w:rsid w:val="00454E30"/>
    <w:rsid w:val="0046330A"/>
    <w:rsid w:val="00485283"/>
    <w:rsid w:val="004A69E4"/>
    <w:rsid w:val="00524EBE"/>
    <w:rsid w:val="00525382"/>
    <w:rsid w:val="005665D8"/>
    <w:rsid w:val="005A5042"/>
    <w:rsid w:val="006221CE"/>
    <w:rsid w:val="00641E98"/>
    <w:rsid w:val="0065579D"/>
    <w:rsid w:val="006D6189"/>
    <w:rsid w:val="006E60C5"/>
    <w:rsid w:val="007E124E"/>
    <w:rsid w:val="007E278F"/>
    <w:rsid w:val="007E6820"/>
    <w:rsid w:val="00811A4F"/>
    <w:rsid w:val="00960649"/>
    <w:rsid w:val="00983EE3"/>
    <w:rsid w:val="009B3A47"/>
    <w:rsid w:val="009E13AC"/>
    <w:rsid w:val="009F0D6E"/>
    <w:rsid w:val="00A14D0C"/>
    <w:rsid w:val="00A73FB6"/>
    <w:rsid w:val="00A7687F"/>
    <w:rsid w:val="00B72AB9"/>
    <w:rsid w:val="00B96115"/>
    <w:rsid w:val="00C43DD6"/>
    <w:rsid w:val="00D1234D"/>
    <w:rsid w:val="00D84D49"/>
    <w:rsid w:val="00E056C0"/>
    <w:rsid w:val="00E8627F"/>
    <w:rsid w:val="00EF2D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8052"/>
  <w15:chartTrackingRefBased/>
  <w15:docId w15:val="{0A13E606-7949-441F-97A0-4C499F56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11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11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24E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4EBE"/>
  </w:style>
  <w:style w:type="paragraph" w:styleId="Sidefod">
    <w:name w:val="footer"/>
    <w:basedOn w:val="Normal"/>
    <w:link w:val="SidefodTegn"/>
    <w:uiPriority w:val="99"/>
    <w:unhideWhenUsed/>
    <w:rsid w:val="00524E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4EBE"/>
  </w:style>
  <w:style w:type="paragraph" w:styleId="Brdtekst">
    <w:name w:val="Body Text"/>
    <w:link w:val="BrdtekstTegn"/>
    <w:rsid w:val="00B9611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a-DK" w:bidi="he-IL"/>
    </w:rPr>
  </w:style>
  <w:style w:type="character" w:customStyle="1" w:styleId="BrdtekstTegn">
    <w:name w:val="Brødtekst Tegn"/>
    <w:basedOn w:val="Standardskrifttypeiafsnit"/>
    <w:link w:val="Brdtekst"/>
    <w:rsid w:val="00B96115"/>
    <w:rPr>
      <w:rFonts w:ascii="Calibri" w:eastAsia="Calibri" w:hAnsi="Calibri" w:cs="Calibri"/>
      <w:color w:val="000000"/>
      <w:u w:color="000000"/>
      <w:bdr w:val="nil"/>
      <w:lang w:eastAsia="da-DK" w:bidi="he-IL"/>
    </w:rPr>
  </w:style>
  <w:style w:type="character" w:customStyle="1" w:styleId="Overskrift1Tegn">
    <w:name w:val="Overskrift 1 Tegn"/>
    <w:basedOn w:val="Standardskrifttypeiafsnit"/>
    <w:link w:val="Overskrift1"/>
    <w:uiPriority w:val="9"/>
    <w:rsid w:val="00811A4F"/>
    <w:rPr>
      <w:rFonts w:asciiTheme="majorHAnsi" w:eastAsiaTheme="majorEastAsia" w:hAnsiTheme="majorHAnsi" w:cstheme="majorBidi"/>
      <w:color w:val="2E74B5" w:themeColor="accent1" w:themeShade="BF"/>
      <w:sz w:val="32"/>
      <w:szCs w:val="32"/>
    </w:rPr>
  </w:style>
  <w:style w:type="paragraph" w:styleId="Undertitel">
    <w:name w:val="Subtitle"/>
    <w:basedOn w:val="Normal"/>
    <w:next w:val="Normal"/>
    <w:link w:val="UndertitelTegn"/>
    <w:uiPriority w:val="11"/>
    <w:qFormat/>
    <w:rsid w:val="00811A4F"/>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811A4F"/>
    <w:rPr>
      <w:rFonts w:eastAsiaTheme="minorEastAsia"/>
      <w:color w:val="5A5A5A" w:themeColor="text1" w:themeTint="A5"/>
      <w:spacing w:val="15"/>
    </w:rPr>
  </w:style>
  <w:style w:type="character" w:customStyle="1" w:styleId="Overskrift2Tegn">
    <w:name w:val="Overskrift 2 Tegn"/>
    <w:basedOn w:val="Standardskrifttypeiafsnit"/>
    <w:link w:val="Overskrift2"/>
    <w:uiPriority w:val="9"/>
    <w:rsid w:val="00811A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408335">
      <w:bodyDiv w:val="1"/>
      <w:marLeft w:val="0"/>
      <w:marRight w:val="0"/>
      <w:marTop w:val="0"/>
      <w:marBottom w:val="0"/>
      <w:divBdr>
        <w:top w:val="none" w:sz="0" w:space="0" w:color="auto"/>
        <w:left w:val="none" w:sz="0" w:space="0" w:color="auto"/>
        <w:bottom w:val="none" w:sz="0" w:space="0" w:color="auto"/>
        <w:right w:val="none" w:sz="0" w:space="0" w:color="auto"/>
      </w:divBdr>
      <w:divsChild>
        <w:div w:id="907879866">
          <w:marLeft w:val="0"/>
          <w:marRight w:val="0"/>
          <w:marTop w:val="0"/>
          <w:marBottom w:val="0"/>
          <w:divBdr>
            <w:top w:val="none" w:sz="0" w:space="0" w:color="auto"/>
            <w:left w:val="none" w:sz="0" w:space="0" w:color="auto"/>
            <w:bottom w:val="none" w:sz="0" w:space="0" w:color="auto"/>
            <w:right w:val="none" w:sz="0" w:space="0" w:color="auto"/>
          </w:divBdr>
        </w:div>
        <w:div w:id="702904923">
          <w:marLeft w:val="0"/>
          <w:marRight w:val="0"/>
          <w:marTop w:val="0"/>
          <w:marBottom w:val="0"/>
          <w:divBdr>
            <w:top w:val="none" w:sz="0" w:space="0" w:color="auto"/>
            <w:left w:val="none" w:sz="0" w:space="0" w:color="auto"/>
            <w:bottom w:val="none" w:sz="0" w:space="0" w:color="auto"/>
            <w:right w:val="none" w:sz="0" w:space="0" w:color="auto"/>
          </w:divBdr>
          <w:divsChild>
            <w:div w:id="1667131884">
              <w:marLeft w:val="0"/>
              <w:marRight w:val="0"/>
              <w:marTop w:val="0"/>
              <w:marBottom w:val="0"/>
              <w:divBdr>
                <w:top w:val="none" w:sz="0" w:space="0" w:color="auto"/>
                <w:left w:val="none" w:sz="0" w:space="0" w:color="auto"/>
                <w:bottom w:val="none" w:sz="0" w:space="0" w:color="auto"/>
                <w:right w:val="none" w:sz="0" w:space="0" w:color="auto"/>
              </w:divBdr>
              <w:divsChild>
                <w:div w:id="371737437">
                  <w:marLeft w:val="0"/>
                  <w:marRight w:val="0"/>
                  <w:marTop w:val="0"/>
                  <w:marBottom w:val="0"/>
                  <w:divBdr>
                    <w:top w:val="none" w:sz="0" w:space="0" w:color="auto"/>
                    <w:left w:val="none" w:sz="0" w:space="0" w:color="auto"/>
                    <w:bottom w:val="none" w:sz="0" w:space="0" w:color="auto"/>
                    <w:right w:val="none" w:sz="0" w:space="0" w:color="auto"/>
                  </w:divBdr>
                  <w:divsChild>
                    <w:div w:id="1855723942">
                      <w:marLeft w:val="0"/>
                      <w:marRight w:val="0"/>
                      <w:marTop w:val="0"/>
                      <w:marBottom w:val="0"/>
                      <w:divBdr>
                        <w:top w:val="none" w:sz="0" w:space="0" w:color="auto"/>
                        <w:left w:val="none" w:sz="0" w:space="0" w:color="auto"/>
                        <w:bottom w:val="none" w:sz="0" w:space="0" w:color="auto"/>
                        <w:right w:val="none" w:sz="0" w:space="0" w:color="auto"/>
                      </w:divBdr>
                      <w:divsChild>
                        <w:div w:id="19205634">
                          <w:marLeft w:val="0"/>
                          <w:marRight w:val="0"/>
                          <w:marTop w:val="0"/>
                          <w:marBottom w:val="0"/>
                          <w:divBdr>
                            <w:top w:val="none" w:sz="0" w:space="0" w:color="auto"/>
                            <w:left w:val="none" w:sz="0" w:space="0" w:color="auto"/>
                            <w:bottom w:val="none" w:sz="0" w:space="0" w:color="auto"/>
                            <w:right w:val="none" w:sz="0" w:space="0" w:color="auto"/>
                          </w:divBdr>
                          <w:divsChild>
                            <w:div w:id="1338967954">
                              <w:marLeft w:val="0"/>
                              <w:marRight w:val="0"/>
                              <w:marTop w:val="0"/>
                              <w:marBottom w:val="0"/>
                              <w:divBdr>
                                <w:top w:val="none" w:sz="0" w:space="0" w:color="auto"/>
                                <w:left w:val="none" w:sz="0" w:space="0" w:color="auto"/>
                                <w:bottom w:val="none" w:sz="0" w:space="0" w:color="auto"/>
                                <w:right w:val="none" w:sz="0" w:space="0" w:color="auto"/>
                              </w:divBdr>
                              <w:divsChild>
                                <w:div w:id="12804325">
                                  <w:marLeft w:val="0"/>
                                  <w:marRight w:val="0"/>
                                  <w:marTop w:val="0"/>
                                  <w:marBottom w:val="0"/>
                                  <w:divBdr>
                                    <w:top w:val="none" w:sz="0" w:space="0" w:color="auto"/>
                                    <w:left w:val="none" w:sz="0" w:space="0" w:color="auto"/>
                                    <w:bottom w:val="none" w:sz="0" w:space="0" w:color="auto"/>
                                    <w:right w:val="none" w:sz="0" w:space="0" w:color="auto"/>
                                  </w:divBdr>
                                  <w:divsChild>
                                    <w:div w:id="16264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9541">
          <w:marLeft w:val="0"/>
          <w:marRight w:val="0"/>
          <w:marTop w:val="0"/>
          <w:marBottom w:val="0"/>
          <w:divBdr>
            <w:top w:val="none" w:sz="0" w:space="0" w:color="auto"/>
            <w:left w:val="none" w:sz="0" w:space="0" w:color="auto"/>
            <w:bottom w:val="none" w:sz="0" w:space="0" w:color="auto"/>
            <w:right w:val="none" w:sz="0" w:space="0" w:color="auto"/>
          </w:divBdr>
          <w:divsChild>
            <w:div w:id="55737958">
              <w:marLeft w:val="0"/>
              <w:marRight w:val="0"/>
              <w:marTop w:val="0"/>
              <w:marBottom w:val="300"/>
              <w:divBdr>
                <w:top w:val="none" w:sz="0" w:space="0" w:color="auto"/>
                <w:left w:val="none" w:sz="0" w:space="0" w:color="auto"/>
                <w:bottom w:val="none" w:sz="0" w:space="0" w:color="auto"/>
                <w:right w:val="none" w:sz="0" w:space="0" w:color="auto"/>
              </w:divBdr>
              <w:divsChild>
                <w:div w:id="993989551">
                  <w:marLeft w:val="0"/>
                  <w:marRight w:val="0"/>
                  <w:marTop w:val="0"/>
                  <w:marBottom w:val="0"/>
                  <w:divBdr>
                    <w:top w:val="none" w:sz="0" w:space="0" w:color="auto"/>
                    <w:left w:val="none" w:sz="0" w:space="0" w:color="auto"/>
                    <w:bottom w:val="none" w:sz="0" w:space="0" w:color="auto"/>
                    <w:right w:val="none" w:sz="0" w:space="0" w:color="auto"/>
                  </w:divBdr>
                  <w:divsChild>
                    <w:div w:id="542248846">
                      <w:marLeft w:val="0"/>
                      <w:marRight w:val="0"/>
                      <w:marTop w:val="0"/>
                      <w:marBottom w:val="0"/>
                      <w:divBdr>
                        <w:top w:val="none" w:sz="0" w:space="0" w:color="auto"/>
                        <w:left w:val="none" w:sz="0" w:space="0" w:color="auto"/>
                        <w:bottom w:val="none" w:sz="0" w:space="0" w:color="auto"/>
                        <w:right w:val="none" w:sz="0" w:space="0" w:color="auto"/>
                      </w:divBdr>
                      <w:divsChild>
                        <w:div w:id="468136741">
                          <w:marLeft w:val="0"/>
                          <w:marRight w:val="0"/>
                          <w:marTop w:val="0"/>
                          <w:marBottom w:val="300"/>
                          <w:divBdr>
                            <w:top w:val="none" w:sz="0" w:space="0" w:color="auto"/>
                            <w:left w:val="none" w:sz="0" w:space="0" w:color="auto"/>
                            <w:bottom w:val="none" w:sz="0" w:space="0" w:color="auto"/>
                            <w:right w:val="none" w:sz="0" w:space="0" w:color="auto"/>
                          </w:divBdr>
                          <w:divsChild>
                            <w:div w:id="1903249411">
                              <w:marLeft w:val="0"/>
                              <w:marRight w:val="0"/>
                              <w:marTop w:val="0"/>
                              <w:marBottom w:val="0"/>
                              <w:divBdr>
                                <w:top w:val="none" w:sz="0" w:space="0" w:color="auto"/>
                                <w:left w:val="none" w:sz="0" w:space="0" w:color="auto"/>
                                <w:bottom w:val="none" w:sz="0" w:space="0" w:color="auto"/>
                                <w:right w:val="none" w:sz="0" w:space="0" w:color="auto"/>
                              </w:divBdr>
                              <w:divsChild>
                                <w:div w:id="384571046">
                                  <w:marLeft w:val="0"/>
                                  <w:marRight w:val="0"/>
                                  <w:marTop w:val="0"/>
                                  <w:marBottom w:val="0"/>
                                  <w:divBdr>
                                    <w:top w:val="none" w:sz="0" w:space="0" w:color="auto"/>
                                    <w:left w:val="none" w:sz="0" w:space="0" w:color="auto"/>
                                    <w:bottom w:val="none" w:sz="0" w:space="0" w:color="auto"/>
                                    <w:right w:val="none" w:sz="0" w:space="0" w:color="auto"/>
                                  </w:divBdr>
                                </w:div>
                              </w:divsChild>
                            </w:div>
                            <w:div w:id="2059235413">
                              <w:marLeft w:val="0"/>
                              <w:marRight w:val="0"/>
                              <w:marTop w:val="0"/>
                              <w:marBottom w:val="0"/>
                              <w:divBdr>
                                <w:top w:val="none" w:sz="0" w:space="0" w:color="auto"/>
                                <w:left w:val="none" w:sz="0" w:space="0" w:color="auto"/>
                                <w:bottom w:val="none" w:sz="0" w:space="0" w:color="auto"/>
                                <w:right w:val="none" w:sz="0" w:space="0" w:color="auto"/>
                              </w:divBdr>
                              <w:divsChild>
                                <w:div w:id="10072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4209">
                  <w:marLeft w:val="0"/>
                  <w:marRight w:val="0"/>
                  <w:marTop w:val="0"/>
                  <w:marBottom w:val="0"/>
                  <w:divBdr>
                    <w:top w:val="none" w:sz="0" w:space="0" w:color="auto"/>
                    <w:left w:val="none" w:sz="0" w:space="0" w:color="auto"/>
                    <w:bottom w:val="none" w:sz="0" w:space="0" w:color="auto"/>
                    <w:right w:val="none" w:sz="0" w:space="0" w:color="auto"/>
                  </w:divBdr>
                  <w:divsChild>
                    <w:div w:id="786121848">
                      <w:marLeft w:val="0"/>
                      <w:marRight w:val="0"/>
                      <w:marTop w:val="0"/>
                      <w:marBottom w:val="0"/>
                      <w:divBdr>
                        <w:top w:val="none" w:sz="0" w:space="0" w:color="auto"/>
                        <w:left w:val="none" w:sz="0" w:space="0" w:color="auto"/>
                        <w:bottom w:val="none" w:sz="0" w:space="0" w:color="auto"/>
                        <w:right w:val="none" w:sz="0" w:space="0" w:color="auto"/>
                      </w:divBdr>
                      <w:divsChild>
                        <w:div w:id="1054618972">
                          <w:marLeft w:val="0"/>
                          <w:marRight w:val="0"/>
                          <w:marTop w:val="0"/>
                          <w:marBottom w:val="300"/>
                          <w:divBdr>
                            <w:top w:val="none" w:sz="0" w:space="0" w:color="auto"/>
                            <w:left w:val="none" w:sz="0" w:space="0" w:color="auto"/>
                            <w:bottom w:val="none" w:sz="0" w:space="0" w:color="auto"/>
                            <w:right w:val="none" w:sz="0" w:space="0" w:color="auto"/>
                          </w:divBdr>
                          <w:divsChild>
                            <w:div w:id="441925738">
                              <w:marLeft w:val="0"/>
                              <w:marRight w:val="0"/>
                              <w:marTop w:val="0"/>
                              <w:marBottom w:val="0"/>
                              <w:divBdr>
                                <w:top w:val="none" w:sz="0" w:space="0" w:color="auto"/>
                                <w:left w:val="none" w:sz="0" w:space="0" w:color="auto"/>
                                <w:bottom w:val="none" w:sz="0" w:space="0" w:color="auto"/>
                                <w:right w:val="none" w:sz="0" w:space="0" w:color="auto"/>
                              </w:divBdr>
                              <w:divsChild>
                                <w:div w:id="484784002">
                                  <w:marLeft w:val="0"/>
                                  <w:marRight w:val="0"/>
                                  <w:marTop w:val="0"/>
                                  <w:marBottom w:val="0"/>
                                  <w:divBdr>
                                    <w:top w:val="none" w:sz="0" w:space="0" w:color="auto"/>
                                    <w:left w:val="none" w:sz="0" w:space="0" w:color="auto"/>
                                    <w:bottom w:val="none" w:sz="0" w:space="0" w:color="auto"/>
                                    <w:right w:val="none" w:sz="0" w:space="0" w:color="auto"/>
                                  </w:divBdr>
                                </w:div>
                              </w:divsChild>
                            </w:div>
                            <w:div w:id="1088386114">
                              <w:marLeft w:val="0"/>
                              <w:marRight w:val="0"/>
                              <w:marTop w:val="0"/>
                              <w:marBottom w:val="0"/>
                              <w:divBdr>
                                <w:top w:val="none" w:sz="0" w:space="0" w:color="auto"/>
                                <w:left w:val="none" w:sz="0" w:space="0" w:color="auto"/>
                                <w:bottom w:val="none" w:sz="0" w:space="0" w:color="auto"/>
                                <w:right w:val="none" w:sz="0" w:space="0" w:color="auto"/>
                              </w:divBdr>
                              <w:divsChild>
                                <w:div w:id="9040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216223">
      <w:bodyDiv w:val="1"/>
      <w:marLeft w:val="0"/>
      <w:marRight w:val="0"/>
      <w:marTop w:val="0"/>
      <w:marBottom w:val="0"/>
      <w:divBdr>
        <w:top w:val="none" w:sz="0" w:space="0" w:color="auto"/>
        <w:left w:val="none" w:sz="0" w:space="0" w:color="auto"/>
        <w:bottom w:val="none" w:sz="0" w:space="0" w:color="auto"/>
        <w:right w:val="none" w:sz="0" w:space="0" w:color="auto"/>
      </w:divBdr>
      <w:divsChild>
        <w:div w:id="619268123">
          <w:marLeft w:val="750"/>
          <w:marRight w:val="0"/>
          <w:marTop w:val="0"/>
          <w:marBottom w:val="0"/>
          <w:divBdr>
            <w:top w:val="none" w:sz="0" w:space="0" w:color="auto"/>
            <w:left w:val="none" w:sz="0" w:space="0" w:color="auto"/>
            <w:bottom w:val="none" w:sz="0" w:space="0" w:color="auto"/>
            <w:right w:val="none" w:sz="0" w:space="0" w:color="auto"/>
          </w:divBdr>
        </w:div>
        <w:div w:id="1494760610">
          <w:marLeft w:val="750"/>
          <w:marRight w:val="0"/>
          <w:marTop w:val="0"/>
          <w:marBottom w:val="0"/>
          <w:divBdr>
            <w:top w:val="none" w:sz="0" w:space="0" w:color="auto"/>
            <w:left w:val="none" w:sz="0" w:space="0" w:color="auto"/>
            <w:bottom w:val="none" w:sz="0" w:space="0" w:color="auto"/>
            <w:right w:val="none" w:sz="0" w:space="0" w:color="auto"/>
          </w:divBdr>
        </w:div>
        <w:div w:id="478425040">
          <w:marLeft w:val="750"/>
          <w:marRight w:val="0"/>
          <w:marTop w:val="0"/>
          <w:marBottom w:val="0"/>
          <w:divBdr>
            <w:top w:val="none" w:sz="0" w:space="0" w:color="auto"/>
            <w:left w:val="none" w:sz="0" w:space="0" w:color="auto"/>
            <w:bottom w:val="none" w:sz="0" w:space="0" w:color="auto"/>
            <w:right w:val="none" w:sz="0" w:space="0" w:color="auto"/>
          </w:divBdr>
        </w:div>
        <w:div w:id="128911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1426</Words>
  <Characters>8700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2021-04-15T08:34:00Z</dcterms:created>
  <dcterms:modified xsi:type="dcterms:W3CDTF">2021-04-15T08:34:00Z</dcterms:modified>
</cp:coreProperties>
</file>